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0C" w:rsidRPr="00002D00" w:rsidRDefault="0028140C" w:rsidP="0028140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28140C" w:rsidRPr="00002D00" w:rsidRDefault="0028140C" w:rsidP="0028140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8140C" w:rsidRPr="00002D00" w:rsidRDefault="0028140C" w:rsidP="00281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28140C" w:rsidRPr="00002D00" w:rsidRDefault="0028140C" w:rsidP="00281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28140C" w:rsidRPr="00002D00" w:rsidRDefault="0028140C" w:rsidP="00281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28140C" w:rsidRPr="00002D00" w:rsidRDefault="0028140C" w:rsidP="00281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28140C" w:rsidRPr="00002D00" w:rsidRDefault="0028140C" w:rsidP="00281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140C" w:rsidRPr="00002D00" w:rsidRDefault="0028140C" w:rsidP="0028140C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«30»  июля 2019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73</w:t>
      </w: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Об утверждении плана работы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2C5">
        <w:rPr>
          <w:rFonts w:ascii="Times New Roman" w:hAnsi="Times New Roman"/>
          <w:sz w:val="24"/>
          <w:szCs w:val="24"/>
        </w:rPr>
        <w:t>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2C5">
        <w:rPr>
          <w:rFonts w:ascii="Times New Roman" w:hAnsi="Times New Roman"/>
          <w:sz w:val="24"/>
          <w:szCs w:val="24"/>
        </w:rPr>
        <w:t>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2C5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  на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2019 года</w:t>
      </w: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2C5">
        <w:rPr>
          <w:rFonts w:ascii="Times New Roman" w:hAnsi="Times New Roman"/>
          <w:sz w:val="24"/>
          <w:szCs w:val="24"/>
        </w:rPr>
        <w:t xml:space="preserve">Обсудив проект плана работы Думы Бузыкановского муниципального образования   на </w:t>
      </w:r>
      <w:r w:rsidRPr="00DF42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2019</w:t>
      </w:r>
      <w:r w:rsidRPr="00DF42C5">
        <w:rPr>
          <w:rFonts w:ascii="Times New Roman" w:hAnsi="Times New Roman"/>
          <w:sz w:val="24"/>
          <w:szCs w:val="24"/>
        </w:rPr>
        <w:t xml:space="preserve"> г., в целях реализации Федерального закона «Об общих принципах организации местного самоуправления в Российской Федерации» № 131-ФЗ  от 06.10.2003 г., руководствуясь ст. 44 частью 5 ст. 84 Федерального закона «Об общих принципах м</w:t>
      </w:r>
      <w:r w:rsidRPr="00DF42C5">
        <w:rPr>
          <w:rFonts w:ascii="Times New Roman" w:hAnsi="Times New Roman"/>
          <w:sz w:val="24"/>
          <w:szCs w:val="24"/>
        </w:rPr>
        <w:t>е</w:t>
      </w:r>
      <w:r w:rsidRPr="00DF42C5">
        <w:rPr>
          <w:rFonts w:ascii="Times New Roman" w:hAnsi="Times New Roman"/>
          <w:sz w:val="24"/>
          <w:szCs w:val="24"/>
        </w:rPr>
        <w:t>стного самоуправления в Российской  Федерации», ст. 31 пункта 4 Устава Бузыкановского муниципального образования, Дума Бузыкановского муниципального образования</w:t>
      </w:r>
      <w:proofErr w:type="gramEnd"/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rPr>
          <w:rFonts w:ascii="Times New Roman" w:hAnsi="Times New Roman"/>
          <w:sz w:val="24"/>
          <w:szCs w:val="24"/>
        </w:rPr>
      </w:pPr>
    </w:p>
    <w:p w:rsidR="0028140C" w:rsidRPr="00291784" w:rsidRDefault="0028140C" w:rsidP="0028140C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784">
        <w:rPr>
          <w:rFonts w:ascii="Times New Roman" w:hAnsi="Times New Roman"/>
          <w:b/>
          <w:sz w:val="28"/>
          <w:szCs w:val="28"/>
        </w:rPr>
        <w:t>РЕШИЛА:</w:t>
      </w: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ab/>
        <w:t xml:space="preserve"> 1.Утвердить план работы Думы Бузыкановского муниципального образования   на </w:t>
      </w:r>
      <w:r w:rsidRPr="00DF42C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2019 года  (Приложение № 1</w:t>
      </w:r>
      <w:r w:rsidRPr="00DF42C5">
        <w:rPr>
          <w:rFonts w:ascii="Times New Roman" w:hAnsi="Times New Roman"/>
          <w:sz w:val="24"/>
          <w:szCs w:val="24"/>
        </w:rPr>
        <w:t>).</w:t>
      </w:r>
    </w:p>
    <w:p w:rsidR="0028140C" w:rsidRPr="00DF42C5" w:rsidRDefault="0028140C" w:rsidP="002814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 xml:space="preserve">2. </w:t>
      </w:r>
      <w:r w:rsidRPr="00DF42C5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DF42C5">
        <w:rPr>
          <w:rFonts w:ascii="Times New Roman" w:hAnsi="Times New Roman" w:cs="Times New Roman"/>
          <w:sz w:val="24"/>
          <w:szCs w:val="24"/>
        </w:rPr>
        <w:t>в</w:t>
      </w:r>
      <w:r w:rsidRPr="00DF42C5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 w:rsidRPr="00DF42C5">
        <w:rPr>
          <w:rFonts w:ascii="Times New Roman" w:hAnsi="Times New Roman"/>
          <w:sz w:val="24"/>
          <w:szCs w:val="24"/>
        </w:rPr>
        <w:t>.</w:t>
      </w:r>
    </w:p>
    <w:p w:rsidR="0028140C" w:rsidRPr="00DF42C5" w:rsidRDefault="0028140C" w:rsidP="002814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заместителя пре</w:t>
      </w:r>
      <w:r w:rsidRPr="00DF42C5">
        <w:rPr>
          <w:rFonts w:ascii="Times New Roman" w:hAnsi="Times New Roman"/>
          <w:sz w:val="24"/>
          <w:szCs w:val="24"/>
        </w:rPr>
        <w:t>д</w:t>
      </w:r>
      <w:r w:rsidRPr="00DF42C5">
        <w:rPr>
          <w:rFonts w:ascii="Times New Roman" w:hAnsi="Times New Roman"/>
          <w:sz w:val="24"/>
          <w:szCs w:val="24"/>
        </w:rPr>
        <w:t>седателя Думы Бузыкановского муниципального образования.</w:t>
      </w: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40C" w:rsidRPr="00DF42C5" w:rsidRDefault="0028140C" w:rsidP="002814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8140C" w:rsidRDefault="0028140C" w:rsidP="002814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</w:t>
      </w:r>
    </w:p>
    <w:p w:rsidR="0028140C" w:rsidRPr="00DF42C5" w:rsidRDefault="0028140C" w:rsidP="002814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28140C" w:rsidRPr="00DF42C5" w:rsidRDefault="0028140C" w:rsidP="002814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8140C" w:rsidRPr="00DF42C5" w:rsidRDefault="0028140C" w:rsidP="0028140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140C" w:rsidRPr="00DF42C5" w:rsidRDefault="0028140C" w:rsidP="0028140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140C" w:rsidRDefault="0028140C" w:rsidP="0028140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140C" w:rsidRPr="00DF42C5" w:rsidRDefault="0028140C" w:rsidP="0028140C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8140C" w:rsidRPr="00291784" w:rsidRDefault="0028140C" w:rsidP="0028140C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28140C" w:rsidRDefault="0028140C" w:rsidP="0028140C">
      <w:pPr>
        <w:spacing w:after="0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Приложение № 1</w:t>
      </w:r>
    </w:p>
    <w:p w:rsidR="0028140C" w:rsidRDefault="0028140C" w:rsidP="0028140C">
      <w:pPr>
        <w:spacing w:after="0"/>
        <w:jc w:val="right"/>
        <w:rPr>
          <w:rFonts w:ascii="Times New Roman" w:hAnsi="Times New Roman"/>
          <w:color w:val="000000" w:themeColor="text1"/>
        </w:rPr>
      </w:pPr>
    </w:p>
    <w:p w:rsidR="0028140C" w:rsidRPr="00291784" w:rsidRDefault="0028140C" w:rsidP="0028140C">
      <w:pPr>
        <w:spacing w:after="0"/>
        <w:jc w:val="right"/>
        <w:rPr>
          <w:rFonts w:ascii="Times New Roman" w:hAnsi="Times New Roman"/>
          <w:color w:val="000000" w:themeColor="text1"/>
        </w:rPr>
      </w:pPr>
      <w:r w:rsidRPr="00291784">
        <w:rPr>
          <w:rFonts w:ascii="Times New Roman" w:hAnsi="Times New Roman"/>
          <w:color w:val="000000" w:themeColor="text1"/>
        </w:rPr>
        <w:lastRenderedPageBreak/>
        <w:t>УТВЕРЖДЕНО</w:t>
      </w:r>
    </w:p>
    <w:p w:rsidR="0028140C" w:rsidRPr="00291784" w:rsidRDefault="0028140C" w:rsidP="0028140C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 w:rsidRPr="0029178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  решением Думы  Бузыкановского</w:t>
      </w:r>
    </w:p>
    <w:p w:rsidR="0028140C" w:rsidRPr="00291784" w:rsidRDefault="0028140C" w:rsidP="0028140C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 w:rsidRPr="00291784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 муниципального образования</w:t>
      </w:r>
    </w:p>
    <w:p w:rsidR="0028140C" w:rsidRPr="00291784" w:rsidRDefault="0028140C" w:rsidP="0028140C">
      <w:pPr>
        <w:tabs>
          <w:tab w:val="left" w:pos="-4111"/>
          <w:tab w:val="left" w:pos="-3969"/>
        </w:tabs>
        <w:spacing w:after="0"/>
        <w:jc w:val="right"/>
        <w:rPr>
          <w:rFonts w:ascii="Times New Roman" w:hAnsi="Times New Roman"/>
          <w:color w:val="000000" w:themeColor="text1"/>
        </w:rPr>
      </w:pPr>
      <w:r w:rsidRPr="00291784">
        <w:rPr>
          <w:rFonts w:ascii="Times New Roman" w:hAnsi="Times New Roman"/>
          <w:color w:val="000000" w:themeColor="text1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 w:themeColor="text1"/>
        </w:rPr>
        <w:t xml:space="preserve">                          от  30.07. 2019  г. № 73</w:t>
      </w:r>
      <w:r w:rsidRPr="00291784">
        <w:rPr>
          <w:rFonts w:ascii="Times New Roman" w:hAnsi="Times New Roman"/>
          <w:color w:val="000000" w:themeColor="text1"/>
        </w:rPr>
        <w:t xml:space="preserve"> </w:t>
      </w: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F42C5">
        <w:rPr>
          <w:rFonts w:ascii="Times New Roman" w:hAnsi="Times New Roman"/>
          <w:b/>
          <w:color w:val="000000" w:themeColor="text1"/>
          <w:sz w:val="24"/>
          <w:szCs w:val="24"/>
        </w:rPr>
        <w:t>ПЛАН</w:t>
      </w: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F42C5">
        <w:rPr>
          <w:rFonts w:ascii="Times New Roman" w:hAnsi="Times New Roman"/>
          <w:color w:val="000000" w:themeColor="text1"/>
          <w:sz w:val="24"/>
          <w:szCs w:val="24"/>
        </w:rPr>
        <w:t>работы Думы Бузыкановского муниципального образования</w:t>
      </w:r>
    </w:p>
    <w:p w:rsidR="0028140C" w:rsidRPr="008206F6" w:rsidRDefault="0028140C" w:rsidP="0028140C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06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</w:t>
      </w:r>
      <w:r w:rsidRPr="008206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полугодие 2019 </w:t>
      </w:r>
      <w:r w:rsidRPr="008206F6">
        <w:rPr>
          <w:rFonts w:ascii="Times New Roman" w:hAnsi="Times New Roman"/>
          <w:b/>
          <w:color w:val="000000" w:themeColor="text1"/>
          <w:sz w:val="24"/>
          <w:szCs w:val="24"/>
        </w:rPr>
        <w:t>года</w:t>
      </w:r>
    </w:p>
    <w:p w:rsidR="0028140C" w:rsidRPr="00DF42C5" w:rsidRDefault="0028140C" w:rsidP="0028140C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56"/>
        <w:gridCol w:w="3908"/>
        <w:gridCol w:w="2292"/>
        <w:gridCol w:w="2315"/>
      </w:tblGrid>
      <w:tr w:rsidR="0028140C" w:rsidRPr="00DF42C5" w:rsidTr="009434A8">
        <w:trPr>
          <w:trHeight w:val="3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8140C" w:rsidRPr="00DF42C5" w:rsidTr="009434A8">
        <w:trPr>
          <w:trHeight w:val="3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>I. Взаимодействие с Законодательным Собранием Иркутской области</w:t>
            </w:r>
          </w:p>
        </w:tc>
      </w:tr>
      <w:tr w:rsidR="0028140C" w:rsidRPr="00DF42C5" w:rsidTr="009434A8">
        <w:trPr>
          <w:trHeight w:val="33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 Депутатские  обращения в Закон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дательное Собрание Иркутской о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Думы, депутаты Б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зыкановского МО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pStyle w:val="a3"/>
              <w:tabs>
                <w:tab w:val="left" w:pos="-4111"/>
                <w:tab w:val="left" w:pos="-396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>II. Организационные мероприятия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Участие депутатского корпуса в совместных заседаниях Думы Тайшетского района, коллегиях о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ластных и федеральных структур (ОМВД России по Тайшетскому району, прокуратура и др.)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Думы, депутаты Б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зыкановского МО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ройству населенных пунктов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 активиз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териалов для размещения на оф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циальном </w:t>
            </w:r>
            <w:proofErr w:type="gramStart"/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зыкановского МО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пров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дению  заседаний Думы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>III. Повышение профессионального уровня депутатов</w:t>
            </w:r>
          </w:p>
        </w:tc>
      </w:tr>
      <w:tr w:rsidR="0028140C" w:rsidRPr="00DF42C5" w:rsidTr="009434A8">
        <w:trPr>
          <w:trHeight w:val="8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стажировках, сессиях, Школе молодого депутата Законодательного собрания Ирку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Депутаты</w:t>
            </w:r>
          </w:p>
        </w:tc>
      </w:tr>
      <w:tr w:rsidR="0028140C" w:rsidRPr="00DF42C5" w:rsidTr="009434A8">
        <w:trPr>
          <w:trHeight w:val="40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 насел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нием по другим территориям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Осуществление </w:t>
            </w:r>
            <w:proofErr w:type="gramStart"/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полномочий</w:t>
            </w:r>
          </w:p>
        </w:tc>
      </w:tr>
      <w:tr w:rsidR="0028140C" w:rsidRPr="00DF42C5" w:rsidTr="009434A8">
        <w:trPr>
          <w:trHeight w:val="106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протестов, предста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лений, запросов, инициативных п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сем прокуратуры Тайшетского района   на решения Думы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 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Председатель Д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мы, депутаты Буз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22D1">
              <w:rPr>
                <w:rFonts w:ascii="Times New Roman" w:hAnsi="Times New Roman" w:cs="Times New Roman"/>
                <w:sz w:val="24"/>
                <w:szCs w:val="24"/>
              </w:rPr>
              <w:t>кановского МО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>V. План проведения сессий Думы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Бузыкановского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на II полугодие 2019</w:t>
            </w: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решений</w:t>
            </w:r>
          </w:p>
        </w:tc>
      </w:tr>
      <w:tr w:rsidR="0028140C" w:rsidRPr="00DF42C5" w:rsidTr="009434A8">
        <w:trPr>
          <w:trHeight w:val="125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30.07.19</w:t>
            </w: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59509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.Проект решения «О внесении изменений и дополнений в решение Думы Б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зыкановского муниципального образования от 24.12.2018 г. № 49 «О бюджете Бузыкановского муниципального образования на 2019 год и плановый период 2020-202 г.г.»</w:t>
            </w:r>
          </w:p>
          <w:p w:rsidR="0028140C" w:rsidRPr="00CD5969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  <w:p w:rsidR="0028140C" w:rsidRPr="0059509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2.Информация о содержании улично-дорожной сети Бузыкановского муниц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образования.</w:t>
            </w:r>
          </w:p>
          <w:p w:rsidR="0028140C" w:rsidRPr="0059509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Информирует: Кулаков П.М., глава</w:t>
            </w:r>
          </w:p>
          <w:p w:rsidR="0028140C" w:rsidRPr="0059509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Проект решения «Об утверждении  плана работы Думы Бузыкановского м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 полугодие 2019 года»</w:t>
            </w:r>
          </w:p>
        </w:tc>
      </w:tr>
      <w:tr w:rsidR="0028140C" w:rsidRPr="00DF42C5" w:rsidTr="009434A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30.08.19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1.Проект решения «О внесении изменений и дополнений в решение Думы Б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зыкановского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от 24.12.2018 г. № 49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бюджете Бузыкановского 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 на 2019 год и плановый период 2020-202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г.г.»</w:t>
            </w:r>
          </w:p>
          <w:p w:rsidR="0028140C" w:rsidRPr="00CD5969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Информирует: Кулаков П.М., </w:t>
            </w:r>
            <w:r w:rsidRPr="00CD596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8140C" w:rsidRPr="0059509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Информация о  подготовке  проведения  переписи населения в 2020 году</w:t>
            </w:r>
          </w:p>
          <w:p w:rsidR="0028140C" w:rsidRPr="008E22D1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Информирует: Половинкина Н.Е.,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администрации</w:t>
            </w:r>
          </w:p>
        </w:tc>
      </w:tr>
      <w:tr w:rsidR="0028140C" w:rsidRPr="00DF42C5" w:rsidTr="009434A8">
        <w:trPr>
          <w:trHeight w:val="103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27.09.19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решения Думы Бузыкановского муниципального образования «О н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значении публичных слушаний по проекту решения Думы Бузыкановского м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  «О внесении изменений в Устав Бузыкановского муниципального образования»</w:t>
            </w:r>
          </w:p>
          <w:p w:rsidR="0028140C" w:rsidRPr="00CD5969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Информирует: Кулаков П.М., </w:t>
            </w:r>
            <w:r w:rsidRPr="00CD596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28140C" w:rsidRPr="00AC4275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ходе реализации прое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кта «Народные инициативы» в 2019</w:t>
            </w: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8140C" w:rsidRPr="008E22D1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28140C" w:rsidRPr="00DF42C5" w:rsidTr="009434A8">
        <w:trPr>
          <w:trHeight w:val="133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31.10.19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AC4275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1.Проект решения Думы  «О внесении изменений в Устав Бузыкановского м</w:t>
            </w: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образования»</w:t>
            </w:r>
          </w:p>
          <w:p w:rsidR="0028140C" w:rsidRPr="00CD5969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2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  <w:p w:rsidR="0028140C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.Проект решения «О внесении изменений и дополнений в решение Думы Б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зыкановского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от 24.12.2018 г. № 49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бюджете Бузыкановского 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ниципального образования на 2019 год и плановый период 2020-202</w:t>
            </w: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г.г.»</w:t>
            </w:r>
          </w:p>
          <w:p w:rsidR="0028140C" w:rsidRPr="00AC4275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Информирует: Кулаков П.М</w:t>
            </w:r>
            <w:r w:rsidRPr="00CD5969">
              <w:rPr>
                <w:rFonts w:ascii="Times New Roman" w:hAnsi="Times New Roman" w:cs="Times New Roman"/>
                <w:sz w:val="24"/>
                <w:szCs w:val="24"/>
              </w:rPr>
              <w:t>., глава</w:t>
            </w:r>
          </w:p>
        </w:tc>
      </w:tr>
      <w:tr w:rsidR="0028140C" w:rsidRPr="00DF42C5" w:rsidTr="009434A8">
        <w:trPr>
          <w:trHeight w:val="75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29.11.19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595091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Информация об </w:t>
            </w:r>
            <w:proofErr w:type="gramStart"/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анализе</w:t>
            </w:r>
            <w:proofErr w:type="gramEnd"/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 плана социально-экономического разв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Бузыкановского муниципального образования за 2019 год</w:t>
            </w:r>
          </w:p>
          <w:p w:rsidR="0028140C" w:rsidRPr="008E22D1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</w:tr>
      <w:tr w:rsidR="0028140C" w:rsidRPr="00DF42C5" w:rsidTr="009434A8">
        <w:trPr>
          <w:trHeight w:val="11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8140C" w:rsidRPr="008E22D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27.12.19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0C" w:rsidRPr="0059509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решения  Думы «О внесении изменений и дополнений в решение Д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Бузыкановского муниципального образования от 24.12.2018 г. № 49 «О бюджете Бузыкановского муниципального образования на 2019 год и плановый период 2020-2021 г.г.»</w:t>
            </w:r>
          </w:p>
          <w:p w:rsidR="0028140C" w:rsidRPr="00CD5969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Информирует: Кулаков П.М.,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  <w:p w:rsidR="0028140C" w:rsidRPr="00595091" w:rsidRDefault="0028140C" w:rsidP="009434A8">
            <w:pPr>
              <w:tabs>
                <w:tab w:val="left" w:pos="-4111"/>
                <w:tab w:val="left" w:pos="-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2.Проект решения Думы  «Об утверждении бюджета Бузыкановского муниц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пального образования на 2020 год и плановый период 2021-2022 годы»</w:t>
            </w:r>
          </w:p>
          <w:p w:rsidR="0028140C" w:rsidRPr="00CD5969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Информирует: Кулаков П.М.,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  <w:p w:rsidR="0028140C" w:rsidRPr="00595091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.Информация  «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Итоги работы Думы Бузыкановского муниципального образ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091">
              <w:rPr>
                <w:rFonts w:ascii="Times New Roman" w:hAnsi="Times New Roman" w:cs="Times New Roman"/>
                <w:sz w:val="24"/>
                <w:szCs w:val="24"/>
              </w:rPr>
              <w:t>вания за  второе полугодие 2019 года»</w:t>
            </w:r>
          </w:p>
          <w:p w:rsidR="0028140C" w:rsidRPr="00595091" w:rsidRDefault="0028140C" w:rsidP="009434A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5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Информирует: Ковалева Е.В., </w:t>
            </w:r>
            <w:r w:rsidRPr="00CD5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председателя Думы</w:t>
            </w:r>
          </w:p>
        </w:tc>
      </w:tr>
    </w:tbl>
    <w:p w:rsidR="0028140C" w:rsidRPr="00DF42C5" w:rsidRDefault="0028140C" w:rsidP="0028140C">
      <w:pPr>
        <w:tabs>
          <w:tab w:val="left" w:pos="-4111"/>
          <w:tab w:val="left" w:pos="-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40C" w:rsidRDefault="0028140C" w:rsidP="0028140C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Заместитель председателя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2C5">
        <w:rPr>
          <w:rFonts w:ascii="Times New Roman" w:hAnsi="Times New Roman"/>
          <w:sz w:val="24"/>
          <w:szCs w:val="24"/>
        </w:rPr>
        <w:t xml:space="preserve">Думы Бузыкановского муниципального образования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8140C" w:rsidRDefault="0028140C" w:rsidP="0028140C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Е.В.Ковалева</w:t>
      </w:r>
    </w:p>
    <w:p w:rsidR="0028140C" w:rsidRPr="00E82154" w:rsidRDefault="0028140C" w:rsidP="0028140C">
      <w:pPr>
        <w:tabs>
          <w:tab w:val="left" w:pos="-4111"/>
          <w:tab w:val="left" w:pos="-396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40C" w:rsidRDefault="0028140C" w:rsidP="0028140C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708" w:rsidRDefault="00740708" w:rsidP="0028140C">
      <w:pPr>
        <w:spacing w:after="0"/>
      </w:pPr>
    </w:p>
    <w:sectPr w:rsidR="00740708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8140C"/>
    <w:rsid w:val="0028140C"/>
    <w:rsid w:val="0074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140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814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2020-04-06T02:39:00Z</dcterms:created>
  <dcterms:modified xsi:type="dcterms:W3CDTF">2020-04-06T02:40:00Z</dcterms:modified>
</cp:coreProperties>
</file>