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B0" w:rsidRPr="0052682A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8707B0" w:rsidRPr="0052682A" w:rsidRDefault="008707B0" w:rsidP="008707B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707B0" w:rsidRPr="0052682A" w:rsidRDefault="008707B0" w:rsidP="008707B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707B0" w:rsidRPr="0052682A" w:rsidRDefault="008707B0" w:rsidP="00870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707B0" w:rsidRPr="0052682A" w:rsidRDefault="008707B0" w:rsidP="00870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707B0" w:rsidRPr="0052682A" w:rsidRDefault="008707B0" w:rsidP="00870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7B0" w:rsidRPr="0052682A" w:rsidRDefault="008707B0" w:rsidP="008707B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7B0" w:rsidRPr="0052682A" w:rsidRDefault="008707B0" w:rsidP="00870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54" w:type="dxa"/>
        <w:tblInd w:w="-34" w:type="dxa"/>
        <w:tblBorders>
          <w:top w:val="double" w:sz="4" w:space="0" w:color="auto"/>
        </w:tblBorders>
        <w:tblLook w:val="04A0"/>
      </w:tblPr>
      <w:tblGrid>
        <w:gridCol w:w="9356"/>
        <w:gridCol w:w="1998"/>
      </w:tblGrid>
      <w:tr w:rsidR="008707B0" w:rsidRPr="0052682A" w:rsidTr="008707B0">
        <w:trPr>
          <w:trHeight w:val="558"/>
        </w:trPr>
        <w:tc>
          <w:tcPr>
            <w:tcW w:w="1135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07B0" w:rsidRDefault="008707B0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7B0" w:rsidRPr="0052682A" w:rsidRDefault="008707B0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«16» апреля  2020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№ 33 </w:t>
            </w:r>
          </w:p>
        </w:tc>
      </w:tr>
      <w:tr w:rsidR="008707B0" w:rsidRPr="00E4301B" w:rsidTr="008707B0">
        <w:tblPrEx>
          <w:tblBorders>
            <w:top w:val="none" w:sz="0" w:space="0" w:color="auto"/>
          </w:tblBorders>
        </w:tblPrEx>
        <w:trPr>
          <w:gridAfter w:val="1"/>
          <w:wAfter w:w="1998" w:type="dxa"/>
          <w:trHeight w:val="1102"/>
        </w:trPr>
        <w:tc>
          <w:tcPr>
            <w:tcW w:w="9356" w:type="dxa"/>
            <w:hideMark/>
          </w:tcPr>
          <w:p w:rsidR="008707B0" w:rsidRPr="002801DC" w:rsidRDefault="008707B0" w:rsidP="00280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D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празднования  75-й годовщины Победы в Великой Отечественной войне  1941- 1945 годов на территории Бузыкановского муниципального образования</w:t>
            </w:r>
          </w:p>
        </w:tc>
      </w:tr>
    </w:tbl>
    <w:p w:rsidR="008707B0" w:rsidRPr="00E4301B" w:rsidRDefault="008707B0" w:rsidP="008707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>В связи с празднованием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301B">
        <w:rPr>
          <w:rFonts w:ascii="Times New Roman" w:hAnsi="Times New Roman" w:cs="Times New Roman"/>
          <w:sz w:val="24"/>
          <w:szCs w:val="24"/>
        </w:rPr>
        <w:t>-й годовщины Победы Советского народа в Великой Отечественной войне,</w:t>
      </w:r>
      <w:r w:rsidRPr="00E43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отдавая дань глубокого уважения защитникам Отечества, в целях патриотического воспитания молодежи, </w:t>
      </w:r>
      <w:r w:rsidRPr="00E4301B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 Федеральным Законом </w:t>
      </w:r>
      <w:r w:rsidRPr="00E4301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4301B">
        <w:rPr>
          <w:rFonts w:ascii="Times New Roman" w:hAnsi="Times New Roman" w:cs="Times New Roman"/>
          <w:sz w:val="24"/>
          <w:szCs w:val="24"/>
        </w:rPr>
        <w:t>06.10.2003г. № 131-ФЗ «Об общих принципах организации местного самоуправления 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учитывая решение Президента России В.В.Путина о переносе Парада Победы в условиях режима самоизоляции и нерабочих дней, </w:t>
      </w:r>
      <w:r w:rsidRPr="000A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вызванных коронавирусной инфекцией</w:t>
      </w:r>
      <w:r w:rsidRPr="00411608">
        <w:rPr>
          <w:rFonts w:ascii="Times New Roman" w:hAnsi="Times New Roman" w:cs="Times New Roman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sz w:val="24"/>
          <w:szCs w:val="24"/>
        </w:rPr>
        <w:t>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>,  рекомендации по празднованию Дня Победы 9 мая 2020 года в условиях ограничений в период</w:t>
      </w:r>
      <w:r w:rsidRPr="000A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коронавирусной инфекции на территории Иркутской области, </w:t>
      </w:r>
      <w:r w:rsidRPr="00E4301B">
        <w:rPr>
          <w:rFonts w:ascii="Times New Roman" w:hAnsi="Times New Roman" w:cs="Times New Roman"/>
          <w:sz w:val="24"/>
          <w:szCs w:val="24"/>
        </w:rPr>
        <w:t>руководствуясь ст.ст. 6,23,46 Устава Бузыкановского</w:t>
      </w:r>
      <w:proofErr w:type="gramEnd"/>
      <w:r w:rsidRPr="00E430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Бузыкановского муниципального образования</w:t>
      </w:r>
    </w:p>
    <w:p w:rsidR="008707B0" w:rsidRPr="00E4301B" w:rsidRDefault="008707B0" w:rsidP="008707B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07B0" w:rsidRDefault="008707B0" w:rsidP="008707B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>ПОСТАНОВЛЯЕТ:</w:t>
      </w:r>
    </w:p>
    <w:p w:rsidR="008707B0" w:rsidRDefault="008707B0" w:rsidP="008707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>1.Утвердить План мероприя</w:t>
      </w:r>
      <w:r>
        <w:rPr>
          <w:rFonts w:ascii="Times New Roman" w:hAnsi="Times New Roman"/>
          <w:sz w:val="24"/>
          <w:szCs w:val="24"/>
        </w:rPr>
        <w:t>тий, посвященных празднованию 75-й годовщине</w:t>
      </w:r>
      <w:r w:rsidRPr="00E4301B">
        <w:rPr>
          <w:rFonts w:ascii="Times New Roman" w:hAnsi="Times New Roman"/>
          <w:sz w:val="24"/>
          <w:szCs w:val="24"/>
        </w:rPr>
        <w:t xml:space="preserve"> Победы в Великой Отечественной войне 1941- 1945 годов на территории Бузыкановского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(Приложение </w:t>
      </w:r>
      <w:r w:rsidRPr="00E4301B">
        <w:rPr>
          <w:rFonts w:ascii="Times New Roman" w:hAnsi="Times New Roman"/>
          <w:sz w:val="24"/>
          <w:szCs w:val="24"/>
        </w:rPr>
        <w:t>1).</w:t>
      </w:r>
    </w:p>
    <w:p w:rsidR="008707B0" w:rsidRDefault="008707B0" w:rsidP="008707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2.Организовать индивидуальные</w:t>
      </w:r>
      <w:r w:rsidRPr="00E4301B">
        <w:rPr>
          <w:rFonts w:ascii="Times New Roman" w:hAnsi="Times New Roman"/>
          <w:sz w:val="24"/>
          <w:szCs w:val="24"/>
        </w:rPr>
        <w:t xml:space="preserve"> поздравле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E4301B">
        <w:rPr>
          <w:rFonts w:ascii="Times New Roman" w:hAnsi="Times New Roman"/>
          <w:sz w:val="24"/>
          <w:szCs w:val="24"/>
        </w:rPr>
        <w:t xml:space="preserve"> тружеников тыла</w:t>
      </w:r>
      <w:r w:rsidRPr="00D54362">
        <w:rPr>
          <w:rFonts w:ascii="Times New Roman" w:hAnsi="Times New Roman"/>
          <w:sz w:val="24"/>
          <w:szCs w:val="24"/>
        </w:rPr>
        <w:t xml:space="preserve"> </w:t>
      </w:r>
      <w:r w:rsidRPr="00E4301B">
        <w:rPr>
          <w:rFonts w:ascii="Times New Roman" w:hAnsi="Times New Roman"/>
          <w:sz w:val="24"/>
          <w:szCs w:val="24"/>
        </w:rPr>
        <w:t>на до</w:t>
      </w:r>
      <w:r>
        <w:rPr>
          <w:rFonts w:ascii="Times New Roman" w:hAnsi="Times New Roman"/>
          <w:sz w:val="24"/>
          <w:szCs w:val="24"/>
        </w:rPr>
        <w:t>му</w:t>
      </w:r>
      <w:r w:rsidRPr="00E4301B">
        <w:rPr>
          <w:rFonts w:ascii="Times New Roman" w:hAnsi="Times New Roman"/>
          <w:sz w:val="24"/>
          <w:szCs w:val="24"/>
        </w:rPr>
        <w:t>.</w:t>
      </w:r>
    </w:p>
    <w:p w:rsidR="008707B0" w:rsidRDefault="008707B0" w:rsidP="008707B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301B">
        <w:rPr>
          <w:rFonts w:ascii="Times New Roman" w:hAnsi="Times New Roman"/>
          <w:sz w:val="24"/>
          <w:szCs w:val="24"/>
        </w:rPr>
        <w:t xml:space="preserve">.Провести благоустройство памятников погибшим воинам. </w:t>
      </w:r>
    </w:p>
    <w:p w:rsidR="008707B0" w:rsidRPr="00E4301B" w:rsidRDefault="008707B0" w:rsidP="008707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01B">
        <w:rPr>
          <w:rFonts w:ascii="Times New Roman" w:hAnsi="Times New Roman" w:cs="Times New Roman"/>
          <w:sz w:val="24"/>
          <w:szCs w:val="24"/>
        </w:rPr>
        <w:t>.Централизованной бухгалтерии администрации Тайшетского района предусмотреть расходы по ст. 290 бюджета Бузыкановского муниципального образования  на приобретение ценных подарков для награждения тружеников тыла соглас</w:t>
      </w:r>
      <w:r>
        <w:rPr>
          <w:rFonts w:ascii="Times New Roman" w:hAnsi="Times New Roman" w:cs="Times New Roman"/>
          <w:sz w:val="24"/>
          <w:szCs w:val="24"/>
        </w:rPr>
        <w:t xml:space="preserve">но прилагаемого списка в сумме 25000 - 00  (Двадцать пять </w:t>
      </w:r>
      <w:r w:rsidRPr="00E4301B">
        <w:rPr>
          <w:rFonts w:ascii="Times New Roman" w:hAnsi="Times New Roman" w:cs="Times New Roman"/>
          <w:sz w:val="24"/>
          <w:szCs w:val="24"/>
        </w:rPr>
        <w:t xml:space="preserve">тысяч) </w:t>
      </w:r>
      <w:r w:rsidRPr="00733019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4301B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8707B0" w:rsidRPr="00E4301B" w:rsidRDefault="008707B0" w:rsidP="008707B0">
      <w:pPr>
        <w:pStyle w:val="a3"/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4301B">
        <w:rPr>
          <w:rFonts w:ascii="Times New Roman" w:hAnsi="Times New Roman"/>
          <w:sz w:val="24"/>
          <w:szCs w:val="24"/>
        </w:rPr>
        <w:t>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Бузыкановского муниципального образования в  информационно-телекоммуникационной сети «Интернет».</w:t>
      </w:r>
    </w:p>
    <w:p w:rsidR="008707B0" w:rsidRPr="00E4301B" w:rsidRDefault="008707B0" w:rsidP="00870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E4301B">
        <w:rPr>
          <w:rFonts w:ascii="Times New Roman" w:hAnsi="Times New Roman" w:cs="Times New Roman"/>
          <w:sz w:val="24"/>
          <w:szCs w:val="24"/>
        </w:rPr>
        <w:t>. Контроль  за исполнением настоящего постановления возложить на консультанта администрации Бузыкановского муниципального образования Половинкину Н.Е.</w:t>
      </w:r>
    </w:p>
    <w:p w:rsidR="008707B0" w:rsidRPr="00E4301B" w:rsidRDefault="008707B0" w:rsidP="00870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707B0" w:rsidRDefault="008707B0" w:rsidP="00870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4301B">
        <w:rPr>
          <w:rFonts w:ascii="Times New Roman" w:hAnsi="Times New Roman" w:cs="Times New Roman"/>
          <w:sz w:val="24"/>
          <w:szCs w:val="24"/>
        </w:rPr>
        <w:t xml:space="preserve"> П.М.Кулаков  </w:t>
      </w: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733019">
        <w:rPr>
          <w:rFonts w:ascii="Times New Roman" w:hAnsi="Times New Roman" w:cs="Times New Roman"/>
        </w:rPr>
        <w:t xml:space="preserve"> 1</w:t>
      </w: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16 апреля 2020 года  № 33</w:t>
      </w:r>
      <w:r w:rsidRPr="00733019">
        <w:rPr>
          <w:rFonts w:ascii="Times New Roman" w:hAnsi="Times New Roman" w:cs="Times New Roman"/>
        </w:rPr>
        <w:t xml:space="preserve">  </w:t>
      </w:r>
    </w:p>
    <w:p w:rsidR="008707B0" w:rsidRPr="00733019" w:rsidRDefault="008707B0" w:rsidP="008707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7B0" w:rsidRDefault="008707B0" w:rsidP="008707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07B0" w:rsidRPr="00733019" w:rsidRDefault="008707B0" w:rsidP="008707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</w:p>
    <w:p w:rsidR="008707B0" w:rsidRPr="00733019" w:rsidRDefault="008707B0" w:rsidP="008707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тий,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празднованию 75</w:t>
      </w: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годовщины Победы</w:t>
      </w:r>
    </w:p>
    <w:p w:rsidR="008707B0" w:rsidRPr="00733019" w:rsidRDefault="008707B0" w:rsidP="008707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Великой Отечественной войне 1941- 1945 годов </w:t>
      </w:r>
    </w:p>
    <w:p w:rsidR="008707B0" w:rsidRPr="00733019" w:rsidRDefault="008707B0" w:rsidP="008707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Бузыкановского муниципального образования </w:t>
      </w:r>
    </w:p>
    <w:p w:rsidR="008707B0" w:rsidRPr="00733019" w:rsidRDefault="008707B0" w:rsidP="008707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1134"/>
        <w:gridCol w:w="283"/>
        <w:gridCol w:w="4820"/>
        <w:gridCol w:w="2820"/>
        <w:gridCol w:w="15"/>
      </w:tblGrid>
      <w:tr w:rsidR="008707B0" w:rsidRPr="00733019" w:rsidTr="008005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</w:p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 планируемых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</w:t>
            </w:r>
          </w:p>
        </w:tc>
      </w:tr>
      <w:tr w:rsidR="008707B0" w:rsidRPr="00E4301B" w:rsidTr="0080050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b/>
                <w:color w:val="000000" w:themeColor="text1"/>
              </w:rPr>
              <w:t>Администрация Бузыкановского муниципального образования</w:t>
            </w:r>
          </w:p>
        </w:tc>
      </w:tr>
      <w:tr w:rsidR="008707B0" w:rsidRPr="00733019" w:rsidTr="00800505">
        <w:trPr>
          <w:gridAfter w:val="1"/>
          <w:wAfter w:w="15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«Поздравление на дому   тружеников тыла, детей войны»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Администрация, Совет ветеранов</w:t>
            </w:r>
          </w:p>
        </w:tc>
      </w:tr>
      <w:tr w:rsidR="008707B0" w:rsidRPr="00733019" w:rsidTr="00800505">
        <w:trPr>
          <w:gridAfter w:val="1"/>
          <w:wAfter w:w="15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Вручение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 спонсорской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помощи индивидуальных предпринимателей 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 труженикам  тыла в виде продук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товых 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наборов 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Администрация, Совет ветеранов</w:t>
            </w:r>
          </w:p>
        </w:tc>
      </w:tr>
      <w:tr w:rsidR="008707B0" w:rsidRPr="00733019" w:rsidTr="00800505">
        <w:trPr>
          <w:gridAfter w:val="1"/>
          <w:wAfter w:w="15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Санитарная уборка территории у памятников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8707B0" w:rsidRPr="00733019" w:rsidTr="00800505">
        <w:trPr>
          <w:gridAfter w:val="1"/>
          <w:wAfter w:w="15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08-09.</w:t>
            </w:r>
          </w:p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Праздничное  оформление территории памятника,</w:t>
            </w:r>
          </w:p>
          <w:p w:rsidR="008707B0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8707B0" w:rsidRPr="00733019" w:rsidTr="00800505">
        <w:trPr>
          <w:gridAfter w:val="1"/>
          <w:wAfter w:w="15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Возложение венков, цветов у памятника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Совет ветеранов, население</w:t>
            </w:r>
          </w:p>
        </w:tc>
      </w:tr>
      <w:tr w:rsidR="008707B0" w:rsidRPr="00E4301B" w:rsidTr="0080050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муниципальное казённое учреждение культуры</w:t>
            </w:r>
          </w:p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b/>
                <w:color w:val="000000" w:themeColor="text1"/>
              </w:rPr>
              <w:t>«Бузыкановский Дом Досуга и Творчества»</w:t>
            </w:r>
          </w:p>
        </w:tc>
      </w:tr>
      <w:tr w:rsidR="008707B0" w:rsidRPr="00E4301B" w:rsidTr="008005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«Голубь мира»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B0" w:rsidRPr="005D72DD" w:rsidRDefault="008707B0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 ДДиТ</w:t>
            </w:r>
          </w:p>
          <w:p w:rsidR="008707B0" w:rsidRPr="005D72DD" w:rsidRDefault="008707B0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7B0" w:rsidRPr="00E4301B" w:rsidTr="00800505">
        <w:trPr>
          <w:trHeight w:val="14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«Победы нашей голоса»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 ДДиТ</w:t>
            </w:r>
          </w:p>
        </w:tc>
      </w:tr>
      <w:tr w:rsidR="008707B0" w:rsidRPr="00E4301B" w:rsidTr="008005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рисунков «Память в наших сердцах»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директор ДДиТ</w:t>
            </w:r>
          </w:p>
        </w:tc>
      </w:tr>
      <w:tr w:rsidR="008707B0" w:rsidRPr="00E4301B" w:rsidTr="0080050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16C">
              <w:rPr>
                <w:rFonts w:ascii="Times New Roman" w:hAnsi="Times New Roman" w:cs="Times New Roman"/>
                <w:b/>
                <w:color w:val="000000" w:themeColor="text1"/>
              </w:rPr>
              <w:t>Ивано-Мысовской сельский клуб</w:t>
            </w:r>
          </w:p>
        </w:tc>
      </w:tr>
      <w:tr w:rsidR="008707B0" w:rsidRPr="00E4301B" w:rsidTr="008005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5D72DD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BB616C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«Поздравление на дому   тружеников тыла, детей войны»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5D72DD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заведующая, Совет ветеранов</w:t>
            </w:r>
          </w:p>
        </w:tc>
      </w:tr>
      <w:tr w:rsidR="008707B0" w:rsidRPr="00E4301B" w:rsidTr="0080050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муниципальное казенное общеобразовательное учреждение</w:t>
            </w:r>
          </w:p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b/>
                <w:color w:val="000000" w:themeColor="text1"/>
              </w:rPr>
              <w:t>Бузыкановская средняя общеобразовательная школа</w:t>
            </w:r>
          </w:p>
        </w:tc>
      </w:tr>
      <w:tr w:rsidR="008707B0" w:rsidRPr="00E4301B" w:rsidTr="008005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Книжная выставка «Русская воинская доблесть в годы войны»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7B0" w:rsidRPr="00E4301B" w:rsidTr="00800505">
        <w:trPr>
          <w:trHeight w:val="5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Оформление классных уголков, фотовыставка «Мои родные - защитники Родины»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B0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color w:val="000000" w:themeColor="text1"/>
              </w:rPr>
              <w:t xml:space="preserve">кл. руководители </w:t>
            </w:r>
          </w:p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1-11 кл.</w:t>
            </w:r>
          </w:p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7B0" w:rsidRPr="00E4301B" w:rsidTr="00800505">
        <w:trPr>
          <w:trHeight w:val="27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FC3B6F" w:rsidRDefault="008707B0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Конкурс рисунков «День Победы»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воспитатель детского сада</w:t>
            </w:r>
          </w:p>
        </w:tc>
      </w:tr>
      <w:tr w:rsidR="008707B0" w:rsidRPr="00E4301B" w:rsidTr="00800505">
        <w:trPr>
          <w:trHeight w:val="27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08-09 мая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Оформление фасада школы, детского сада  в честь дня Победы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B0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3B6F">
              <w:rPr>
                <w:rFonts w:ascii="Times New Roman" w:hAnsi="Times New Roman" w:cs="Times New Roman"/>
                <w:color w:val="000000" w:themeColor="text1"/>
              </w:rPr>
              <w:t xml:space="preserve">кл. руководители </w:t>
            </w:r>
          </w:p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</w:tr>
      <w:tr w:rsidR="008707B0" w:rsidRPr="00E4301B" w:rsidTr="0080050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7B0" w:rsidRPr="00FC3B6F" w:rsidRDefault="008707B0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Возложение венков, цветов у памятника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0" w:rsidRPr="00FC3B6F" w:rsidRDefault="008707B0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color w:val="000000" w:themeColor="text1"/>
              </w:rPr>
              <w:t>руководители</w:t>
            </w:r>
          </w:p>
        </w:tc>
      </w:tr>
    </w:tbl>
    <w:p w:rsidR="008707B0" w:rsidRDefault="008707B0" w:rsidP="00870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B0" w:rsidRPr="00E4301B" w:rsidRDefault="008707B0" w:rsidP="00870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E4301B">
        <w:rPr>
          <w:rFonts w:ascii="Times New Roman" w:hAnsi="Times New Roman" w:cs="Times New Roman"/>
          <w:sz w:val="24"/>
          <w:szCs w:val="24"/>
        </w:rPr>
        <w:t xml:space="preserve">  П.М.Кулаков                   </w:t>
      </w:r>
    </w:p>
    <w:p w:rsidR="008707B0" w:rsidRDefault="008707B0" w:rsidP="008707B0">
      <w:pPr>
        <w:spacing w:after="0"/>
        <w:jc w:val="right"/>
        <w:rPr>
          <w:rFonts w:ascii="Times New Roman" w:hAnsi="Times New Roman" w:cs="Times New Roman"/>
        </w:rPr>
      </w:pPr>
    </w:p>
    <w:p w:rsidR="008707B0" w:rsidRDefault="008707B0" w:rsidP="008707B0">
      <w:pPr>
        <w:spacing w:after="0"/>
        <w:jc w:val="right"/>
        <w:rPr>
          <w:rFonts w:ascii="Times New Roman" w:hAnsi="Times New Roman" w:cs="Times New Roman"/>
        </w:rPr>
      </w:pP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2</w:t>
      </w: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8707B0" w:rsidRPr="00733019" w:rsidRDefault="008707B0" w:rsidP="008707B0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16 апреля 2020 года № 33</w:t>
      </w:r>
      <w:r w:rsidRPr="00733019">
        <w:rPr>
          <w:rFonts w:ascii="Times New Roman" w:hAnsi="Times New Roman" w:cs="Times New Roman"/>
        </w:rPr>
        <w:t xml:space="preserve">  </w:t>
      </w:r>
    </w:p>
    <w:p w:rsidR="008707B0" w:rsidRPr="00733019" w:rsidRDefault="008707B0" w:rsidP="008707B0">
      <w:pPr>
        <w:spacing w:after="0"/>
        <w:rPr>
          <w:rFonts w:ascii="Times New Roman" w:hAnsi="Times New Roman" w:cs="Times New Roman"/>
        </w:rPr>
      </w:pPr>
    </w:p>
    <w:p w:rsidR="008707B0" w:rsidRPr="00E4301B" w:rsidRDefault="008707B0" w:rsidP="008707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B0" w:rsidRPr="00E4301B" w:rsidRDefault="008707B0" w:rsidP="00870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7B0" w:rsidRPr="00E4301B" w:rsidRDefault="008707B0" w:rsidP="008707B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1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707B0" w:rsidRPr="00827A40" w:rsidRDefault="008707B0" w:rsidP="00870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40">
        <w:rPr>
          <w:rFonts w:ascii="Times New Roman" w:hAnsi="Times New Roman" w:cs="Times New Roman"/>
          <w:b/>
          <w:sz w:val="24"/>
          <w:szCs w:val="24"/>
        </w:rPr>
        <w:t xml:space="preserve">  тружеников тыла, проживающих на территории</w:t>
      </w:r>
    </w:p>
    <w:p w:rsidR="008707B0" w:rsidRPr="00827A40" w:rsidRDefault="008707B0" w:rsidP="00870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40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</w:t>
      </w:r>
    </w:p>
    <w:p w:rsidR="008707B0" w:rsidRPr="00E4301B" w:rsidRDefault="008707B0" w:rsidP="00870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94"/>
        <w:gridCol w:w="1842"/>
        <w:gridCol w:w="2694"/>
      </w:tblGrid>
      <w:tr w:rsidR="008707B0" w:rsidRPr="00E4301B" w:rsidTr="008005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707B0" w:rsidRPr="00E4301B" w:rsidTr="008005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b/>
                <w:sz w:val="24"/>
                <w:szCs w:val="24"/>
              </w:rPr>
              <w:t>с. БУЗЫКАНОВО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B0" w:rsidRPr="00E4301B" w:rsidTr="008005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Левчукова Надежда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06.12.1931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8707B0" w:rsidRPr="00E4301B" w:rsidTr="008005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Мутовин Николай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20.05.1927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8707B0" w:rsidRPr="00E4301B" w:rsidTr="008005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b/>
                <w:sz w:val="24"/>
                <w:szCs w:val="24"/>
              </w:rPr>
              <w:t>д. ИВАНОВ МЫС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B0" w:rsidRPr="00E4301B" w:rsidTr="008005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Гультяева Прасковья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15.12.1929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8707B0" w:rsidRPr="00E4301B" w:rsidTr="008005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Заболоцкая Валентина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04.09.1929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8707B0" w:rsidRPr="00E4301B" w:rsidTr="008005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Литовченко Анастасия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25.03.1932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8707B0" w:rsidRPr="00E4301B" w:rsidTr="008005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B0" w:rsidRPr="00E4301B" w:rsidRDefault="008707B0" w:rsidP="008005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 5</w:t>
            </w:r>
            <w:r w:rsidRPr="00E4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0" w:rsidRPr="00E4301B" w:rsidRDefault="008707B0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7B0" w:rsidRPr="00E4301B" w:rsidRDefault="008707B0" w:rsidP="00870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7B0" w:rsidRPr="00E4301B" w:rsidRDefault="008707B0" w:rsidP="00870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7B0" w:rsidRPr="00E4301B" w:rsidRDefault="008707B0" w:rsidP="00870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  </w:t>
      </w:r>
      <w:r w:rsidRPr="00E4301B">
        <w:rPr>
          <w:rFonts w:ascii="Times New Roman" w:hAnsi="Times New Roman" w:cs="Times New Roman"/>
          <w:sz w:val="24"/>
          <w:szCs w:val="24"/>
        </w:rPr>
        <w:t xml:space="preserve">  П.М.Кулаков                   </w:t>
      </w:r>
    </w:p>
    <w:p w:rsidR="008707B0" w:rsidRPr="00E4301B" w:rsidRDefault="008707B0" w:rsidP="00870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7B0" w:rsidRPr="00E4301B" w:rsidRDefault="008707B0" w:rsidP="00870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7B0" w:rsidRPr="00E4301B" w:rsidRDefault="008707B0" w:rsidP="00870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Default="008707B0" w:rsidP="008707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B0" w:rsidRPr="00E4301B" w:rsidRDefault="008707B0" w:rsidP="00870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219D2" w:rsidRPr="008707B0" w:rsidRDefault="00A219D2" w:rsidP="008707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9D2" w:rsidRPr="008707B0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B0"/>
    <w:rsid w:val="00036548"/>
    <w:rsid w:val="002801DC"/>
    <w:rsid w:val="008707B0"/>
    <w:rsid w:val="00A2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7B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707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2020-05-19T05:37:00Z</dcterms:created>
  <dcterms:modified xsi:type="dcterms:W3CDTF">2020-05-19T08:37:00Z</dcterms:modified>
</cp:coreProperties>
</file>