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C9" w:rsidRDefault="00AB0FC9" w:rsidP="00AB0FC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0FC9" w:rsidRPr="001C4328" w:rsidRDefault="00AB0FC9" w:rsidP="00AB0FC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AB0FC9" w:rsidRPr="001C4328" w:rsidRDefault="00AB0FC9" w:rsidP="00AB0FC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AB0FC9" w:rsidRPr="001C4328" w:rsidRDefault="00AB0FC9" w:rsidP="00AB0FC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AB0FC9" w:rsidRPr="001C4328" w:rsidRDefault="00AB0FC9" w:rsidP="00AB0F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AB0FC9" w:rsidRPr="001C4328" w:rsidRDefault="00AB0FC9" w:rsidP="00AB0F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AB0FC9" w:rsidRPr="001C4328" w:rsidRDefault="00AB0FC9" w:rsidP="00AB0FC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FC9" w:rsidRPr="00F12F98" w:rsidRDefault="00AB0FC9" w:rsidP="00AB0FC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463"/>
      </w:tblGrid>
      <w:tr w:rsidR="00AB0FC9" w:rsidRPr="0052682A" w:rsidTr="0073739D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B0FC9" w:rsidRPr="0052682A" w:rsidRDefault="00AB0FC9" w:rsidP="007373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FC9" w:rsidRDefault="00AB0FC9" w:rsidP="007373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«16» июня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№ 42</w:t>
            </w:r>
          </w:p>
          <w:p w:rsidR="00AB0FC9" w:rsidRPr="00AB0FC9" w:rsidRDefault="00AB0FC9" w:rsidP="00AB0FC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О разработке проекта схемы теплоснабжения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Бузыкановского муниципального образования</w:t>
            </w:r>
          </w:p>
          <w:p w:rsidR="00AB0FC9" w:rsidRDefault="00AB0FC9" w:rsidP="007373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C9" w:rsidRPr="00081E3B" w:rsidRDefault="00AB0FC9" w:rsidP="007373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безопасности и надежности теплоснабжения потребителей,     руководствуясь статьей 14 Федерального закона от 06.10.2003 года  № 131-ФЗ "Об общих принципах  организации местного самоуправления в Российской Федерации", Фед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ральным законом от 27.07.2010 года № 190-ФЗ "О теплоснабжении", постановлением Правительства Российской Федерации от 22.02.2012 года № 154 "О требованиях к сх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мам теплоснабжения, порядку их разработки и утверждения"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End"/>
          </w:p>
          <w:p w:rsidR="00AB0FC9" w:rsidRDefault="00AB0FC9" w:rsidP="00737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C9" w:rsidRDefault="00AB0FC9" w:rsidP="00737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AB0FC9" w:rsidRDefault="00AB0FC9" w:rsidP="007373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Приступить к разработке проекта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теплоснабжения Бузыкановского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  на  период 2020-2030 годы (далее – Схема теплоснабжения).</w:t>
            </w:r>
          </w:p>
          <w:p w:rsidR="00AB0FC9" w:rsidRDefault="00AB0FC9" w:rsidP="007373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Утвердить состав рабочей группы по разработке проекта Схемы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</w:p>
          <w:p w:rsidR="00AB0FC9" w:rsidRPr="00081E3B" w:rsidRDefault="00AB0FC9" w:rsidP="0073739D">
            <w:pPr>
              <w:pStyle w:val="a3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Утвердить график разработки и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ерждения Схемы теплоснабжения (П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</w:tr>
    </w:tbl>
    <w:p w:rsidR="00AB0FC9" w:rsidRDefault="00AB0FC9" w:rsidP="00AB0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84C35">
        <w:rPr>
          <w:rFonts w:ascii="Times New Roman" w:hAnsi="Times New Roman"/>
          <w:sz w:val="24"/>
          <w:szCs w:val="24"/>
        </w:rPr>
        <w:t>Опу</w:t>
      </w:r>
      <w:r>
        <w:rPr>
          <w:rFonts w:ascii="Times New Roman" w:hAnsi="Times New Roman"/>
          <w:sz w:val="24"/>
          <w:szCs w:val="24"/>
        </w:rPr>
        <w:t>бликовать настоящее постановление</w:t>
      </w:r>
      <w:r w:rsidRPr="00A84C35">
        <w:rPr>
          <w:rFonts w:ascii="Times New Roman" w:hAnsi="Times New Roman"/>
          <w:sz w:val="24"/>
          <w:szCs w:val="24"/>
        </w:rPr>
        <w:t xml:space="preserve"> в Бюллетене нормативных правовых а</w:t>
      </w:r>
      <w:r w:rsidRPr="00A84C35">
        <w:rPr>
          <w:rFonts w:ascii="Times New Roman" w:hAnsi="Times New Roman"/>
          <w:sz w:val="24"/>
          <w:szCs w:val="24"/>
        </w:rPr>
        <w:t>к</w:t>
      </w:r>
      <w:r w:rsidRPr="00A84C35">
        <w:rPr>
          <w:rFonts w:ascii="Times New Roman" w:hAnsi="Times New Roman"/>
          <w:sz w:val="24"/>
          <w:szCs w:val="24"/>
        </w:rPr>
        <w:t xml:space="preserve">тов Бузыкановского муниципального </w:t>
      </w:r>
      <w:r>
        <w:rPr>
          <w:rFonts w:ascii="Times New Roman" w:hAnsi="Times New Roman"/>
          <w:sz w:val="24"/>
          <w:szCs w:val="24"/>
        </w:rPr>
        <w:t>образования «Официальные вести»</w:t>
      </w:r>
      <w:r w:rsidRPr="00D10038">
        <w:rPr>
          <w:rFonts w:ascii="Times New Roman" w:hAnsi="Times New Roman" w:cs="Times New Roman"/>
          <w:sz w:val="24"/>
          <w:szCs w:val="24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>и разместить                         на официальном сайте Бузыкановского муниципального образования в  информационно-телеко</w:t>
      </w:r>
      <w:r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«Интернет». </w:t>
      </w:r>
      <w:r w:rsidRPr="008F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C9" w:rsidRPr="008F6A85" w:rsidRDefault="00AB0FC9" w:rsidP="00AB0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F6A85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F6A8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B0FC9" w:rsidRDefault="00AB0FC9" w:rsidP="00AB0FC9">
      <w:pPr>
        <w:tabs>
          <w:tab w:val="left" w:pos="3414"/>
        </w:tabs>
        <w:spacing w:after="0"/>
        <w:rPr>
          <w:rFonts w:ascii="Times New Roman" w:hAnsi="Times New Roman"/>
          <w:sz w:val="24"/>
          <w:szCs w:val="24"/>
        </w:rPr>
      </w:pPr>
    </w:p>
    <w:p w:rsidR="00AB0FC9" w:rsidRPr="00AB0FC9" w:rsidRDefault="00AB0FC9" w:rsidP="00AB0FC9">
      <w:pPr>
        <w:tabs>
          <w:tab w:val="left" w:pos="341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П.М.Кулаков</w:t>
      </w:r>
    </w:p>
    <w:p w:rsidR="00AB0FC9" w:rsidRDefault="00AB0FC9" w:rsidP="00AB0FC9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0FC9" w:rsidRPr="00607051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070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B0FC9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B0FC9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AB0FC9" w:rsidRPr="00607051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0FC9" w:rsidRPr="00607051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16 июня</w:t>
      </w:r>
      <w:r w:rsidRPr="0060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года № 42 </w:t>
      </w: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AB0FC9" w:rsidRPr="00607051" w:rsidRDefault="00AB0FC9" w:rsidP="00AB0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1">
        <w:rPr>
          <w:rFonts w:ascii="Times New Roman" w:hAnsi="Times New Roman" w:cs="Times New Roman"/>
          <w:b/>
          <w:sz w:val="24"/>
          <w:szCs w:val="24"/>
        </w:rPr>
        <w:t>рабочей группы по разработке проекта схемы теплоснабжения</w:t>
      </w:r>
    </w:p>
    <w:p w:rsidR="00AB0FC9" w:rsidRPr="00607051" w:rsidRDefault="00AB0FC9" w:rsidP="00AB0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1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 </w:t>
      </w:r>
    </w:p>
    <w:p w:rsidR="00AB0FC9" w:rsidRPr="00607051" w:rsidRDefault="00AB0FC9" w:rsidP="00AB0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514"/>
      </w:tblGrid>
      <w:tr w:rsidR="00AB0FC9" w:rsidRPr="00607051" w:rsidTr="0073739D">
        <w:tc>
          <w:tcPr>
            <w:tcW w:w="2943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Бузыкановского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FC9" w:rsidRPr="00607051" w:rsidRDefault="00AB0FC9" w:rsidP="00AB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B0FC9" w:rsidRPr="00607051" w:rsidRDefault="00AB0FC9" w:rsidP="00AB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514"/>
      </w:tblGrid>
      <w:tr w:rsidR="00AB0FC9" w:rsidRPr="00607051" w:rsidTr="0073739D">
        <w:tc>
          <w:tcPr>
            <w:tcW w:w="2943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Егоровна</w:t>
            </w:r>
          </w:p>
        </w:tc>
        <w:tc>
          <w:tcPr>
            <w:tcW w:w="6514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Бузыкановского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AB0FC9" w:rsidRPr="00607051" w:rsidTr="0073739D">
        <w:tc>
          <w:tcPr>
            <w:tcW w:w="2943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514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Бузыкановского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AB0FC9" w:rsidRPr="00607051" w:rsidTr="0073739D">
        <w:tc>
          <w:tcPr>
            <w:tcW w:w="2943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Килин 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Дмитрий Федорович </w:t>
            </w:r>
          </w:p>
        </w:tc>
        <w:tc>
          <w:tcPr>
            <w:tcW w:w="6514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директор  ООО "Теплоресурс"</w:t>
            </w:r>
          </w:p>
        </w:tc>
      </w:tr>
    </w:tbl>
    <w:p w:rsidR="00AB0FC9" w:rsidRPr="00607051" w:rsidRDefault="00AB0FC9" w:rsidP="00AB0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6070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П.М.Кулаков</w:t>
      </w:r>
    </w:p>
    <w:p w:rsidR="00AB0FC9" w:rsidRPr="00607051" w:rsidRDefault="00AB0FC9" w:rsidP="00AB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AB0FC9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B0FC9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AB0FC9" w:rsidRPr="00607051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0FC9" w:rsidRPr="00607051" w:rsidRDefault="00AB0FC9" w:rsidP="00AB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16 июня</w:t>
      </w:r>
      <w:r w:rsidRPr="0060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 года № 42 </w:t>
      </w: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B0FC9" w:rsidRDefault="00AB0FC9" w:rsidP="00AB0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1">
        <w:rPr>
          <w:rFonts w:ascii="Times New Roman" w:hAnsi="Times New Roman" w:cs="Times New Roman"/>
          <w:b/>
          <w:sz w:val="24"/>
          <w:szCs w:val="24"/>
        </w:rPr>
        <w:t xml:space="preserve">  разработки  и утверждения проекта схемы теплоснабжения </w:t>
      </w:r>
    </w:p>
    <w:p w:rsidR="00AB0FC9" w:rsidRPr="00607051" w:rsidRDefault="00AB0FC9" w:rsidP="00AB0F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1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 </w:t>
      </w:r>
    </w:p>
    <w:p w:rsidR="00AB0FC9" w:rsidRPr="00607051" w:rsidRDefault="00AB0FC9" w:rsidP="00AB0F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813"/>
        <w:gridCol w:w="2268"/>
        <w:gridCol w:w="1950"/>
      </w:tblGrid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5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B0FC9" w:rsidRPr="00607051" w:rsidTr="00AB0FC9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уведомления о начале разр</w:t>
            </w:r>
            <w:r w:rsidRPr="0038065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80652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ботки  проекта схемы теплоснабжения на официальном сайте администрации Бузык</w:t>
            </w:r>
            <w:r w:rsidRPr="0038065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806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 муниципального образования в  информационно-телекоммуникационной сети «Интернет»  http://бузыканово-мо.рф/</w:t>
            </w:r>
          </w:p>
        </w:tc>
        <w:tc>
          <w:tcPr>
            <w:tcW w:w="2268" w:type="dxa"/>
          </w:tcPr>
          <w:p w:rsidR="00AB0FC9" w:rsidRDefault="00AB0FC9" w:rsidP="00AB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В течение 3 раб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чих дней со дня принятия решения о разработке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схемы 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FC9" w:rsidRPr="00607051" w:rsidRDefault="00AB0FC9" w:rsidP="00AB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Размещение в полном объеме проекта сх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мы теплоснабжения на официальном сайте администрации Бузыкановского муниц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в  информационно-телекоммуникационной сети «Интернет»  http://бузыканово-мо.рф/ 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В течение 15 к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лендарных дней со дня поступления  проекта схемы те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лоснабжения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замечаний и 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ний к проекту схемы теплоснабжения 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20 и не 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30 календа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ных дней со дня размещения проекта схемы тепл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проведении публичных слушаний по проекту схемы теплоснабжения  на официальном сайте адм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нистрации Бузыкановского муниципального образования в информационно-телекоммуникационной сети «Интернет» http://бузыканово-мо.рф/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Не менее чем за  7 календарных дней до дня начала  пр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проведения публичных слушаний по проекту схемы теплоснабжения 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Не позднее 15 к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лендарных дней со дня окончания ср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ка сбора замечаний и предложений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протокола публичных слуш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ний по проекту схемы теплоснабжения  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В течение 3 раб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чих дней со дня проведения пу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личных слушаний  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теплоснабжения    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В течение 7 раб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чих дней со дня размещения прот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кола публичных слушаний по проекту схемы тепл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 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AB0FC9" w:rsidRPr="00607051" w:rsidTr="0073739D">
        <w:tc>
          <w:tcPr>
            <w:tcW w:w="540" w:type="dxa"/>
          </w:tcPr>
          <w:p w:rsidR="00AB0FC9" w:rsidRPr="00607051" w:rsidRDefault="00AB0FC9" w:rsidP="007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AB0FC9" w:rsidRPr="00380652" w:rsidRDefault="00AB0FC9" w:rsidP="00737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Размещение в полном объеме схемы тепл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снабжения на официальном сайте админ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страции Бузыкановского муниципального образования в  информационно-телекоммуникационной сети «Интернет» http://бузыканово-мо.рф/</w:t>
            </w:r>
          </w:p>
        </w:tc>
        <w:tc>
          <w:tcPr>
            <w:tcW w:w="2268" w:type="dxa"/>
          </w:tcPr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В течение 15 к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лендарных  дней со дня утверждения схемы теплосна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7051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1950" w:type="dxa"/>
          </w:tcPr>
          <w:p w:rsidR="00AB0FC9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</w:t>
            </w:r>
          </w:p>
          <w:p w:rsidR="00AB0FC9" w:rsidRPr="00607051" w:rsidRDefault="00AB0FC9" w:rsidP="0073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</w:tbl>
    <w:p w:rsidR="00AB0FC9" w:rsidRPr="00607051" w:rsidRDefault="00AB0FC9" w:rsidP="00AB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607051">
        <w:rPr>
          <w:rFonts w:ascii="Times New Roman" w:hAnsi="Times New Roman" w:cs="Times New Roman"/>
          <w:sz w:val="24"/>
          <w:szCs w:val="24"/>
        </w:rPr>
        <w:t>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  П.М.Кулаков</w:t>
      </w:r>
    </w:p>
    <w:p w:rsidR="00AB0FC9" w:rsidRPr="00607051" w:rsidRDefault="00AB0FC9" w:rsidP="00AB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FC9" w:rsidRPr="00607051" w:rsidRDefault="00AB0FC9" w:rsidP="00AB0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FA" w:rsidRDefault="009111FA"/>
    <w:sectPr w:rsidR="009111FA" w:rsidSect="0091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C9"/>
    <w:rsid w:val="009111FA"/>
    <w:rsid w:val="00AB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B0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B0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B0FC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0F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0FC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B0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2020-06-16T00:43:00Z</dcterms:created>
  <dcterms:modified xsi:type="dcterms:W3CDTF">2020-06-16T00:51:00Z</dcterms:modified>
</cp:coreProperties>
</file>