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10" w:rsidRDefault="00F73C10" w:rsidP="00F73C10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8AF">
        <w:rPr>
          <w:rFonts w:ascii="Times New Roman" w:eastAsia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AC38AF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AC38AF">
        <w:rPr>
          <w:rFonts w:ascii="Times New Roman" w:eastAsia="Times New Roman" w:hAnsi="Times New Roman" w:cs="Times New Roman"/>
          <w:b/>
          <w:sz w:val="28"/>
          <w:szCs w:val="28"/>
        </w:rPr>
        <w:t xml:space="preserve"> и й с к а я      Ф е д е р а ц и я</w:t>
      </w:r>
    </w:p>
    <w:p w:rsidR="00F73C10" w:rsidRPr="0052682A" w:rsidRDefault="00F73C10" w:rsidP="00F73C1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82A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F73C10" w:rsidRPr="0052682A" w:rsidRDefault="00F73C10" w:rsidP="00F73C1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82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F73C10" w:rsidRPr="0052682A" w:rsidRDefault="00F73C10" w:rsidP="00F73C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82A">
        <w:rPr>
          <w:rFonts w:ascii="Times New Roman" w:eastAsia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F73C10" w:rsidRPr="0052682A" w:rsidRDefault="00F73C10" w:rsidP="00F73C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82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F73C10" w:rsidRPr="0052682A" w:rsidRDefault="00F73C10" w:rsidP="00F73C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C10" w:rsidRPr="0052682A" w:rsidRDefault="00F73C10" w:rsidP="00F73C1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82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73C10" w:rsidRPr="0052682A" w:rsidRDefault="00F73C10" w:rsidP="00F73C10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F73C10" w:rsidRPr="0052682A" w:rsidTr="005B7062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73C10" w:rsidRPr="0052682A" w:rsidRDefault="00F73C10" w:rsidP="005B706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F73C10" w:rsidRPr="0052682A" w:rsidRDefault="00F73C10" w:rsidP="005B706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«15» июля  2020</w:t>
            </w:r>
            <w:r w:rsidRPr="00526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Pr="00526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526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Pr="00526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</w:tr>
    </w:tbl>
    <w:p w:rsidR="00F73C10" w:rsidRDefault="00F73C10" w:rsidP="00F7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75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13756">
        <w:rPr>
          <w:rFonts w:ascii="Times New Roman" w:hAnsi="Times New Roman" w:cs="Times New Roman"/>
          <w:sz w:val="24"/>
          <w:szCs w:val="24"/>
        </w:rPr>
        <w:t>еестра мест (площадок) накопления твердых коммунальных отхо</w:t>
      </w:r>
      <w:r>
        <w:rPr>
          <w:rFonts w:ascii="Times New Roman" w:hAnsi="Times New Roman" w:cs="Times New Roman"/>
          <w:sz w:val="24"/>
          <w:szCs w:val="24"/>
        </w:rPr>
        <w:t>дов на территории Бузыкановского муниципального образования</w:t>
      </w:r>
    </w:p>
    <w:p w:rsidR="00F73C10" w:rsidRPr="00076A93" w:rsidRDefault="00F73C10" w:rsidP="00F7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C10" w:rsidRDefault="00F73C10" w:rsidP="00F73C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76A93">
        <w:rPr>
          <w:rFonts w:ascii="Times New Roman" w:hAnsi="Times New Roman" w:cs="Times New Roman"/>
          <w:sz w:val="24"/>
          <w:szCs w:val="24"/>
        </w:rPr>
        <w:t xml:space="preserve"> В соответствии с 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Pr="00076A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ст. 23, 46 Устава  Бузыкановского муниципального образования, администрация Бузыкановского муниципального образования </w:t>
      </w:r>
    </w:p>
    <w:p w:rsidR="00F73C10" w:rsidRDefault="00F73C10" w:rsidP="00F73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C10" w:rsidRPr="00076A93" w:rsidRDefault="00F73C10" w:rsidP="00F7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ПОСТАНОВЛЯЕТ:</w:t>
      </w:r>
      <w:r w:rsidRPr="00076A9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F73C10" w:rsidRDefault="00F73C10" w:rsidP="00F73C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 Р</w:t>
      </w:r>
      <w:r w:rsidRPr="00076A93">
        <w:rPr>
          <w:rFonts w:ascii="Times New Roman" w:hAnsi="Times New Roman" w:cs="Times New Roman"/>
          <w:sz w:val="24"/>
          <w:szCs w:val="24"/>
        </w:rPr>
        <w:t>еестр мест (площадок) накопления тверды</w:t>
      </w:r>
      <w:r>
        <w:rPr>
          <w:rFonts w:ascii="Times New Roman" w:hAnsi="Times New Roman" w:cs="Times New Roman"/>
          <w:sz w:val="24"/>
          <w:szCs w:val="24"/>
        </w:rPr>
        <w:t>х коммунальных отходов на территории Бузыкановского муниципального образования  согласно приложению.</w:t>
      </w:r>
    </w:p>
    <w:p w:rsidR="00F73C10" w:rsidRPr="00076A93" w:rsidRDefault="00F73C10" w:rsidP="00F73C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27D69">
        <w:rPr>
          <w:rFonts w:ascii="Times New Roman" w:hAnsi="Times New Roman" w:cs="Times New Roman"/>
          <w:color w:val="000000" w:themeColor="text1"/>
          <w:sz w:val="24"/>
          <w:szCs w:val="24"/>
        </w:rPr>
        <w:t>Признать утратившим силу постановление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r w:rsidRPr="00D27D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Бузыкановского м</w:t>
      </w:r>
      <w:r w:rsidRPr="00D27D6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D27D69">
        <w:rPr>
          <w:rFonts w:ascii="Times New Roman" w:hAnsi="Times New Roman" w:cs="Times New Roman"/>
          <w:color w:val="000000" w:themeColor="text1"/>
          <w:sz w:val="24"/>
          <w:szCs w:val="24"/>
        </w:rPr>
        <w:t>ниципального образова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от  06 июля 2019 года  № 46 </w:t>
      </w:r>
      <w:r w:rsidRPr="00D27D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41375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13756">
        <w:rPr>
          <w:rFonts w:ascii="Times New Roman" w:hAnsi="Times New Roman" w:cs="Times New Roman"/>
          <w:sz w:val="24"/>
          <w:szCs w:val="24"/>
        </w:rPr>
        <w:t>еестра мест (площадок) накопления твердых коммунальных отхо</w:t>
      </w:r>
      <w:r>
        <w:rPr>
          <w:rFonts w:ascii="Times New Roman" w:hAnsi="Times New Roman" w:cs="Times New Roman"/>
          <w:sz w:val="24"/>
          <w:szCs w:val="24"/>
        </w:rPr>
        <w:t>дов на территории Бузыкановского  муниципального образования</w:t>
      </w:r>
      <w:r w:rsidRPr="00D27D69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F73C10" w:rsidRPr="00076A93" w:rsidRDefault="00F73C10" w:rsidP="00F73C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76A93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бюллетене нормативных правовых а</w:t>
      </w:r>
      <w:r w:rsidRPr="00076A93">
        <w:rPr>
          <w:rFonts w:ascii="Times New Roman" w:hAnsi="Times New Roman" w:cs="Times New Roman"/>
          <w:sz w:val="24"/>
          <w:szCs w:val="24"/>
        </w:rPr>
        <w:t>к</w:t>
      </w:r>
      <w:r w:rsidRPr="00076A93">
        <w:rPr>
          <w:rFonts w:ascii="Times New Roman" w:hAnsi="Times New Roman" w:cs="Times New Roman"/>
          <w:sz w:val="24"/>
          <w:szCs w:val="24"/>
        </w:rPr>
        <w:t>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F73C10" w:rsidRPr="00076A93" w:rsidRDefault="00F73C10" w:rsidP="00F73C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76A93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</w:t>
      </w:r>
      <w:r>
        <w:rPr>
          <w:rFonts w:ascii="Times New Roman" w:hAnsi="Times New Roman" w:cs="Times New Roman"/>
          <w:sz w:val="24"/>
          <w:szCs w:val="24"/>
        </w:rPr>
        <w:t>пает в силу момента подписания</w:t>
      </w:r>
      <w:r w:rsidRPr="00076A93">
        <w:rPr>
          <w:rFonts w:ascii="Times New Roman" w:hAnsi="Times New Roman" w:cs="Times New Roman"/>
          <w:sz w:val="24"/>
          <w:szCs w:val="24"/>
        </w:rPr>
        <w:t>.</w:t>
      </w:r>
    </w:p>
    <w:p w:rsidR="00F73C10" w:rsidRPr="00076A93" w:rsidRDefault="00F73C10" w:rsidP="00F73C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76A93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F73C10" w:rsidRDefault="00F73C10" w:rsidP="00F73C10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73C10" w:rsidRDefault="00F73C10" w:rsidP="00F73C10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75F3">
        <w:rPr>
          <w:rFonts w:ascii="Times New Roman" w:eastAsia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5F3">
        <w:rPr>
          <w:rFonts w:ascii="Times New Roman" w:eastAsia="Times New Roman" w:hAnsi="Times New Roman" w:cs="Times New Roman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иципального образования    </w:t>
      </w:r>
      <w:r w:rsidRPr="00FD75F3">
        <w:rPr>
          <w:rFonts w:ascii="Times New Roman" w:eastAsia="Times New Roman" w:hAnsi="Times New Roman" w:cs="Times New Roman"/>
          <w:sz w:val="24"/>
          <w:szCs w:val="24"/>
        </w:rPr>
        <w:t>П.М.Кулаков</w:t>
      </w:r>
    </w:p>
    <w:p w:rsidR="00F73C10" w:rsidRDefault="00F73C10" w:rsidP="00F73C10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3C10" w:rsidRDefault="00F73C10" w:rsidP="00F73C10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 </w:t>
      </w:r>
    </w:p>
    <w:p w:rsidR="00F73C10" w:rsidRPr="00880493" w:rsidRDefault="00F73C10" w:rsidP="00F73C10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УТВЕРЖЕН</w:t>
      </w:r>
    </w:p>
    <w:p w:rsidR="00F73C10" w:rsidRPr="00880493" w:rsidRDefault="00F73C10" w:rsidP="00F73C10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right"/>
        <w:rPr>
          <w:rFonts w:ascii="Times New Roman" w:eastAsia="Times New Roman" w:hAnsi="Times New Roman" w:cs="Times New Roman"/>
        </w:rPr>
      </w:pPr>
      <w:r w:rsidRPr="00880493">
        <w:rPr>
          <w:rFonts w:ascii="Times New Roman" w:eastAsia="Times New Roman" w:hAnsi="Times New Roman" w:cs="Times New Roman"/>
        </w:rPr>
        <w:t xml:space="preserve">постановлением администрации </w:t>
      </w:r>
    </w:p>
    <w:p w:rsidR="00F73C10" w:rsidRPr="00880493" w:rsidRDefault="00F73C10" w:rsidP="00F73C10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right"/>
        <w:rPr>
          <w:rFonts w:ascii="Times New Roman" w:eastAsia="Times New Roman" w:hAnsi="Times New Roman" w:cs="Times New Roman"/>
        </w:rPr>
      </w:pPr>
      <w:r w:rsidRPr="00880493">
        <w:rPr>
          <w:rFonts w:ascii="Times New Roman" w:eastAsia="Times New Roman" w:hAnsi="Times New Roman" w:cs="Times New Roman"/>
        </w:rPr>
        <w:t xml:space="preserve">Бузыкановского муниципального образования </w:t>
      </w:r>
    </w:p>
    <w:p w:rsidR="00F73C10" w:rsidRPr="00F73C10" w:rsidRDefault="00F73C10" w:rsidP="00F73C10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 15 июля 2020 года № 49                                                                                                                                   </w:t>
      </w:r>
    </w:p>
    <w:p w:rsidR="00F73C10" w:rsidRDefault="00F73C10" w:rsidP="00F73C10">
      <w:pPr>
        <w:spacing w:after="0"/>
        <w:jc w:val="center"/>
        <w:rPr>
          <w:rFonts w:ascii="Times New Roman" w:hAnsi="Times New Roman" w:cs="Times New Roman"/>
          <w:b/>
        </w:rPr>
      </w:pPr>
    </w:p>
    <w:p w:rsidR="00F73C10" w:rsidRDefault="00F73C10" w:rsidP="00F73C10">
      <w:pPr>
        <w:spacing w:after="0"/>
        <w:jc w:val="center"/>
        <w:rPr>
          <w:rFonts w:ascii="Times New Roman" w:hAnsi="Times New Roman" w:cs="Times New Roman"/>
          <w:b/>
        </w:rPr>
      </w:pPr>
      <w:r w:rsidRPr="00076A93">
        <w:rPr>
          <w:rFonts w:ascii="Times New Roman" w:hAnsi="Times New Roman" w:cs="Times New Roman"/>
          <w:b/>
        </w:rPr>
        <w:t>РЕЕСТР</w:t>
      </w:r>
    </w:p>
    <w:p w:rsidR="00F73C10" w:rsidRDefault="00F73C10" w:rsidP="00F73C10">
      <w:pPr>
        <w:spacing w:after="0"/>
        <w:jc w:val="center"/>
        <w:rPr>
          <w:rFonts w:ascii="Times New Roman" w:hAnsi="Times New Roman" w:cs="Times New Roman"/>
          <w:b/>
        </w:rPr>
      </w:pPr>
      <w:r w:rsidRPr="00076A93">
        <w:rPr>
          <w:rFonts w:ascii="Times New Roman" w:hAnsi="Times New Roman" w:cs="Times New Roman"/>
          <w:b/>
        </w:rPr>
        <w:t xml:space="preserve"> МЕСТ (ПЛОЩА</w:t>
      </w:r>
      <w:r>
        <w:rPr>
          <w:rFonts w:ascii="Times New Roman" w:hAnsi="Times New Roman" w:cs="Times New Roman"/>
          <w:b/>
        </w:rPr>
        <w:t xml:space="preserve">ДОК) НАКОПЛЕНИЯ ТВЕРДЫХ КОММУНАЛЬНЫХ ОТХОДОВ </w:t>
      </w:r>
    </w:p>
    <w:p w:rsidR="00F73C10" w:rsidRDefault="00F73C10" w:rsidP="00F73C1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ТЕРРИТОРИИ БУЗЫКАНОВСКОГО МУНИЦИПАЛЬНОГО ОБРАЗОВАНИЯ</w:t>
      </w:r>
    </w:p>
    <w:p w:rsidR="00F73C10" w:rsidRPr="00076A93" w:rsidRDefault="00F73C10" w:rsidP="00F73C1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2094"/>
        <w:gridCol w:w="1984"/>
        <w:gridCol w:w="2127"/>
        <w:gridCol w:w="2800"/>
      </w:tblGrid>
      <w:tr w:rsidR="00F73C10" w:rsidRPr="00076A93" w:rsidTr="005B7062">
        <w:tc>
          <w:tcPr>
            <w:tcW w:w="600" w:type="dxa"/>
          </w:tcPr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№п/п</w:t>
            </w:r>
          </w:p>
        </w:tc>
        <w:tc>
          <w:tcPr>
            <w:tcW w:w="2094" w:type="dxa"/>
          </w:tcPr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Данные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о нахождении мест (площадок) накопл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ния ТКО</w:t>
            </w:r>
          </w:p>
        </w:tc>
        <w:tc>
          <w:tcPr>
            <w:tcW w:w="1984" w:type="dxa"/>
          </w:tcPr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Данные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о технических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характеристиках</w:t>
            </w:r>
            <w:proofErr w:type="gramEnd"/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 мест (площадок) накопления ТКО</w:t>
            </w:r>
          </w:p>
        </w:tc>
        <w:tc>
          <w:tcPr>
            <w:tcW w:w="2127" w:type="dxa"/>
          </w:tcPr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Данные 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о собственниках мест (площадок)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накопления ТКО</w:t>
            </w:r>
          </w:p>
        </w:tc>
        <w:tc>
          <w:tcPr>
            <w:tcW w:w="2800" w:type="dxa"/>
          </w:tcPr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Данные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об </w:t>
            </w:r>
            <w:proofErr w:type="gramStart"/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  <w:proofErr w:type="gramEnd"/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ТКО</w:t>
            </w:r>
          </w:p>
        </w:tc>
      </w:tr>
      <w:tr w:rsidR="00F73C10" w:rsidTr="005B7062">
        <w:tc>
          <w:tcPr>
            <w:tcW w:w="600" w:type="dxa"/>
          </w:tcPr>
          <w:p w:rsidR="00F73C10" w:rsidRPr="006B67F9" w:rsidRDefault="00F73C10" w:rsidP="005B70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94" w:type="dxa"/>
          </w:tcPr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с. Бузыканово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ул. Партизанская 2а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CF1">
              <w:rPr>
                <w:rFonts w:ascii="Times New Roman" w:hAnsi="Times New Roman" w:cs="Times New Roman"/>
                <w:sz w:val="20"/>
                <w:szCs w:val="20"/>
              </w:rPr>
              <w:t>(Схема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CF1">
              <w:rPr>
                <w:rFonts w:ascii="Times New Roman" w:hAnsi="Times New Roman" w:cs="Times New Roman"/>
                <w:sz w:val="20"/>
                <w:szCs w:val="20"/>
              </w:rPr>
              <w:t>ЗУ10)</w:t>
            </w:r>
          </w:p>
        </w:tc>
        <w:tc>
          <w:tcPr>
            <w:tcW w:w="1984" w:type="dxa"/>
          </w:tcPr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 -  бето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Площадь- 1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5,0  м.кв.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контейнеров -3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Объем-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0,75 куб.м. - 1</w:t>
            </w:r>
          </w:p>
          <w:p w:rsidR="00F73C10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куб.м.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F73C10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куб.м.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Бузыкановского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с. Бузыканово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Школьная д. 1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1053815024450</w:t>
            </w:r>
          </w:p>
        </w:tc>
        <w:tc>
          <w:tcPr>
            <w:tcW w:w="2800" w:type="dxa"/>
          </w:tcPr>
          <w:p w:rsidR="00F73C10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с. Бузыканово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ул. Партизанская</w:t>
            </w:r>
          </w:p>
          <w:p w:rsidR="00F73C10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1,2,3,4,5,6,7,8,9,11,13,15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C10" w:rsidTr="005B7062">
        <w:tc>
          <w:tcPr>
            <w:tcW w:w="600" w:type="dxa"/>
          </w:tcPr>
          <w:p w:rsidR="00F73C10" w:rsidRPr="006B67F9" w:rsidRDefault="00F73C10" w:rsidP="005B70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94" w:type="dxa"/>
          </w:tcPr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с. Бузыканово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Партизанская 16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(Схема ЗУ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C53C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 - бето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ное 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Площадь- 1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5,0  м.кв.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контейнеров-3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Объем-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куб.м. - 1</w:t>
            </w:r>
          </w:p>
          <w:p w:rsidR="00F73C10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куб.м.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F73C10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куб.м.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F73C10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Бузыкановского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с. Бузыканово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Школьная д. 1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1053815024450</w:t>
            </w:r>
          </w:p>
        </w:tc>
        <w:tc>
          <w:tcPr>
            <w:tcW w:w="2800" w:type="dxa"/>
          </w:tcPr>
          <w:p w:rsidR="00F73C10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с. Бузыканово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ул. Партизанская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10а,12,14,16,19,20,21,22,23, 24,25,26,28,29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C10" w:rsidTr="005B7062">
        <w:tc>
          <w:tcPr>
            <w:tcW w:w="600" w:type="dxa"/>
          </w:tcPr>
          <w:p w:rsidR="00F73C10" w:rsidRPr="006B67F9" w:rsidRDefault="00F73C10" w:rsidP="005B70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94" w:type="dxa"/>
          </w:tcPr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с. Бузыканово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Партизанская 47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(Схема ЗУ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C53C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 -  бето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Площадь- 15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,0  м.кв.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контейнеров-3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Объем-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куб.м. - 1</w:t>
            </w:r>
          </w:p>
          <w:p w:rsidR="00F73C10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 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куб.м.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F73C10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куб.м.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Бузыкановского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с. Бузыканово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Школьная д. 1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1053815024450</w:t>
            </w:r>
          </w:p>
        </w:tc>
        <w:tc>
          <w:tcPr>
            <w:tcW w:w="2800" w:type="dxa"/>
          </w:tcPr>
          <w:p w:rsidR="00F73C10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с. Бузыканово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ул. Партизанская</w:t>
            </w:r>
          </w:p>
          <w:p w:rsidR="00F73C10" w:rsidRDefault="00F73C10" w:rsidP="005B7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,32, 33,34, 35,36,38,39,42,43,</w:t>
            </w:r>
          </w:p>
          <w:p w:rsidR="00F73C10" w:rsidRPr="006B67F9" w:rsidRDefault="00F73C10" w:rsidP="005B7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44,45, 49,51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C10" w:rsidTr="005B7062">
        <w:trPr>
          <w:trHeight w:val="558"/>
        </w:trPr>
        <w:tc>
          <w:tcPr>
            <w:tcW w:w="600" w:type="dxa"/>
          </w:tcPr>
          <w:p w:rsidR="00F73C10" w:rsidRPr="006B67F9" w:rsidRDefault="00F73C10" w:rsidP="005B70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94" w:type="dxa"/>
          </w:tcPr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с. Бузыканово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Партизанская 55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(Схема ЗУ5</w:t>
            </w:r>
            <w:r w:rsidRPr="00C53C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</w:tcPr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Площадь- 1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5,0  м.кв.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контейнеров-3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Объем-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куб.м. – 1</w:t>
            </w:r>
          </w:p>
          <w:p w:rsidR="00F73C10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куб.м.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куб.м. - 1</w:t>
            </w:r>
          </w:p>
        </w:tc>
        <w:tc>
          <w:tcPr>
            <w:tcW w:w="2127" w:type="dxa"/>
          </w:tcPr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Бузыкановского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с. Бузыканово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Школьная д. 1</w:t>
            </w:r>
          </w:p>
          <w:p w:rsidR="00F73C10" w:rsidRPr="006B67F9" w:rsidRDefault="00F73C10" w:rsidP="005B7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1053815024450</w:t>
            </w:r>
          </w:p>
        </w:tc>
        <w:tc>
          <w:tcPr>
            <w:tcW w:w="2800" w:type="dxa"/>
          </w:tcPr>
          <w:p w:rsidR="00F73C10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Частные домовладения 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с. Бузыканово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ул. Партизанская</w:t>
            </w:r>
          </w:p>
          <w:p w:rsidR="00F73C10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46,52,53,54,55,58,61,62,63,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67,69,71,73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C10" w:rsidTr="005B7062">
        <w:tc>
          <w:tcPr>
            <w:tcW w:w="600" w:type="dxa"/>
          </w:tcPr>
          <w:p w:rsidR="00F73C10" w:rsidRPr="006B67F9" w:rsidRDefault="00F73C10" w:rsidP="005B70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94" w:type="dxa"/>
          </w:tcPr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с. Бузыканово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Партизанская 62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(Схема ЗУ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C53C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</w:tcPr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 - бето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Площадь- 15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,0  м.кв.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контейнеров-3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Объем-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куб.м. - 1</w:t>
            </w:r>
          </w:p>
          <w:p w:rsidR="00F73C10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куб.м.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куб.м. - 1</w:t>
            </w:r>
          </w:p>
        </w:tc>
        <w:tc>
          <w:tcPr>
            <w:tcW w:w="2127" w:type="dxa"/>
          </w:tcPr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Бузыкановского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с. Бузыканово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Школьная д. 1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1053815024450</w:t>
            </w:r>
          </w:p>
        </w:tc>
        <w:tc>
          <w:tcPr>
            <w:tcW w:w="2800" w:type="dxa"/>
          </w:tcPr>
          <w:p w:rsidR="00F73C10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с. Бузыканово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ул. Партизанская</w:t>
            </w:r>
          </w:p>
          <w:p w:rsidR="00F73C10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62,66,68,70,72,74,75,76,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79,81,83,85,87,89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C10" w:rsidTr="005B7062">
        <w:tc>
          <w:tcPr>
            <w:tcW w:w="600" w:type="dxa"/>
          </w:tcPr>
          <w:p w:rsidR="00F73C10" w:rsidRPr="006B67F9" w:rsidRDefault="00F73C10" w:rsidP="005B70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94" w:type="dxa"/>
          </w:tcPr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с. Бузыканово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ул. Школьная 19а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(Схема ЗУ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53C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 -  бето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Площадь- 15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,0  м.кв.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контейнеров- 3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Объем-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куб.м. - 1</w:t>
            </w:r>
          </w:p>
          <w:p w:rsidR="00F73C10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куб.м.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куб.м. - 1</w:t>
            </w:r>
          </w:p>
        </w:tc>
        <w:tc>
          <w:tcPr>
            <w:tcW w:w="2127" w:type="dxa"/>
          </w:tcPr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Бузыкановского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с. Бузыканово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Школьная д. 1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1053815024450</w:t>
            </w:r>
          </w:p>
        </w:tc>
        <w:tc>
          <w:tcPr>
            <w:tcW w:w="2800" w:type="dxa"/>
          </w:tcPr>
          <w:p w:rsidR="00F73C10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Частные домовладения 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с. Бузыканово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</w:p>
          <w:p w:rsidR="00F73C10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19,21,22,23,24,25,26,27,28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C10" w:rsidTr="005B7062">
        <w:tc>
          <w:tcPr>
            <w:tcW w:w="600" w:type="dxa"/>
          </w:tcPr>
          <w:p w:rsidR="00F73C10" w:rsidRPr="006B67F9" w:rsidRDefault="00F73C10" w:rsidP="005B70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094" w:type="dxa"/>
          </w:tcPr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с. Бузыканово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ул. Школьная 13а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(Схема ЗУ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53C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 -  бето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Площадь- 15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,0  м.кв.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контейнеров-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Объем-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куб.м. - 1</w:t>
            </w:r>
          </w:p>
          <w:p w:rsidR="00F73C10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куб.м.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куб.м. - 1</w:t>
            </w:r>
          </w:p>
        </w:tc>
        <w:tc>
          <w:tcPr>
            <w:tcW w:w="2127" w:type="dxa"/>
          </w:tcPr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Бузыкановского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F73C10" w:rsidRPr="006B67F9" w:rsidRDefault="00F73C10" w:rsidP="005B7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с. Бузыканово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Школьная д. 1</w:t>
            </w:r>
          </w:p>
          <w:p w:rsidR="00F73C10" w:rsidRPr="006B67F9" w:rsidRDefault="00F73C10" w:rsidP="005B706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1053815024450</w:t>
            </w:r>
          </w:p>
        </w:tc>
        <w:tc>
          <w:tcPr>
            <w:tcW w:w="2800" w:type="dxa"/>
          </w:tcPr>
          <w:p w:rsidR="00F73C10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с. Бузыканово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11,12,13,14,15,16,17,18,20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C10" w:rsidTr="005B7062">
        <w:trPr>
          <w:trHeight w:val="2023"/>
        </w:trPr>
        <w:tc>
          <w:tcPr>
            <w:tcW w:w="600" w:type="dxa"/>
          </w:tcPr>
          <w:p w:rsidR="00F73C10" w:rsidRPr="006B67F9" w:rsidRDefault="00F73C10" w:rsidP="005B70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94" w:type="dxa"/>
          </w:tcPr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с. Бузыканово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ул. Школьная 2а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(Схема ЗУ3</w:t>
            </w:r>
            <w:r w:rsidRPr="00C53C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</w:tcPr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 -  бето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Площадь- 15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,0  м.кв.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контейнеров-3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Объем-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куб.м. - 1</w:t>
            </w:r>
          </w:p>
          <w:p w:rsidR="00F73C10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куб.м.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куб.м. - 1</w:t>
            </w:r>
          </w:p>
        </w:tc>
        <w:tc>
          <w:tcPr>
            <w:tcW w:w="2127" w:type="dxa"/>
          </w:tcPr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Бузыкановского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с. Бузыканово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Школьная д. 1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1053815024450</w:t>
            </w:r>
          </w:p>
        </w:tc>
        <w:tc>
          <w:tcPr>
            <w:tcW w:w="2800" w:type="dxa"/>
          </w:tcPr>
          <w:p w:rsidR="00F73C10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с. Бузыканово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</w:p>
          <w:p w:rsidR="00F73C10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5,5а,6,7,8,9,10,11</w:t>
            </w:r>
          </w:p>
          <w:p w:rsidR="00F73C10" w:rsidRDefault="00F73C10" w:rsidP="005B7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C10" w:rsidTr="005B7062">
        <w:tc>
          <w:tcPr>
            <w:tcW w:w="600" w:type="dxa"/>
          </w:tcPr>
          <w:p w:rsidR="00F73C10" w:rsidRPr="006B67F9" w:rsidRDefault="00F73C10" w:rsidP="005B70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94" w:type="dxa"/>
          </w:tcPr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с. Бузыканово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ул. Юбилейная 11а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(Схема ЗУ8</w:t>
            </w:r>
            <w:r w:rsidRPr="00C53C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</w:tcPr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Площадь- 15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,0  м.кв.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контейнеров-3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Объем-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куб.м. - 1</w:t>
            </w:r>
          </w:p>
          <w:p w:rsidR="00F73C10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куб.м.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куб.м. - 1</w:t>
            </w:r>
          </w:p>
        </w:tc>
        <w:tc>
          <w:tcPr>
            <w:tcW w:w="2127" w:type="dxa"/>
          </w:tcPr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Бузыкановского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с. Бузыканово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Школьная д. 1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1053815024450</w:t>
            </w:r>
          </w:p>
        </w:tc>
        <w:tc>
          <w:tcPr>
            <w:tcW w:w="2800" w:type="dxa"/>
          </w:tcPr>
          <w:p w:rsidR="00F73C10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с. Бузыканово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</w:p>
          <w:p w:rsidR="00F73C10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4,6,7,15,17,19</w:t>
            </w:r>
          </w:p>
          <w:p w:rsidR="00F73C10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C10" w:rsidTr="005B7062">
        <w:tc>
          <w:tcPr>
            <w:tcW w:w="600" w:type="dxa"/>
          </w:tcPr>
          <w:p w:rsidR="00F73C10" w:rsidRPr="006B67F9" w:rsidRDefault="00F73C10" w:rsidP="005B70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094" w:type="dxa"/>
          </w:tcPr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с. Бузыканово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ул. Зеленая 2а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(Схема ЗУ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C53C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</w:tcPr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 -  бето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Площадь- 15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,0  м.кв.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контейнеров-3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Объем-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куб.м. - 1</w:t>
            </w:r>
          </w:p>
          <w:p w:rsidR="00F73C10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куб.м.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куб.м. - 1</w:t>
            </w:r>
          </w:p>
        </w:tc>
        <w:tc>
          <w:tcPr>
            <w:tcW w:w="2127" w:type="dxa"/>
          </w:tcPr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Бузыкановского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с. Бузыканово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Школьная д. 1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1053815024450</w:t>
            </w:r>
          </w:p>
        </w:tc>
        <w:tc>
          <w:tcPr>
            <w:tcW w:w="2800" w:type="dxa"/>
          </w:tcPr>
          <w:p w:rsidR="00F73C10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Частные домовладения 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с. Бузыканово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ул. Зеленая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д.1,2,3,5,7,9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C10" w:rsidTr="005B7062">
        <w:tc>
          <w:tcPr>
            <w:tcW w:w="600" w:type="dxa"/>
          </w:tcPr>
          <w:p w:rsidR="00F73C10" w:rsidRPr="006B67F9" w:rsidRDefault="00F73C10" w:rsidP="005B70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94" w:type="dxa"/>
          </w:tcPr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д. Иванов Мыс</w:t>
            </w:r>
          </w:p>
          <w:p w:rsidR="00F73C10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ул. Молодежная 1а</w:t>
            </w:r>
          </w:p>
          <w:p w:rsidR="00F73C10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(СхемаЗУ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C53C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 -  бето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Площадь- 15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,0  м.кв.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контейнеров-3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Объем-</w:t>
            </w:r>
          </w:p>
          <w:p w:rsidR="00F73C10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куб.м.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F73C10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куб.м.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куб.м. - 1</w:t>
            </w:r>
          </w:p>
        </w:tc>
        <w:tc>
          <w:tcPr>
            <w:tcW w:w="2127" w:type="dxa"/>
          </w:tcPr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Бузыкановского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с. Бузыканово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Школьная д. 1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1053815024450</w:t>
            </w:r>
          </w:p>
        </w:tc>
        <w:tc>
          <w:tcPr>
            <w:tcW w:w="2800" w:type="dxa"/>
          </w:tcPr>
          <w:p w:rsidR="00F73C10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Частные домовладения 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д. Иванов Мыс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1,3,5,7</w:t>
            </w:r>
          </w:p>
          <w:p w:rsidR="00F73C10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Озерная</w:t>
            </w:r>
          </w:p>
          <w:p w:rsidR="00F73C10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  <w:p w:rsidR="00F73C10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Студенческий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3,5</w:t>
            </w:r>
          </w:p>
        </w:tc>
      </w:tr>
      <w:tr w:rsidR="00F73C10" w:rsidTr="005B7062">
        <w:tc>
          <w:tcPr>
            <w:tcW w:w="600" w:type="dxa"/>
          </w:tcPr>
          <w:p w:rsidR="00F73C10" w:rsidRPr="006B67F9" w:rsidRDefault="00F73C10" w:rsidP="005B70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094" w:type="dxa"/>
          </w:tcPr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д. Иванов Мыс</w:t>
            </w:r>
          </w:p>
          <w:p w:rsidR="00F73C10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Молодежная 6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F73C10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(Схема ЗУ5</w:t>
            </w:r>
            <w:r w:rsidRPr="00C53C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 -  бето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Площадь- 15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,0  м.кв.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контейнеров-3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Объем-</w:t>
            </w:r>
          </w:p>
          <w:p w:rsidR="00F73C10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куб.м. – 1</w:t>
            </w:r>
          </w:p>
          <w:p w:rsidR="00F73C10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куб.м.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куб.м. - 1</w:t>
            </w:r>
          </w:p>
        </w:tc>
        <w:tc>
          <w:tcPr>
            <w:tcW w:w="2127" w:type="dxa"/>
          </w:tcPr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Бузыкановского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1053815024450</w:t>
            </w:r>
          </w:p>
        </w:tc>
        <w:tc>
          <w:tcPr>
            <w:tcW w:w="2800" w:type="dxa"/>
          </w:tcPr>
          <w:p w:rsidR="00F73C10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д. Иванов Мыс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4,6, 9,11,12, 13,14, 15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C10" w:rsidTr="005B7062">
        <w:tc>
          <w:tcPr>
            <w:tcW w:w="600" w:type="dxa"/>
          </w:tcPr>
          <w:p w:rsidR="00F73C10" w:rsidRPr="006B67F9" w:rsidRDefault="00F73C10" w:rsidP="005B70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94" w:type="dxa"/>
          </w:tcPr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д. Иванов Мыс</w:t>
            </w:r>
          </w:p>
          <w:p w:rsidR="00F73C10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Бирюсинская 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F73C10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(Схема ЗУ3</w:t>
            </w:r>
            <w:r w:rsidRPr="00C53C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 -  бето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Площадь- 15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,0  м.кв.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контейнеров-3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Объем-</w:t>
            </w:r>
          </w:p>
          <w:p w:rsidR="00F73C10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куб.м. – 1</w:t>
            </w:r>
          </w:p>
          <w:p w:rsidR="00F73C10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куб.м.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куб.м. - 1</w:t>
            </w:r>
          </w:p>
        </w:tc>
        <w:tc>
          <w:tcPr>
            <w:tcW w:w="2127" w:type="dxa"/>
          </w:tcPr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Бузыкановского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с. Бузыканово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Школьная д. 1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1053815024450</w:t>
            </w:r>
          </w:p>
        </w:tc>
        <w:tc>
          <w:tcPr>
            <w:tcW w:w="2800" w:type="dxa"/>
          </w:tcPr>
          <w:p w:rsidR="00F73C10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д. Иванов Мыс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ул. Бирюсинская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2,3,4,5,6,10а,15,17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C10" w:rsidTr="005B7062">
        <w:tc>
          <w:tcPr>
            <w:tcW w:w="600" w:type="dxa"/>
          </w:tcPr>
          <w:p w:rsidR="00F73C10" w:rsidRPr="006B67F9" w:rsidRDefault="00F73C10" w:rsidP="005B70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94" w:type="dxa"/>
          </w:tcPr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д. Иванов Мыс</w:t>
            </w:r>
          </w:p>
          <w:p w:rsidR="00F73C10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Бирюсинская 23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F73C10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(Схема ЗУ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C53C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 -  бето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Площадь- 15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,0  м.кв.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контейнеров-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Объем-</w:t>
            </w:r>
          </w:p>
          <w:p w:rsidR="00F73C10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куб.м. – 1</w:t>
            </w:r>
          </w:p>
          <w:p w:rsidR="00F73C10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куб.м.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куб.м. - 1</w:t>
            </w:r>
          </w:p>
        </w:tc>
        <w:tc>
          <w:tcPr>
            <w:tcW w:w="2127" w:type="dxa"/>
          </w:tcPr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Бузыкановского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с. Бузыканово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Школьная д. 1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1053815024450</w:t>
            </w:r>
          </w:p>
        </w:tc>
        <w:tc>
          <w:tcPr>
            <w:tcW w:w="2800" w:type="dxa"/>
          </w:tcPr>
          <w:p w:rsidR="00F73C10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Частные домовладения 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д. Иванов Мыс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пер. Студенческий</w:t>
            </w:r>
          </w:p>
          <w:p w:rsidR="00F73C10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3C10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Бирюсинская</w:t>
            </w:r>
          </w:p>
          <w:p w:rsidR="00F73C10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12,14,18,20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C10" w:rsidTr="005B7062">
        <w:tc>
          <w:tcPr>
            <w:tcW w:w="600" w:type="dxa"/>
          </w:tcPr>
          <w:p w:rsidR="00F73C10" w:rsidRPr="006B67F9" w:rsidRDefault="00F73C10" w:rsidP="005B70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94" w:type="dxa"/>
          </w:tcPr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д. Иванов Мыс</w:t>
            </w:r>
          </w:p>
          <w:p w:rsidR="00F73C10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Бирюсинская 26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F73C10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(Схема ЗУ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C53C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 -  бето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Площадь- 15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,0  м.кв.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контейнеров-3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Объем-</w:t>
            </w:r>
          </w:p>
          <w:p w:rsidR="00F73C10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куб.м. – 1</w:t>
            </w:r>
          </w:p>
          <w:p w:rsidR="00F73C10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куб.м.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куб.м. - 1</w:t>
            </w:r>
          </w:p>
        </w:tc>
        <w:tc>
          <w:tcPr>
            <w:tcW w:w="2127" w:type="dxa"/>
          </w:tcPr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Бузыкановского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1053815024450</w:t>
            </w:r>
          </w:p>
        </w:tc>
        <w:tc>
          <w:tcPr>
            <w:tcW w:w="2800" w:type="dxa"/>
          </w:tcPr>
          <w:p w:rsidR="00F73C10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д. Иванов Мыс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ул. Бирюсинская</w:t>
            </w:r>
          </w:p>
          <w:p w:rsidR="00F73C10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д.22,24,25,26,30,32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C10" w:rsidTr="005B7062">
        <w:tc>
          <w:tcPr>
            <w:tcW w:w="600" w:type="dxa"/>
          </w:tcPr>
          <w:p w:rsidR="00F73C10" w:rsidRPr="006B67F9" w:rsidRDefault="00F73C10" w:rsidP="005B70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94" w:type="dxa"/>
          </w:tcPr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д. Иванов Мыс</w:t>
            </w:r>
          </w:p>
          <w:p w:rsidR="00F73C10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Бирюсинская 35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F73C10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(Схема ЗУ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53C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 -  бето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Площадь- 15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,0  м.кв.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контейнеров-3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Объем-</w:t>
            </w:r>
          </w:p>
          <w:p w:rsidR="00F73C10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куб.м. – 1</w:t>
            </w:r>
          </w:p>
          <w:p w:rsidR="00F73C10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куб.м.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куб.м. - 1</w:t>
            </w:r>
          </w:p>
        </w:tc>
        <w:tc>
          <w:tcPr>
            <w:tcW w:w="2127" w:type="dxa"/>
          </w:tcPr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Бузыкановского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с. Бузыканово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Школьная д. 1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1053815024450</w:t>
            </w:r>
          </w:p>
        </w:tc>
        <w:tc>
          <w:tcPr>
            <w:tcW w:w="2800" w:type="dxa"/>
          </w:tcPr>
          <w:p w:rsidR="00F73C10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Частные домовладения 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д. Иванов Мыс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ул. Бирюсинская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31,33,35,37,39,41а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C10" w:rsidTr="005B7062">
        <w:tc>
          <w:tcPr>
            <w:tcW w:w="600" w:type="dxa"/>
          </w:tcPr>
          <w:p w:rsidR="00F73C10" w:rsidRPr="006B67F9" w:rsidRDefault="00F73C10" w:rsidP="005B70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94" w:type="dxa"/>
          </w:tcPr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д. Иванов Мыс</w:t>
            </w:r>
          </w:p>
          <w:p w:rsidR="00F73C10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ул. Бирюсинская 43а</w:t>
            </w:r>
          </w:p>
          <w:p w:rsidR="00F73C10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(Схема ЗУ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53C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 -  бето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Площадь- 15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,0  м.кв.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контейнеров-3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Объем-</w:t>
            </w:r>
          </w:p>
          <w:p w:rsidR="00F73C10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куб.м. – 1</w:t>
            </w:r>
          </w:p>
          <w:p w:rsidR="00F73C10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куб.м.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F73C10" w:rsidRPr="006B67F9" w:rsidRDefault="00F73C10" w:rsidP="005B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куб.м. - 1</w:t>
            </w:r>
          </w:p>
        </w:tc>
        <w:tc>
          <w:tcPr>
            <w:tcW w:w="2127" w:type="dxa"/>
          </w:tcPr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Бузыкановского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с. Бузыканово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Школьная д. 1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1053815024450</w:t>
            </w:r>
          </w:p>
        </w:tc>
        <w:tc>
          <w:tcPr>
            <w:tcW w:w="2800" w:type="dxa"/>
          </w:tcPr>
          <w:p w:rsidR="00F73C10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 д. Иванов Мыс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>ул. Бирюсинская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7F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41,43,45,47,49</w:t>
            </w: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10" w:rsidRPr="006B67F9" w:rsidRDefault="00F73C10" w:rsidP="005B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2214" w:rsidRPr="00F73C10" w:rsidRDefault="006E2214" w:rsidP="00F73C1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E2214" w:rsidRPr="00F73C10" w:rsidSect="006E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73C10"/>
    <w:rsid w:val="006E2214"/>
    <w:rsid w:val="00F7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1289</Words>
  <Characters>7351</Characters>
  <Application>Microsoft Office Word</Application>
  <DocSecurity>0</DocSecurity>
  <Lines>61</Lines>
  <Paragraphs>17</Paragraphs>
  <ScaleCrop>false</ScaleCrop>
  <Company/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2020-08-21T03:59:00Z</dcterms:created>
  <dcterms:modified xsi:type="dcterms:W3CDTF">2020-08-21T04:01:00Z</dcterms:modified>
</cp:coreProperties>
</file>