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9" w:rsidRPr="003749AB" w:rsidRDefault="005224D4" w:rsidP="005224D4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</w:t>
      </w:r>
    </w:p>
    <w:p w:rsidR="005224D4" w:rsidRDefault="00690370" w:rsidP="005224D4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1B2409"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остановлением </w:t>
      </w:r>
    </w:p>
    <w:p w:rsidR="005224D4" w:rsidRDefault="005224D4" w:rsidP="005224D4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Бузыкановского</w:t>
      </w:r>
    </w:p>
    <w:p w:rsidR="001B2409" w:rsidRPr="00272A00" w:rsidRDefault="005224D4" w:rsidP="005224D4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272A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от </w:t>
      </w:r>
      <w:r w:rsidR="00272A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27 января 2021 г.</w:t>
      </w:r>
      <w:r w:rsidR="00272A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272A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15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highlight w:val="yellow"/>
          <w:lang w:eastAsia="ru-RU"/>
        </w:rPr>
      </w:pPr>
    </w:p>
    <w:p w:rsidR="001B2409" w:rsidRPr="003749AB" w:rsidRDefault="001B2409" w:rsidP="001B240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1B2409" w:rsidRPr="003749AB" w:rsidRDefault="001B2409" w:rsidP="001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УСЛУГИ </w:t>
      </w:r>
    </w:p>
    <w:p w:rsidR="001B2409" w:rsidRPr="003749AB" w:rsidRDefault="001B2409" w:rsidP="001B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3749AB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ПЕРЕДАЧА ЖИЛЫХ ПОМЕЩЕНИЙ МУНИЦИПАЛЬНОГО ЖИЛИЩНОГО ФОНДА </w:t>
      </w:r>
      <w:r w:rsidR="005224D4">
        <w:rPr>
          <w:rFonts w:ascii="Times New Roman" w:hAnsi="Times New Roman" w:cs="Times New Roman"/>
          <w:b/>
          <w:kern w:val="2"/>
          <w:sz w:val="24"/>
          <w:szCs w:val="24"/>
        </w:rPr>
        <w:t xml:space="preserve">БУЗЫКАНОВСКОГО </w:t>
      </w:r>
      <w:r w:rsidRPr="003749AB">
        <w:rPr>
          <w:rFonts w:ascii="Times New Roman" w:hAnsi="Times New Roman" w:cs="Times New Roman"/>
          <w:b/>
          <w:kern w:val="2"/>
          <w:sz w:val="24"/>
          <w:szCs w:val="24"/>
        </w:rPr>
        <w:t xml:space="preserve">МУНИЦИПАЛЬНОГО ОБРАЗОВАНИЯ </w:t>
      </w:r>
      <w:r w:rsidRPr="003749AB"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Pr="003749AB">
        <w:rPr>
          <w:rFonts w:ascii="Times New Roman" w:hAnsi="Times New Roman" w:cs="Times New Roman"/>
          <w:b/>
          <w:kern w:val="2"/>
          <w:sz w:val="24"/>
          <w:szCs w:val="24"/>
        </w:rPr>
        <w:t>В СОБС</w:t>
      </w:r>
      <w:r w:rsidRPr="003749AB">
        <w:rPr>
          <w:rFonts w:ascii="Times New Roman" w:hAnsi="Times New Roman" w:cs="Times New Roman"/>
          <w:b/>
          <w:kern w:val="2"/>
          <w:sz w:val="24"/>
          <w:szCs w:val="24"/>
        </w:rPr>
        <w:t>Т</w:t>
      </w:r>
      <w:r w:rsidRPr="003749AB">
        <w:rPr>
          <w:rFonts w:ascii="Times New Roman" w:hAnsi="Times New Roman" w:cs="Times New Roman"/>
          <w:b/>
          <w:kern w:val="2"/>
          <w:sz w:val="24"/>
          <w:szCs w:val="24"/>
        </w:rPr>
        <w:t>ВЕННОСТЬ ГРАЖДАН В ПОРЯДКЕ ПРИВАТИЗАЦИИ</w:t>
      </w:r>
      <w:r w:rsidRPr="003749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</w:p>
    <w:p w:rsidR="001B2409" w:rsidRPr="003749AB" w:rsidRDefault="001B2409" w:rsidP="001B240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I. ОБЩИЕ ПОЛОЖЕНИЯ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доставления муниципальной услуги «</w:t>
      </w:r>
      <w:r w:rsidRPr="003749AB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ередача жилых помещений муниципального ж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лищного фонда </w:t>
      </w:r>
      <w:r w:rsidR="005224D4">
        <w:rPr>
          <w:rFonts w:ascii="Times New Roman" w:hAnsi="Times New Roman" w:cs="Times New Roman"/>
          <w:kern w:val="2"/>
          <w:sz w:val="24"/>
          <w:szCs w:val="24"/>
        </w:rPr>
        <w:t xml:space="preserve">Бузыкановского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3749A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», в том числе </w:t>
      </w:r>
      <w:r w:rsidRPr="003749AB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взаимодействия </w:t>
      </w:r>
      <w:r w:rsidR="002B5D49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Бузыкано</w:t>
      </w:r>
      <w:r w:rsidR="002B5D49">
        <w:rPr>
          <w:rFonts w:ascii="Times New Roman" w:hAnsi="Times New Roman" w:cs="Times New Roman"/>
          <w:bCs/>
          <w:kern w:val="2"/>
          <w:sz w:val="24"/>
          <w:szCs w:val="24"/>
        </w:rPr>
        <w:t>в</w:t>
      </w:r>
      <w:r w:rsidR="002B5D49">
        <w:rPr>
          <w:rFonts w:ascii="Times New Roman" w:hAnsi="Times New Roman" w:cs="Times New Roman"/>
          <w:bCs/>
          <w:kern w:val="2"/>
          <w:sz w:val="24"/>
          <w:szCs w:val="24"/>
        </w:rPr>
        <w:t xml:space="preserve">ского муниципального образования </w:t>
      </w:r>
      <w:r w:rsidRPr="003749AB">
        <w:rPr>
          <w:rFonts w:ascii="Times New Roman" w:hAnsi="Times New Roman" w:cs="Times New Roman"/>
          <w:bCs/>
          <w:kern w:val="2"/>
          <w:sz w:val="24"/>
          <w:szCs w:val="24"/>
        </w:rPr>
        <w:t>(да</w:t>
      </w:r>
      <w:r w:rsidR="002B5D49">
        <w:rPr>
          <w:rFonts w:ascii="Times New Roman" w:hAnsi="Times New Roman" w:cs="Times New Roman"/>
          <w:bCs/>
          <w:kern w:val="2"/>
          <w:sz w:val="24"/>
          <w:szCs w:val="24"/>
        </w:rPr>
        <w:t>лее – а</w:t>
      </w:r>
      <w:r w:rsidRPr="003749AB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</w:t>
      </w:r>
      <w:r w:rsidRPr="003749AB">
        <w:rPr>
          <w:rFonts w:ascii="Times New Roman" w:hAnsi="Times New Roman" w:cs="Times New Roman"/>
          <w:bCs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bCs/>
          <w:kern w:val="2"/>
          <w:sz w:val="24"/>
          <w:szCs w:val="24"/>
        </w:rPr>
        <w:t>дур (действий), осуществляемых администрацией в процессе реализации полномочий по принятию решений о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ередаче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жилых помещений муниципального жилищного фонда 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циального использования </w:t>
      </w:r>
      <w:r w:rsidR="002B5D49">
        <w:rPr>
          <w:rFonts w:ascii="Times New Roman" w:hAnsi="Times New Roman" w:cs="Times New Roman"/>
          <w:bCs/>
          <w:kern w:val="2"/>
          <w:sz w:val="24"/>
          <w:szCs w:val="24"/>
        </w:rPr>
        <w:t>Бузыкановского муниципального образования</w:t>
      </w:r>
      <w:r w:rsidR="002B5D49"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Российской Федерации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порядке приватизации</w:t>
      </w:r>
      <w:r w:rsidRPr="003749A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</w:t>
      </w:r>
      <w:r w:rsidR="00DF0D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лью настоящего 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дминистративного регламента является обеспечение откр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тости порядка предоставления муниципальной услуги, у</w:t>
      </w:r>
      <w:r w:rsidR="00DF0D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казанной в пункте 1 настоящего 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доставлении муниципальной услуги.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2. Круг заявителей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Заявителями на предоставление муниципальной услуги являются граждане Ро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сийской Федерации (далее – граждане),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имеющие право пользования  жилыми помещ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ниями муниципального жилищного фонда социального использования </w:t>
      </w:r>
      <w:r w:rsidR="002B5D49">
        <w:rPr>
          <w:rFonts w:ascii="Times New Roman" w:hAnsi="Times New Roman" w:cs="Times New Roman"/>
          <w:bCs/>
          <w:kern w:val="2"/>
          <w:sz w:val="24"/>
          <w:szCs w:val="24"/>
        </w:rPr>
        <w:t>Бузыкановского муниципального образования</w:t>
      </w:r>
      <w:r w:rsidR="002B5D49"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(далее – жилые помещения) на условиях социального найма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заявители).</w:t>
      </w:r>
      <w:proofErr w:type="gramEnd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ь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его уполномоченный представитель (далее – представитель).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3. Требования к порядку информирования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администрацию.</w:t>
      </w:r>
    </w:p>
    <w:p w:rsidR="001B2409" w:rsidRPr="00690370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6. Информация по вопросам предоставления </w:t>
      </w:r>
      <w:r w:rsidRPr="006903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 предоставл</w:t>
      </w:r>
      <w:r w:rsidRPr="006903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6903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ется: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с использованием средств телефонной связи, через официальный сайт админис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в информационно-телекоммуникационной сети «Интернет» (далее – сеть «Инте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нет») по адресу </w:t>
      </w:r>
      <w:hyperlink w:history="1">
        <w:r w:rsidR="00873EE5" w:rsidRPr="002922E1">
          <w:rPr>
            <w:rStyle w:val="ad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http</w:t>
        </w:r>
        <w:r w:rsidR="00873EE5" w:rsidRPr="002922E1">
          <w:rPr>
            <w:rStyle w:val="ad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://бузыканово - мо.рф</w:t>
        </w:r>
      </w:hyperlink>
      <w:r w:rsidR="006903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электронн</w:t>
      </w:r>
      <w:r w:rsidR="00A10A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ой почте администрации </w:t>
      </w:r>
      <w:hyperlink r:id="rId6" w:history="1">
        <w:r w:rsidR="00272A00" w:rsidRPr="00030981">
          <w:rPr>
            <w:rStyle w:val="ad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buzykanovo@mail.ru</w:t>
        </w:r>
      </w:hyperlink>
      <w:r w:rsidR="00272A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10A9A" w:rsidRPr="00A10A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далее – электронная почта администрации);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1B2409" w:rsidRPr="00690370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A10A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6903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690370">
        <w:rPr>
          <w:rFonts w:ascii="Times New Roman" w:hAnsi="Times New Roman" w:cs="Times New Roman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1B2409" w:rsidRPr="00690370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690370">
        <w:rPr>
          <w:rFonts w:ascii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1B2409" w:rsidRPr="00690370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690370">
        <w:rPr>
          <w:rFonts w:ascii="Times New Roman" w:hAnsi="Times New Roman" w:cs="Times New Roman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1B2409" w:rsidRPr="00690370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690370">
        <w:rPr>
          <w:rFonts w:ascii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10A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8.</w:t>
      </w:r>
      <w:r w:rsidRPr="003749AB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Должностные лица администрации, осуществляющие предоставление информ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 по вопросам предоставления муниципальной услуги и о ходе предоставления мун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 с привлечением других должностных лиц администрации.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10A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органе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местного самоуправления </w:t>
      </w:r>
      <w:r w:rsidR="00A10A9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Бузыкановского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(далее – муниципальное образование), предоставляющем муниципальную услугу, 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ганах государственной власти и организациях, участвующих в предоставлении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услуги, включая информацию о месте их нахождения, графике работы, контак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ных телефонах;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 перечне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о времени приема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основаниях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отказа в приеме документов, необходимых для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7)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основаниях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отказа в предоставлении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вершаемых) в рамках предоставления муниципальной услуги.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10A9A">
        <w:rPr>
          <w:rFonts w:ascii="Times New Roman" w:eastAsia="Times New Roman" w:hAnsi="Times New Roman" w:cs="Times New Roman"/>
          <w:kern w:val="2"/>
          <w:sz w:val="24"/>
          <w:szCs w:val="24"/>
        </w:rPr>
        <w:t>10.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Основными требованиями при предоставлении информации по вопросам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доставления муниципальной услуги и о ходе предоставления муниципальной услуги 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ляются: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1) актуальность;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2) своевременность;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3) четкость и доступность в изложении информации;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4) полнота информации;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0A9A">
        <w:rPr>
          <w:rFonts w:ascii="Times New Roman" w:hAnsi="Times New Roman" w:cs="Times New Roman"/>
          <w:kern w:val="2"/>
          <w:sz w:val="24"/>
          <w:szCs w:val="24"/>
        </w:rPr>
        <w:t>11.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Предоставление информации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луги и о ходе предоставления муниципальной услуги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министрации по телефону.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0A9A">
        <w:rPr>
          <w:rFonts w:ascii="Times New Roman" w:hAnsi="Times New Roman" w:cs="Times New Roman"/>
          <w:kern w:val="2"/>
          <w:sz w:val="24"/>
          <w:szCs w:val="24"/>
        </w:rPr>
        <w:t>12.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При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ответах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на телефонные звонки должностные лица администрации подро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б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именовании органа местного самоуправления, в которое позвонил заявитель или его пре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ставитель, фамилии, имени и (если имеется) отчестве лица, принявшего телефонный зв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нок.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lastRenderedPageBreak/>
        <w:t>При невозможности должностного лица администрации, принявшего звонок, сам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стоятельно ответить на поставленные вопросы телефонный звонок переадресовывается (переводится) на другое должностное лицо администрации или же заявителю или его представителю сообщается телефонный номер, по которому можно получить необход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мую информацию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тавления муниципальной услуги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0A9A">
        <w:rPr>
          <w:rFonts w:ascii="Times New Roman" w:hAnsi="Times New Roman" w:cs="Times New Roman"/>
          <w:kern w:val="2"/>
          <w:sz w:val="24"/>
          <w:szCs w:val="24"/>
        </w:rPr>
        <w:t>13.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Если заявителя или его представителя не удовлетворяет информация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по вопр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сам предоставления муниципальной услуги и о ходе предоставления муниципальной 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луги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ции), в соответствии с графиком приема заявителей.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Прием заявителей главой администрации проводится по предварительной записи, которая осуществляется по телефону </w:t>
      </w:r>
      <w:r w:rsidR="00A10A9A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8(39563)92-5-46</w:t>
      </w:r>
      <w:r w:rsidRPr="003749AB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1B2409" w:rsidRPr="00690370" w:rsidRDefault="001B2409" w:rsidP="001B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0A9A">
        <w:rPr>
          <w:rFonts w:ascii="Times New Roman" w:hAnsi="Times New Roman" w:cs="Times New Roman"/>
          <w:kern w:val="2"/>
          <w:sz w:val="24"/>
          <w:szCs w:val="24"/>
        </w:rPr>
        <w:t>14</w:t>
      </w:r>
      <w:r w:rsidRPr="00690370">
        <w:rPr>
          <w:rFonts w:ascii="Times New Roman" w:hAnsi="Times New Roman" w:cs="Times New Roman"/>
          <w:kern w:val="2"/>
          <w:sz w:val="24"/>
          <w:szCs w:val="24"/>
        </w:rPr>
        <w:t>.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</w:t>
      </w:r>
      <w:r w:rsidRPr="00690370"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690370">
        <w:rPr>
          <w:rFonts w:ascii="Times New Roman" w:hAnsi="Times New Roman" w:cs="Times New Roman"/>
          <w:kern w:val="2"/>
          <w:sz w:val="24"/>
          <w:szCs w:val="24"/>
        </w:rPr>
        <w:t>дарных дней со дня регистрации обращения. Обращения заявителей или их представит</w:t>
      </w:r>
      <w:r w:rsidRPr="00690370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690370">
        <w:rPr>
          <w:rFonts w:ascii="Times New Roman" w:hAnsi="Times New Roman" w:cs="Times New Roman"/>
          <w:kern w:val="2"/>
          <w:sz w:val="24"/>
          <w:szCs w:val="24"/>
        </w:rPr>
        <w:t>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мента, направляется в форме электронного документа по адресу электронной почты, ук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занному в обращении.</w:t>
      </w:r>
    </w:p>
    <w:p w:rsidR="001B2409" w:rsidRPr="003749AB" w:rsidRDefault="001B2409" w:rsidP="001B240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ляется по почтовому адресу, указанному в </w:t>
      </w:r>
      <w:r w:rsidRPr="00690370">
        <w:rPr>
          <w:rFonts w:ascii="Times New Roman" w:hAnsi="Times New Roman" w:cs="Times New Roman"/>
          <w:kern w:val="2"/>
          <w:sz w:val="24"/>
          <w:szCs w:val="24"/>
        </w:rPr>
        <w:t>данном обращении.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B2409" w:rsidRPr="003749AB" w:rsidRDefault="001B2409" w:rsidP="006903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10A9A">
        <w:rPr>
          <w:rFonts w:ascii="Times New Roman" w:hAnsi="Times New Roman" w:cs="Times New Roman"/>
          <w:kern w:val="2"/>
          <w:sz w:val="24"/>
          <w:szCs w:val="24"/>
        </w:rPr>
        <w:t>15.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месте нахождения и графике работы администрации, контактные телефоны, адрес официального сайта администрации в сети «Интернет» </w:t>
      </w:r>
      <w:hyperlink r:id="rId7" w:history="1">
        <w:r w:rsidR="00690370" w:rsidRPr="00557DF7">
          <w:rPr>
            <w:rStyle w:val="ad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http</w:t>
        </w:r>
        <w:r w:rsidR="00690370" w:rsidRPr="00557DF7">
          <w:rPr>
            <w:rStyle w:val="ad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://бузыканово.рф</w:t>
        </w:r>
      </w:hyperlink>
      <w:r w:rsidR="0069037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сайт администрации) и электронной почты администрации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 порядке предоставления муниципальной услуги, а также о порядке получения информ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 по вопросам предоставления муниципальной услуги и о ходе предоставления мун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6903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ципальной услуги размещается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</w:t>
      </w:r>
      <w:r w:rsidR="006903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официальном сайте администрации.</w:t>
      </w:r>
      <w:proofErr w:type="gramEnd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информационных стендах, расположенных в помещениях, занимаемых 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министрацией, размещается следующая информация: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администрации;</w:t>
      </w:r>
      <w:proofErr w:type="gramEnd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ципальной услуги, в том числе об услугах, которые являются необходимыми и обязател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ь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ными для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 перечне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о времени приема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основаниях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отказа в приеме документов, необходимых для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7)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основаниях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отказа в предоставлении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вершаемых) в рамках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щих нормы, регулирующие предоставление муниципальной услуги;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РАЗДЕЛ II. СТАНДАРТ ПРЕДОСТАВЛЕНИЯ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 муниципальной услугой в настоящем административном регламенте пон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мается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жилищного фонда муниципального образования в собственность граждан в порядке приватизации.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предоставляющего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муниципальную услугу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Органом местного самоуправления, предоставляющим муниципальную услугу, является администрация.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В предоставлении муниципальной услуги участвуют: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ь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ной службы государственной регистрации, кадастра и картографии;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территориальный орган Министерства внутренних дел Российской Федерации;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м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инистерство социального развития, опеки и попечительства Иркутской области, его территориальный орган;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EB7967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администрация Бузыкановского муниципального образования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5) органы местного самоуправления муниципальных образований Иркутской о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б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ласти.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администрация не вправе треб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вать от заявителей или их представителей осуществления действий, в том числе соглас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ем получения услуг, включенных в перечень услуг, которые являются необходимыми и обязательными для предоставления муниципальных </w:t>
      </w:r>
      <w:r w:rsidR="00EA0E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услуг, утвержденный решением Думы Бузыкановского муниципального образования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566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</w:t>
      </w:r>
      <w:proofErr w:type="gramEnd"/>
      <w:r w:rsidR="00D566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36285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2.12.2013 г. № 34.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</w:rPr>
        <w:t>21.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Результатом предоставления муниципальной услуги является:</w:t>
      </w:r>
    </w:p>
    <w:p w:rsidR="001B2409" w:rsidRPr="003749AB" w:rsidRDefault="001B2409" w:rsidP="001B240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договор передачи жилого помещения в собственность гражданина (граждан) в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1B2409" w:rsidRPr="003749AB" w:rsidRDefault="001B2409" w:rsidP="001B2409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уведомление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отказе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1B2409" w:rsidRPr="003749AB" w:rsidRDefault="001B2409" w:rsidP="001B240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7. Срок предоставления муниципальной услуги, в том числе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с учетом необходимости обращ</w:t>
      </w:r>
      <w:r w:rsidR="00EB79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ения в организации, участвующие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ципальной услуги, срок приостановления предоставления муниципальной услуги, срок выдачи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являющихся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результатом предоставления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Муниципальная услуга предоставляется в течение двух месяцев со дня регис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заявления о предоставлении муниципальной услуги в администрации.</w:t>
      </w:r>
    </w:p>
    <w:p w:rsidR="001B2409" w:rsidRPr="00EB7967" w:rsidRDefault="001B2409" w:rsidP="00EB796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</w:rPr>
        <w:t>23.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Срок выдачи (направления) документов, являющихся результатом предоставл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EB7967">
        <w:rPr>
          <w:rFonts w:ascii="Times New Roman" w:hAnsi="Times New Roman" w:cs="Times New Roman"/>
          <w:kern w:val="2"/>
          <w:sz w:val="24"/>
          <w:szCs w:val="24"/>
        </w:rPr>
        <w:t>ния муниципальной услуги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– 10 календарных дней со дня подписания главой администр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ции договора передачи жилого помещения в собственность гражданина (граждан) в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рядке приватизации или уведомления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отказе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передаче жилого помещения в собстве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ность гражданина (граждан) в порядке приватизации.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Глава 8. Нормативные правовые акты, регулирующие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еречень нормативных правовых актов, регулирующих предоставление мун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ципальной услуги (с указанием их реквизитов и источников официального опубликов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ния), размещается на официальном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сайте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EB796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соответствии с нормативными правовыми актами для предоставления муниципальной услуги и услуг</w:t>
      </w:r>
      <w:r w:rsidR="00EB79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которые являются необходимыми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 подлежащих представлению заявителем или его представителем,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способы их получения зая</w:t>
      </w:r>
      <w:r w:rsidR="00EB79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вителем или его представителем,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50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Для получения муниципальной услуги заявитель (заявители) или его (их) пре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ставитель (представители) обращается (обращаются) в администрацию с заявлением о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редаче в собственность жилого помещения (далее – заявление) по форме согласно прил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жению к настоящему административному регламенту.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тигшими возраста 14 лет и имеющими право на участие в приватизации жилого помещ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ния, лично либо их представителем (представителями).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летние в возрасте до 14 лет, с заявлением от их имени в администрацию обращаются р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дители (усыновители), опекуны с предварительного разрешения органов опеки и попеч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тельства либо по инициативе указанных органов. 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летние в возрасте от 14 до 18 лет, с заявлением в администрацию самостоятельно обращ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ются указанные несовершеннолетние граждане с согласия родителей (усыновителей),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печителей и органов опеки и попечительства.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 (усыновителей), а также в иных случаях утраты попеч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ния родителей, если в жилом помещении остались проживать исключительно несове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шеннолетние, не достигшие возраста 14 лет,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В случае смерти родителей (усыновителей), а также в иных случаях утраты попеч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ния родителей, если в жилом помещении остались проживать исключительно несове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шеннолетние, достигшие возраста 14 лет, с заявлением в администрацию самостоятельно обращаются указанные несовершеннолетние граждане с согласия их законных представ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телей и органов опеки и попечительства.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FF1">
        <w:rPr>
          <w:rFonts w:ascii="Times New Roman" w:hAnsi="Times New Roman" w:cs="Times New Roman"/>
          <w:kern w:val="2"/>
          <w:sz w:val="24"/>
          <w:szCs w:val="24"/>
        </w:rPr>
        <w:t>26.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К заявлению заявитель (заявители) или его (их) представитель (представители) прилагает (прилагают) следующие документы: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1) копию документа, удостоверяющего личность заявителя (заявителей);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2) копию документа, удостоверяющего личность представителя заявителя (заявит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ли от имени заявителя (заявителей) действует представитель;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3) копии документов,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содержащих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сведения о составе семьи (свидетельство о ро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ж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lastRenderedPageBreak/>
        <w:t>4) копию свидетельства о смерти в случае смерти членов семьи, проживавших в жилом помещении;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5) акт органов опеки и попечительства – в случаях, когда передача жилых помещ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ний в собственность граждан осуществляется с разрешения (согласия) органов опеки и попечительства или по их инициативе;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6) согласие родителей (усыновителей), опекунов, законных представителей нес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вершеннолетних на приватизацию жилого помещения в случаях, предусмотренных фед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ральным законодательством;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7) согласие в письменной форме всех имеющих право на приватизацию жилого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мещения, совершеннолетних граждан, несовершеннолетних граждан в возрасте от 14 лет,  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удостоверенного в нотариальном порядке;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8)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справка организации по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государственному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техническому учету и (или) технич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ской инвентаризации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об использовании (неиспользовании) гражданином права на прив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тизацию жилых помещений.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В случае направления заявления и документов, указанных в настоящем пункте,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тем личного обращения в администрацию заявителем (заявителями) или его (их) предст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вителем (представителями) специалисту администрации одновременно с копиями пре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ставляются оригиналы документов, предусмотренных подпунктами  1–4 настоящего пун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к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та, для удостоверения соответствия копий указанных документов их оригиналам.</w:t>
      </w:r>
    </w:p>
    <w:p w:rsidR="001B2409" w:rsidRPr="003749AB" w:rsidRDefault="001B2409" w:rsidP="001B24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направления заявления и документов,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указанных в настоящем пункте,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через организации почтовой связи документы, 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1B2409" w:rsidRPr="00EB7967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FF1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 w:rsidRPr="00EB796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подтверждающего полномочия представителя заяв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теля (заявителей) заявитель лично обращается к нотариусу или должностному лицу, упо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л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номоченному совершать нотариальные действия.</w:t>
      </w:r>
    </w:p>
    <w:p w:rsidR="001B2409" w:rsidRPr="00EB7967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B7967">
        <w:rPr>
          <w:rFonts w:ascii="Times New Roman" w:hAnsi="Times New Roman" w:cs="Times New Roman"/>
          <w:kern w:val="2"/>
          <w:sz w:val="24"/>
          <w:szCs w:val="24"/>
        </w:rPr>
        <w:t>Для получения акта органа опеки и попечительства о назначении опекуна или п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печителя, акта органов опеки и попечительства, указанного подпункте 5 пункта 26 н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 xml:space="preserve">стоящего административного регламента, заявитель обращается в </w:t>
      </w:r>
      <w:r w:rsidRPr="00EB796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инистерство социал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ь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 xml:space="preserve">ного развития, опеки и попечительства Иркутской области, его территориальный орган. </w:t>
      </w:r>
    </w:p>
    <w:p w:rsidR="001B2409" w:rsidRPr="00EB7967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67">
        <w:rPr>
          <w:rFonts w:ascii="Times New Roman" w:hAnsi="Times New Roman" w:cs="Times New Roman"/>
          <w:kern w:val="2"/>
          <w:sz w:val="24"/>
          <w:szCs w:val="24"/>
        </w:rPr>
        <w:t>Для получения свидетельство о рождении, свидетельства об установлении отцовс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ва, свидетельства об усыновлении (удочерении), свидетельство о заключении брака, св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детельство о расторжении брака, свидетельство о  перемене имени, свидетельства о сме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ти заявитель обращается</w:t>
      </w:r>
      <w:r w:rsidRPr="00EB7967">
        <w:rPr>
          <w:rFonts w:ascii="Times New Roman" w:hAnsi="Times New Roman" w:cs="Times New Roman"/>
          <w:sz w:val="24"/>
          <w:szCs w:val="24"/>
        </w:rPr>
        <w:t xml:space="preserve"> в органы, осуществляющие государственную регистрацию актов гражданского состояния на территории Российской Федерации.</w:t>
      </w:r>
    </w:p>
    <w:p w:rsidR="001B2409" w:rsidRPr="00EB7967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967">
        <w:rPr>
          <w:rFonts w:ascii="Times New Roman" w:hAnsi="Times New Roman" w:cs="Times New Roman"/>
          <w:sz w:val="24"/>
          <w:szCs w:val="24"/>
        </w:rPr>
        <w:t xml:space="preserve">Для получения решения суда об </w:t>
      </w:r>
      <w:proofErr w:type="gramStart"/>
      <w:r w:rsidRPr="00EB7967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EB7967">
        <w:rPr>
          <w:rFonts w:ascii="Times New Roman" w:hAnsi="Times New Roman" w:cs="Times New Roman"/>
          <w:sz w:val="24"/>
          <w:szCs w:val="24"/>
        </w:rPr>
        <w:t xml:space="preserve"> отцовства заявитель обращается в суд, которым вынесено данное решение.</w:t>
      </w:r>
    </w:p>
    <w:p w:rsidR="001B2409" w:rsidRPr="00EB7967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B7967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8 пункта 26 настоящего админ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EB7967">
        <w:rPr>
          <w:rFonts w:ascii="Times New Roman" w:hAnsi="Times New Roman" w:cs="Times New Roman"/>
          <w:kern w:val="2"/>
          <w:sz w:val="24"/>
          <w:szCs w:val="24"/>
        </w:rPr>
        <w:t xml:space="preserve">стративного регламента, заявитель или его представитель обращается в </w:t>
      </w:r>
      <w:r w:rsidRPr="00EB7967">
        <w:rPr>
          <w:rFonts w:ascii="Times New Roman" w:hAnsi="Times New Roman" w:cs="Times New Roman"/>
          <w:sz w:val="24"/>
          <w:szCs w:val="24"/>
        </w:rPr>
        <w:t>орган (организ</w:t>
      </w:r>
      <w:r w:rsidRPr="00EB7967">
        <w:rPr>
          <w:rFonts w:ascii="Times New Roman" w:hAnsi="Times New Roman" w:cs="Times New Roman"/>
          <w:sz w:val="24"/>
          <w:szCs w:val="24"/>
        </w:rPr>
        <w:t>а</w:t>
      </w:r>
      <w:r w:rsidRPr="00EB7967">
        <w:rPr>
          <w:rFonts w:ascii="Times New Roman" w:hAnsi="Times New Roman" w:cs="Times New Roman"/>
          <w:sz w:val="24"/>
          <w:szCs w:val="24"/>
        </w:rPr>
        <w:t xml:space="preserve">цию) по </w:t>
      </w:r>
      <w:proofErr w:type="gramStart"/>
      <w:r w:rsidRPr="00EB7967">
        <w:rPr>
          <w:rFonts w:ascii="Times New Roman" w:hAnsi="Times New Roman" w:cs="Times New Roman"/>
          <w:sz w:val="24"/>
          <w:szCs w:val="24"/>
        </w:rPr>
        <w:t>государственному</w:t>
      </w:r>
      <w:proofErr w:type="gramEnd"/>
      <w:r w:rsidRPr="00EB7967">
        <w:rPr>
          <w:rFonts w:ascii="Times New Roman" w:hAnsi="Times New Roman" w:cs="Times New Roman"/>
          <w:sz w:val="24"/>
          <w:szCs w:val="24"/>
        </w:rPr>
        <w:t xml:space="preserve"> техническому учету и (или) технической инвентаризации.</w:t>
      </w:r>
    </w:p>
    <w:p w:rsidR="001B2409" w:rsidRPr="003749AB" w:rsidRDefault="001B2409" w:rsidP="001B24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81FF1">
        <w:rPr>
          <w:rFonts w:ascii="Times New Roman" w:hAnsi="Times New Roman" w:cs="Times New Roman"/>
          <w:kern w:val="2"/>
          <w:sz w:val="24"/>
          <w:szCs w:val="24"/>
        </w:rPr>
        <w:t>28.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направляет (направляют) заявление и документы, указанные в пункте 26 настоящего административного регламента,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:rsidR="001B2409" w:rsidRPr="00EB7967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Pr="00EB7967">
        <w:rPr>
          <w:rFonts w:ascii="Times New Roman" w:eastAsia="Times New Roman" w:hAnsi="Times New Roman" w:cs="Times New Roman"/>
          <w:kern w:val="2"/>
          <w:sz w:val="24"/>
          <w:szCs w:val="24"/>
        </w:rPr>
        <w:t>. В этом случае документы представляются в копиях, заверенных нотариусом или должностным лицом, уполномоченным в соответс</w:t>
      </w:r>
      <w:r w:rsidRPr="00EB7967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Pr="00EB7967">
        <w:rPr>
          <w:rFonts w:ascii="Times New Roman" w:eastAsia="Times New Roman" w:hAnsi="Times New Roman" w:cs="Times New Roman"/>
          <w:kern w:val="2"/>
          <w:sz w:val="24"/>
          <w:szCs w:val="24"/>
        </w:rPr>
        <w:t>вии с законодательством на совершение нотариальных действий, или органом (должнос</w:t>
      </w:r>
      <w:r w:rsidRPr="00EB7967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Pr="00EB7967">
        <w:rPr>
          <w:rFonts w:ascii="Times New Roman" w:eastAsia="Times New Roman" w:hAnsi="Times New Roman" w:cs="Times New Roman"/>
          <w:kern w:val="2"/>
          <w:sz w:val="24"/>
          <w:szCs w:val="24"/>
        </w:rPr>
        <w:t>ным лицом), уполномоченным на выдачу соответствующего документа.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81F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администрация не вправе треб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вать от заявителей или их представителей документы, не указанные в пунктах </w:t>
      </w:r>
      <w:r w:rsidRPr="00F81F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25, 26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стоящего административного регламента.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81F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Требования к документам, представляемым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кументов;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ренных в них исправлений;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значно истолковать их содержание.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B2409" w:rsidRPr="00DE7442" w:rsidRDefault="001B2409" w:rsidP="00DE744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10.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документов, необходимых в соответствии с норм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тивными прав</w:t>
      </w:r>
      <w:r w:rsidR="00DE74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овыми актами для предоставления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которые находя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в распоряжении</w:t>
      </w:r>
      <w:r w:rsidR="00DE74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 иных органов, участвующих</w:t>
      </w:r>
      <w:r w:rsidR="00DE74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предоставлении муниципальной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и которые заяв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тель (заявители) </w:t>
      </w:r>
      <w:r w:rsidRPr="00DE74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представитель вправе представить, а также способы их пол</w:t>
      </w:r>
      <w:r w:rsidRPr="00DE74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Pr="00DE74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чения заявителями или их представителями, в том числе в электронной форме, порядок их представления</w:t>
      </w:r>
      <w:proofErr w:type="gramEnd"/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Par232"/>
      <w:bookmarkEnd w:id="0"/>
      <w:r w:rsidRPr="00F81F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документам, необходимым для предоставления муниципальной услуги, кот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рые находятся в распоряжении государственных органов, органов местного самоуправл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и иных органов, участвующих в предоставлении государственных или муниципал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ь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ных услуг, и которые заявитель (заявители) вправе представить, относятся: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выписка из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го из заявителей) занимаемым жилым помещением;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3) справка о соответствии адресов объектов недвижимости в случае изменения 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реса жилого помещения;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4) справка о лицах, имеющих право пользования жилым помещением, с указанием этого права, заверенная должностным лицом, ответственным за регистрацию граждан по месту жительства, на момент приватизации жилого помещения.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1F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документа, указанного в подпункте 1 пункта </w:t>
      </w:r>
      <w:r w:rsidRPr="00F81F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</w:t>
      </w:r>
      <w:r w:rsidRPr="00DE744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министративного регламента, заявитель (заявители) или его (их) представитель (предст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вители) вправе обратиться в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з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просом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средственно в орган, либо через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многофункциональный центр предоставления государс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венных и муниципальных услуг (далее – МФЦ); в электронной форме путем заполнения формы запроса, размещенной на официальном сайте Федеральной службы государстве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ной регистрации, кадастра и картографии в сети «Интернет» или Едином портале госуда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ственных услуг и муниципальных услуг (функций) или посредством отправки XML-документа с использованием веб-сервисов.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Для получения документов, указанных в подпунктах 2–4 пункта </w:t>
      </w:r>
      <w:r w:rsidRPr="00F81FF1">
        <w:rPr>
          <w:rFonts w:ascii="Times New Roman" w:hAnsi="Times New Roman" w:cs="Times New Roman"/>
          <w:kern w:val="2"/>
          <w:sz w:val="24"/>
          <w:szCs w:val="24"/>
        </w:rPr>
        <w:t>31 настоящего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ре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г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ламента,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</w:t>
      </w:r>
      <w:r w:rsidR="00DE7442">
        <w:rPr>
          <w:rFonts w:ascii="Times New Roman" w:hAnsi="Times New Roman" w:cs="Times New Roman"/>
          <w:kern w:val="2"/>
          <w:sz w:val="24"/>
          <w:szCs w:val="24"/>
        </w:rPr>
        <w:t>едственно в орган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5125F">
        <w:rPr>
          <w:rFonts w:ascii="Times New Roman" w:hAnsi="Times New Roman" w:cs="Times New Roman"/>
          <w:kern w:val="2"/>
          <w:sz w:val="24"/>
          <w:szCs w:val="24"/>
        </w:rPr>
        <w:t>33.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Заявитель (заявители) или его (их) представитель (представители) вправе пре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ставить в администрацию документы, указанные в пункте</w:t>
      </w:r>
      <w:r w:rsidRPr="00A5125F">
        <w:rPr>
          <w:rFonts w:ascii="Times New Roman" w:hAnsi="Times New Roman" w:cs="Times New Roman"/>
          <w:kern w:val="2"/>
          <w:sz w:val="24"/>
          <w:szCs w:val="24"/>
        </w:rPr>
        <w:t xml:space="preserve"> 31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ного регламента, способами, установленными в пункте </w:t>
      </w:r>
      <w:r w:rsidRPr="00A5125F">
        <w:rPr>
          <w:rFonts w:ascii="Times New Roman" w:hAnsi="Times New Roman" w:cs="Times New Roman"/>
          <w:kern w:val="2"/>
          <w:sz w:val="24"/>
          <w:szCs w:val="24"/>
        </w:rPr>
        <w:t>28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1B2409" w:rsidRPr="003749AB" w:rsidRDefault="001B2409" w:rsidP="001B24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11. Запрет требовать от заявителя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представления документов и информации</w:t>
      </w:r>
    </w:p>
    <w:p w:rsidR="001B2409" w:rsidRPr="003749AB" w:rsidRDefault="001B2409" w:rsidP="001B240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A5125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34.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Администрация при предоставлении муниципальной услуги не вправе треб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вать от заявителей или их представителей: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ставление или осуществление которых не предусмотрено нормативными правовыми акт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ми, регулирующими отношения, возникающие в связи с предоставлением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proofErr w:type="gramStart"/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ние заявителем платы за предоставление  муниципальной услуги, которые находятся в распоряжении администрации, государственных органов, органов местного самоуправл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ния и (или) подведомственных государственным органам и органам местного самоупра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тивными правовыми актами Иркутской области, муниципальными правовыми актами, за</w:t>
      </w:r>
      <w:proofErr w:type="gramEnd"/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исключением документов, включенных в определенный частью 6 статьи 7 Федерального закона от 27 июля 2010 года № 210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ги, за исключением следующих случаев: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ния муниципальной услуги, после первоначальной подачи запроса о предоставлении м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лении муниципальной услуги и не включенных в представленный ранее комплект док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ментов;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начального отказа в приеме документов, </w:t>
      </w:r>
      <w:proofErr w:type="gramStart"/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необходимых</w:t>
      </w:r>
      <w:proofErr w:type="gramEnd"/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для предоставления муниципал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ь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ной услуги, либо  в предоставлении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12. Исчерпывающий перечень оснований для отказа в приеме документов, необх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димых для предоставления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925AC">
        <w:rPr>
          <w:rFonts w:ascii="Times New Roman" w:eastAsia="Times New Roman" w:hAnsi="Times New Roman" w:cs="Times New Roman"/>
          <w:kern w:val="2"/>
          <w:sz w:val="24"/>
          <w:szCs w:val="24"/>
        </w:rPr>
        <w:t>35.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к рассмотрению документов являются: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заявлением обратилось лицо (лица), не относящиеся к кругу заявителей, уст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новленному пунктом 3 настоящего административного регламента;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2) отсутствие у представителя заявителя доверенности, удостоверяющей полном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чия представителя заявителя, оформленной в установленном законом порядке, или док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ментов,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подтверждающих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статус законного представителя несовершеннолетнего, предст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вителя гражданина, признанного в установленном порядке недееспособным или  </w:t>
      </w:r>
      <w:r w:rsidRPr="003749AB">
        <w:rPr>
          <w:rFonts w:ascii="Times New Roman" w:hAnsi="Times New Roman" w:cs="Times New Roman"/>
          <w:sz w:val="24"/>
          <w:szCs w:val="24"/>
        </w:rPr>
        <w:t>огран</w:t>
      </w:r>
      <w:r w:rsidRPr="003749AB">
        <w:rPr>
          <w:rFonts w:ascii="Times New Roman" w:hAnsi="Times New Roman" w:cs="Times New Roman"/>
          <w:sz w:val="24"/>
          <w:szCs w:val="24"/>
        </w:rPr>
        <w:t>и</w:t>
      </w:r>
      <w:r w:rsidRPr="003749AB">
        <w:rPr>
          <w:rFonts w:ascii="Times New Roman" w:hAnsi="Times New Roman" w:cs="Times New Roman"/>
          <w:sz w:val="24"/>
          <w:szCs w:val="24"/>
        </w:rPr>
        <w:t>ченного в  дееспособности.</w:t>
      </w:r>
    </w:p>
    <w:p w:rsidR="001B2409" w:rsidRPr="003749AB" w:rsidRDefault="001B2409" w:rsidP="001B24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3) не представлены документы, указанные в пункте </w:t>
      </w:r>
      <w:r w:rsidRPr="008925AC">
        <w:rPr>
          <w:rFonts w:ascii="Times New Roman" w:hAnsi="Times New Roman" w:cs="Times New Roman"/>
          <w:kern w:val="2"/>
          <w:sz w:val="24"/>
          <w:szCs w:val="24"/>
        </w:rPr>
        <w:t>26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регламента;</w:t>
      </w:r>
    </w:p>
    <w:p w:rsidR="001B2409" w:rsidRPr="003749AB" w:rsidRDefault="001B2409" w:rsidP="001B24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4) несоответствие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представленных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документов требованиям, указанным в пункте </w:t>
      </w:r>
      <w:r w:rsidRPr="00D566E2">
        <w:rPr>
          <w:rFonts w:ascii="Times New Roman" w:hAnsi="Times New Roman" w:cs="Times New Roman"/>
          <w:kern w:val="2"/>
          <w:sz w:val="24"/>
          <w:szCs w:val="24"/>
        </w:rPr>
        <w:t>30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13. Исчерпывающий перечень оснований для приостановления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66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дусмотрены.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8835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14. Перечень услуг, которые являются необходимыми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и обязательными для предоставления муниципальной услуги, </w:t>
      </w:r>
      <w:r w:rsidR="008835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сведения о 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кументе (документах), выдаваемом (выдаваемых) организациями, участвующими в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доставлении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66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В соответствии с Перечнем услуг, которые являются необходимыми и обяз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тельными для предоставления муниципаль</w:t>
      </w:r>
      <w:r w:rsidR="00D566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ных услуг, утвержденным </w:t>
      </w:r>
      <w:r w:rsidR="00EA0E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решением Думы Б</w:t>
      </w:r>
      <w:r w:rsidR="00EA0E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EA0E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зыкановского муниципального образования</w:t>
      </w:r>
      <w:r w:rsidR="00C302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 12.12.2013 г. № 34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услуги, которые являю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необходимыми и обязательными для предоставления муниципальной услуги:</w:t>
      </w:r>
    </w:p>
    <w:p w:rsidR="001B2409" w:rsidRPr="003749AB" w:rsidRDefault="001B2409" w:rsidP="00D9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1) выдача справки 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организации по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государственному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техническому учету и (или) технической инвентаризации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об использовании (неиспользовании) гражданином права на приватизацию жилых помещений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;</w:t>
      </w:r>
    </w:p>
    <w:p w:rsidR="001B2409" w:rsidRPr="003749AB" w:rsidRDefault="001B2409" w:rsidP="00D9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2) выдача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справки о соответствии адресов объектов недвижимости в случае изм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нения адреса жилого помещения;</w:t>
      </w:r>
    </w:p>
    <w:p w:rsidR="001B2409" w:rsidRPr="003749AB" w:rsidRDefault="001B2409" w:rsidP="00D9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3) выдача справки о лицах, имеющих право пользования жилым помещением, с указанием этого права на момент приватизации жилого помещения.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15. Порядок, размер и основания взимания государственной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пошлины или иной пла</w:t>
      </w:r>
      <w:r w:rsidR="008835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ты, взимаемой за предоставление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096E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  <w:bookmarkStart w:id="1" w:name="Par277"/>
      <w:bookmarkEnd w:id="1"/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6E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 Муниципальная услуга предоставляется без взимания государственной пошл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 или иной платы.</w:t>
      </w:r>
    </w:p>
    <w:p w:rsidR="001B2409" w:rsidRPr="003749AB" w:rsidRDefault="001B2409" w:rsidP="001B2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6E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случае внесения изменений в выданный в результате предоставления мун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ципальной услуги документ, направленный на исправление ошибок и опечаток, допуще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ных по вине администрации, а также должностных лиц администрации, плата с заявителя не взимается.</w:t>
      </w:r>
    </w:p>
    <w:p w:rsidR="001B2409" w:rsidRPr="003749AB" w:rsidRDefault="001B2409" w:rsidP="001B2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8835C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Глава 16. Порядок, размер и основания взимания платы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 предоставление услуг</w:t>
      </w:r>
      <w:r w:rsidR="008835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которые являются необходимыми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тавления муниципальной услуги,</w:t>
      </w:r>
      <w:r w:rsidR="008835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302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Плата за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тавления муниципальной услуги, отсутствует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B2409" w:rsidRPr="003749AB" w:rsidRDefault="001B2409" w:rsidP="001B2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85"/>
      <w:bookmarkEnd w:id="2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17.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Максимальный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срок ожидания в очереди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при п</w:t>
      </w:r>
      <w:r w:rsidR="008835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одаче заявления и при получении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302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 Максимальное время ожидания в очереди при подаче заявления и документов не должно превышать 15 минут.</w:t>
      </w:r>
    </w:p>
    <w:p w:rsidR="001B2409" w:rsidRPr="003749AB" w:rsidRDefault="001B2409" w:rsidP="001B2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302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Максимальное время ожидания в очереди при получении результата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 не должно превышать 15 минут.</w:t>
      </w:r>
    </w:p>
    <w:p w:rsidR="001B2409" w:rsidRPr="003749AB" w:rsidRDefault="001B2409" w:rsidP="001B24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18. Срок и порядок регистрации заявления,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1B2409" w:rsidRPr="003749AB" w:rsidRDefault="001B2409" w:rsidP="001B240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02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Регистрацию заявления и документов, представленных заявителем (заявител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ми), его (их) представителем осуществляет должностное лицо администрации, ответс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венное за прием и регистрацию </w:t>
      </w:r>
      <w:r w:rsidRPr="008835C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документов, </w:t>
      </w:r>
      <w:r w:rsidRPr="008835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8835CA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за предо</w:t>
      </w:r>
      <w:r w:rsidR="008835CA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="008835CA">
        <w:rPr>
          <w:rFonts w:ascii="Times New Roman" w:eastAsia="Times New Roman" w:hAnsi="Times New Roman" w:cs="Times New Roman"/>
          <w:kern w:val="2"/>
          <w:sz w:val="24"/>
          <w:szCs w:val="24"/>
        </w:rPr>
        <w:t>тавлением муниципальной услуги,</w:t>
      </w:r>
      <w:r w:rsidRPr="008835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путем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присвоения указанным документам входящего номера с указанием даты получения.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3778">
        <w:rPr>
          <w:rFonts w:ascii="Times New Roman" w:hAnsi="Times New Roman" w:cs="Times New Roman"/>
          <w:kern w:val="2"/>
          <w:sz w:val="24"/>
          <w:szCs w:val="24"/>
        </w:rPr>
        <w:t>44.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3778">
        <w:rPr>
          <w:rFonts w:ascii="Times New Roman" w:hAnsi="Times New Roman" w:cs="Times New Roman"/>
          <w:kern w:val="2"/>
          <w:sz w:val="24"/>
          <w:szCs w:val="24"/>
        </w:rPr>
        <w:t>45.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Днем регистрации документов является день их поступления в администрацию (до 16-00 часов). При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поступлении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документов после 16-00 часов их регистрация прои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ходит следующим рабочим днем.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19. Требования к помещениям, в которых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предоставляется муниципальная услуга</w:t>
      </w:r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Вход в здание администрации оборудуется информационной табличкой (выве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кой), содержащей информацию о полном наименовании администрации.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Администрация обеспечивает инвалидам (включая инвалидов, использующих кресла-коляски и собак-проводников):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ванию в сфере социальной защиты населения;</w:t>
      </w:r>
      <w:proofErr w:type="gramEnd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дам в преодолении барьеров, мешающих получению ими услуг наравне с другими лицами.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стей инвалидов, администрация до его реконструкции или капитального ремонта прин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мает согласованные с одним из общественных объединений инвалидов, осуществляющих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Прием заявителей или их представителей, документов, необходимых для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доставления муниципальной услуги, осуществляется в кабинетах администрации.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Вход в кабинет администрации оборудуется информационной табличкой (в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веской) с указанием номера кабинета, в котором осуществляется предоставление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Каждое рабочее место должностных лиц администрации должно быть оборуд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вано персональным компьютером с возможностью доступа к необходимым информацио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ным базам данных, печатающим и сканирующим устройствам.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Места ожидания в очереди на прием, подачу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доставления муниципальной услуги, оборудуются стульями, кресельными секциями, скамьями.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54.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Информационные стенды размещаются на видном, доступном для заявителей или их представителей 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месте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призваны обеспечить заявителя или его представителя 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 о порядке предоставления муниципальной услуги должно соответствовать оптимал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ь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ному зрительному восприятию этой информации заявителями или их представителями.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103778" w:rsidRDefault="001B2409" w:rsidP="0010377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20.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Показатели доступности и качества муниципальной услуги,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в том числе количество взаимоде</w:t>
      </w:r>
      <w:r w:rsidR="00F7267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йствий заявителя с должностными 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лицами при предо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с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тав</w:t>
      </w:r>
      <w:r w:rsidR="00F7267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лении муниципальной услуги и их 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продолжительность, возможность получения и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н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у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чения муниципальной услуги в МФЦ (в том</w:t>
      </w:r>
      <w:r w:rsidR="00103778"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числе в полном объеме), посредством ко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м</w:t>
      </w:r>
      <w:r w:rsidRPr="00103778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плексного запроса</w:t>
      </w:r>
      <w:proofErr w:type="gramEnd"/>
    </w:p>
    <w:p w:rsidR="001B2409" w:rsidRPr="003749AB" w:rsidRDefault="001B2409" w:rsidP="001B240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Основными показателями доступности и качества муниципальной услуги явл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ются: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среднее время ожидания в очереди при подаче документов;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количество обращений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обжаловании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решений и действий (бездействия) адм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нистрации, а также должностных лиц администрации;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возможность получения информации о ходе предоставления муниципальной 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луги.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Взаимодействие заявителя или его представителя с должностными лицами 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министрации осуществляется при личном приеме граждан в соответствии с графиком приема граждан в администрации.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Взаимодействие заявителя или его представителя с должностными лицами 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министрации осуществляется при личном обращении заявителя или его представителя: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1) для подачи заявления и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предоставления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Продолжительность взаимодействия заявителя или его представителя с должн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стными лицами администрации при предоставлении муниципальной услуги не должна превышать 15 минут по каждому из указанных в пункте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58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60.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раз.</w:t>
      </w:r>
    </w:p>
    <w:p w:rsidR="001B2409" w:rsidRPr="00103778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61.</w:t>
      </w:r>
      <w:r w:rsidRPr="00103778">
        <w:rPr>
          <w:rFonts w:ascii="Times New Roman" w:hAnsi="Times New Roman" w:cs="Times New Roman"/>
          <w:sz w:val="24"/>
          <w:szCs w:val="24"/>
        </w:rPr>
        <w:t xml:space="preserve"> 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Возможность получения муниципальной услуги посредством обращения в МФЦ (в том числе с комплексным запросом) не предусмотрена.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7–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</w:p>
    <w:p w:rsidR="001B2409" w:rsidRPr="00103778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21. Иные требования, в том числе учитывающие особенности предоставления мун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ципальной услуги </w:t>
      </w:r>
      <w:r w:rsidR="00F726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экстерриториальному принципу 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особенности предоставления м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ниципальной услуги в электронной форме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103778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63. Муниципальная услуга по экстерриториальному принципу не предоставляется.</w:t>
      </w:r>
    </w:p>
    <w:p w:rsidR="001B2409" w:rsidRPr="00103778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64. </w:t>
      </w:r>
      <w:r w:rsidRPr="001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м</w:t>
      </w:r>
      <w:r w:rsidRPr="001037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3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в электронной форме, отсутствуют.</w:t>
      </w:r>
    </w:p>
    <w:p w:rsidR="001B2409" w:rsidRPr="00103778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СОСТАВ, ПОСЛЕДОВАТЕЛЬНОСТЬ И СРОКИ ВЫПОЛНЕНИЯ АДМИН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F726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СТРАТИВНЫХ ПРОЦЕДУР,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ПРОЦЕДУР В ЭЛЕКТРОННОЙ ФОРМЕ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343"/>
      <w:bookmarkEnd w:id="3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22. Состав и последовательность административных процедур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Предоставление муниципальной услуги включает в себя следующие админис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ративные процедуры: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(заяв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телями);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ции), участвующие в предоставлении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принятие решения о принятии заявления к рассмотрению или решения об отказе в принятии заявления к рассмотрению;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заключение и выдача договора о передаче жилого помещения в собственность гражданина (граждан)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выдача (направление) заявителю (заявителям) уведомления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отказе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передаче жилого помещения в собственность гражданина (граждан) в порядке приватизации.</w:t>
      </w:r>
    </w:p>
    <w:p w:rsidR="001B2409" w:rsidRPr="003749AB" w:rsidRDefault="001B2409" w:rsidP="00F7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03778">
        <w:rPr>
          <w:rFonts w:ascii="Times New Roman" w:eastAsia="Times New Roman" w:hAnsi="Times New Roman" w:cs="Times New Roman"/>
          <w:kern w:val="2"/>
          <w:sz w:val="24"/>
          <w:szCs w:val="24"/>
        </w:rPr>
        <w:t>66.</w:t>
      </w:r>
      <w:r w:rsidR="00F7267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электронной форме, муниципальные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</w:t>
      </w:r>
      <w:r w:rsidR="00F72673">
        <w:rPr>
          <w:rFonts w:ascii="Times New Roman" w:eastAsia="Times New Roman" w:hAnsi="Times New Roman" w:cs="Times New Roman"/>
          <w:kern w:val="2"/>
          <w:sz w:val="24"/>
          <w:szCs w:val="24"/>
        </w:rPr>
        <w:t>, не предоставляются.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Прием, регистрация заявления и документов,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заявителем (заявителями)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4" w:name="Par355"/>
      <w:bookmarkEnd w:id="4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(представителей) заявления с приложенными документами одним из способов, указанных в пункте </w:t>
      </w: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68. Прием заявления и документов от заявителей и (или) их представителей осущ</w:t>
      </w: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ствляется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администрации по предварительной записи, которая </w:t>
      </w: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производится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телеф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ну, указанному на официальном сайте администрации, либо при личном обращении заяв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теля или его представителя в администрацию.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день поступления (получения через организации почтовой связи) заявление регистрируется должностным лицом администрации, ответственным за регистрацию вх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дящей корреспонденции</w:t>
      </w:r>
      <w:r w:rsidRPr="00F726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</w:t>
      </w:r>
      <w:r w:rsidR="00F72673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за предоставлением муниц</w:t>
      </w:r>
      <w:r w:rsidR="00F72673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F72673">
        <w:rPr>
          <w:rFonts w:ascii="Times New Roman" w:eastAsia="Times New Roman" w:hAnsi="Times New Roman" w:cs="Times New Roman"/>
          <w:kern w:val="2"/>
          <w:sz w:val="24"/>
          <w:szCs w:val="24"/>
        </w:rPr>
        <w:t>пальной услуги</w:t>
      </w:r>
      <w:r w:rsidRPr="00F7267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личном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обращении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заявителя (заявителей) или его (их) представителя в 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ветственного за прием и регистрацию документов.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B63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 администрацию через организацию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Расписка выдается заявителю (заявителям) или его (их) представителю (представителей) в день п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лучения администрацией документов при непосредственном обращении заявителя (заяв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телей) или его (их) представителя (представителей) в администрацию, а в случае посту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ления заявления и документов в администрацию через организацию почтовой связи – 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правляется не позднее рабочего дня, следующего за днем получения заявления  и док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ментов, почтовым отправлением с уведомлением о вручении через организации почтовой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(представителей) в администрацию не должен превышать 15 минут, при направлении 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кументов через организации почтовой связи – один рабочий день со дня получения в 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министрации указанных документов.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регистрацию входящей корреспонденции, должностн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74.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Способом фиксации результата административной процедуры является регис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рация должностным лицом администрации, ответственным за регистрацию входящей ко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респонденции, заявления и документов 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991025">
        <w:rPr>
          <w:rFonts w:ascii="Times New Roman" w:hAnsi="Times New Roman"/>
        </w:rPr>
        <w:t xml:space="preserve"> журнале регистрации обращений за предоставлением муниципальной услуги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1638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</w:rPr>
        <w:t>76.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Основанием для начала административной процедуры является непредставл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ние заявителем (заявителями) хотя бы одного из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указанных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1638B9">
        <w:rPr>
          <w:rFonts w:ascii="Times New Roman" w:eastAsia="Times New Roman" w:hAnsi="Times New Roman" w:cs="Times New Roman"/>
          <w:kern w:val="2"/>
          <w:sz w:val="24"/>
          <w:szCs w:val="24"/>
        </w:rPr>
        <w:t>пункте 31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стоящего административного регламента.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77.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предоставление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пальной услуги, в течение трех рабочих дней со дня регистрации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, представле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ных заявителем (заявителями)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, формирует и направляет межведомственные запросы: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в Федеральную службу государственной регистрации, кадастра и картографии – в целях получения выписки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>ся (имеющиеся) у него объекты недвижимого имущества;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>2) в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органы местного самоуправления муниципальных образований Иркутской о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б</w:t>
      </w:r>
      <w:r w:rsidRPr="003749AB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ласти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в целях получения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а) договора социального найма либо ордера на занимаемое жилое помещение, ин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го правоустанавливающего документа, подтверждающие право пользования заявителя (заявителей) занимаемым жилым помещением;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б) справки о соответствии адресов объектов недвижимости в случае изменения 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реса жилого помещения;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в) справки о лицах, имеющих право пользования жилым помещением, с указанием этого права на момент приватизации жилого помещения.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в территориальный орган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Министерства внутренних дел Российской Федерации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в целях получения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справки о лицах, зарегистрированных по месту жительства в жилом помещении</w:t>
      </w:r>
      <w:r w:rsidR="001638B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</w:rPr>
        <w:t>78.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Межведомственный запрос о представлении документов, указанных в пункте </w:t>
      </w:r>
      <w:r w:rsidRPr="001638B9">
        <w:rPr>
          <w:rFonts w:ascii="Times New Roman" w:eastAsia="Times New Roman" w:hAnsi="Times New Roman" w:cs="Times New Roman"/>
          <w:kern w:val="2"/>
          <w:sz w:val="24"/>
          <w:szCs w:val="24"/>
        </w:rPr>
        <w:t>31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27 июля 2010 года № 210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ципальных услуг».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</w:rPr>
        <w:t>79.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Межведомственный запрос направляется в форме электронного документа с 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тупа к этой системе – на бумажном носителе.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638B9">
        <w:rPr>
          <w:rFonts w:ascii="Times New Roman" w:eastAsia="Times New Roman" w:hAnsi="Times New Roman" w:cs="Times New Roman"/>
          <w:kern w:val="2"/>
          <w:sz w:val="24"/>
          <w:szCs w:val="24"/>
        </w:rPr>
        <w:t>80.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Не позднее одного рабочего дня со дня поступления ответа на межведомстве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ный запрос должностное лицо администрации, ответственное за предоставление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пальной услуги, регистрирует полученный ответ на межведомственный запрос в</w:t>
      </w:r>
      <w:r w:rsidR="00991025" w:rsidRPr="00991025">
        <w:rPr>
          <w:rFonts w:ascii="Times New Roman" w:hAnsi="Times New Roman"/>
        </w:rPr>
        <w:t xml:space="preserve"> </w:t>
      </w:r>
      <w:r w:rsidR="00991025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Pr="00991025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</w:rPr>
        <w:t>81.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Результатом административной процедуры является получение в рамках межв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домственного взаимодействия информации (документов), указанных в пункте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31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насто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щего административного регламента.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</w:rPr>
        <w:t>82.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Способом фиксации результата административной процедуры является фикс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991025">
        <w:rPr>
          <w:rFonts w:ascii="Times New Roman" w:hAnsi="Times New Roman"/>
        </w:rPr>
        <w:t xml:space="preserve"> журнале рег</w:t>
      </w:r>
      <w:r w:rsidR="00991025">
        <w:rPr>
          <w:rFonts w:ascii="Times New Roman" w:hAnsi="Times New Roman"/>
        </w:rPr>
        <w:t>и</w:t>
      </w:r>
      <w:r w:rsidR="00991025">
        <w:rPr>
          <w:rFonts w:ascii="Times New Roman" w:hAnsi="Times New Roman"/>
        </w:rPr>
        <w:t>страции обращений за предоставлением муниципальной услуги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1B2409" w:rsidRPr="003749AB" w:rsidRDefault="001B2409" w:rsidP="001B240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Глава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Принятие решения о принятии заявления к рассмотрению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или решения об отказе в принятии заявления к рассмотрению</w:t>
      </w:r>
    </w:p>
    <w:p w:rsidR="001B2409" w:rsidRPr="003749AB" w:rsidRDefault="001B2409" w:rsidP="001B240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указанных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2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84.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услуги, в течение 10 календарных дней со дня поступления заявления осущест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ляет проверку заявления и представленных документов на наличие оснований, устано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ленных в пункте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принятии заявления к рассмотрению или решение об отказе в принятии заявления к ра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смотрению.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наличия оснований для отказа в принятии документов к рассмотрению, указанных в пункте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ностное лицо администрации, ответственное за предоставление муниципальной услуги,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принятии заявления к рассмотрению, указанных в пункте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ностное лицо администрации, ответственное за предоставление муниципальной услуги, принимает решение о принятии заявления к рассмотрению, о чем делает запись на заявл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нии и</w:t>
      </w:r>
      <w:r w:rsidR="00991025" w:rsidRPr="00991025">
        <w:rPr>
          <w:rFonts w:ascii="Times New Roman" w:hAnsi="Times New Roman"/>
        </w:rPr>
        <w:t xml:space="preserve"> </w:t>
      </w:r>
      <w:r w:rsidR="00991025">
        <w:rPr>
          <w:rFonts w:ascii="Times New Roman" w:hAnsi="Times New Roman"/>
        </w:rPr>
        <w:t>в журнале регистрации обращений за предоставлением муниципальной услуги</w:t>
      </w:r>
      <w:r w:rsidRPr="00991025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Результатом административной процедуры является решение о принятии зая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ления к рассмотрению или решение об отказе в принятии заявления к рассмотрению.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Способом фиксации результата административной процедуры является запись в</w:t>
      </w:r>
      <w:r w:rsidR="00991025" w:rsidRPr="00991025">
        <w:rPr>
          <w:rFonts w:ascii="Times New Roman" w:hAnsi="Times New Roman"/>
        </w:rPr>
        <w:t xml:space="preserve"> </w:t>
      </w:r>
      <w:r w:rsidR="00991025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принятии заявл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к рассмотрению или письменное уведомление об отказе в принятии заявления к ра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смотрению.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</w:rPr>
        <w:t>88.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олжностное лицо администрации, ответственное за предоставление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пальной услуги, в течение 1 рабочего дня со дня подготовки уведомления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отказе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нятии заявления к рассмотрению  обеспечивает его подписание  главой администрации.</w:t>
      </w:r>
    </w:p>
    <w:p w:rsidR="001B2409" w:rsidRPr="003749AB" w:rsidRDefault="001B2409" w:rsidP="001B2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</w:rPr>
        <w:t>89.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 об отказе в принятии заявления к рассмотрению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 за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вителю должностным лицом администрации, ответственным за направление (выдачу) за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вителю (заявителям) результата муниципальной услуги, почтовым отправлением по по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ч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товому адресу заявителя, указанному в заявлении, либо по обращению заявителя вручает его лично в течение 3 календарных дней со дня  подписания уведомления об отказе в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нятии заявления к рассмотрению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главой администрации.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Принятие решения о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отказе в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25,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</w:rPr>
        <w:t>26 и 31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услуги,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двадцать дней со дня поступления заявления рассма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ривает поступившее заявление и проверяет наличие или отсутствие оснований для отказа в передаче в собственность гражданина (граждан) жилого помещения в порядке приват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зации и по результатам этих рассмотрения и проверки принимает решение о заключении договора о передаче в собственность гражданина (граждан) жилого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помещения в порядке приватизации или при наличии оснований, указанных в </w:t>
      </w:r>
      <w:r w:rsidRPr="00AD5EDA">
        <w:rPr>
          <w:rFonts w:ascii="Times New Roman" w:hAnsi="Times New Roman" w:cs="Times New Roman"/>
          <w:kern w:val="2"/>
          <w:sz w:val="24"/>
          <w:szCs w:val="24"/>
        </w:rPr>
        <w:t>92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решение об отказе в передаче в собственность гражданина (граждан) жилого помещения в порядке приватизации.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Основания для отказа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ж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илое помещение не относится к муниципальному жилищному фонду социал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ь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ного использования муниципального образования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lastRenderedPageBreak/>
        <w:t>2) жилое помещение не подлежит приватизации в соответствии с Законом Росси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ской Федерации от 4 июля 1991 года № 1541-1 «О приватизации жилищного фонда в Ро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сийской Федерации»;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нием случая, когда это право было использовано заявителем до наступления совершенн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летия.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результатам проведенной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проверки документов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указанной в пункте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91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стоящего административного регламента, должностное лицо администрации, ответстве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ное за предоставление муниципальной услуги,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тридцать дней со дня поступления заявления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проект договора о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bookmarkStart w:id="5" w:name="OLE_LINK2"/>
      <w:bookmarkStart w:id="6" w:name="OLE_LINK1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отказе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bookmarkEnd w:id="5"/>
      <w:bookmarkEnd w:id="6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94.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договора о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ляру для каждой стороны указанного договора и одного экземпляра для территориального органа по Иркутской области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Федеральной службы государственной регистрации, кадас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 и картографии (далее – орган регистрации прав)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отказе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администр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ции, ответственным за предоставление муниципальной услуги,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После подготовки документа, указанного в пункте </w:t>
      </w:r>
      <w:r w:rsidRPr="00AD5E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93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документа обесп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чивает согласование уполномоченными лицами администрации и подписание документа, предусмотренного </w:t>
      </w:r>
      <w:r w:rsidRPr="001A4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пунктом 93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главой админ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96.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Критерием принятия решения является наличие или отсутствие оснований для отказа в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97.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Результатом административной процедуры является подготовка проекта догов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тизации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лого помещения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98.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Способом фиксации результата административной процедуры является подп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сание главой администрации договора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венность гражданина (граждан) жилого помещения в порядке приватизации.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1A4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27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Заключение договора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br/>
        <w:t>гражданина (граждан) жилого помещения в порядке приватизации,</w:t>
      </w:r>
      <w:r w:rsidR="00D9127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выдача (направление) заявителю результата муниципальной услуги 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99.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Основанием для начала административной процедуры является подписание гл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вой администрации договора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в собственность гражданина (граждан) жилого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помещения в порядке приватизации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100.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мещения в порядке приватизации главой администрации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 (заявит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лям) уведомление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 необходимости явки в администрацию для подписания указанного 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говора и получения договора, доверенности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почтовому адресу заявителя, указанному в заявлении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, либо по обращению заявителя (заявителей) – вручает его лично.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101.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ж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дан) жилого помещения в порядке приватизации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 (заявителям) ук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102.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получении договора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ждан) жилого помещения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(представители) расписывается (расписываются) в их получении 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991025" w:rsidRPr="00991025">
        <w:rPr>
          <w:rFonts w:ascii="Times New Roman" w:hAnsi="Times New Roman"/>
        </w:rPr>
        <w:t xml:space="preserve"> </w:t>
      </w:r>
      <w:r w:rsidR="00991025">
        <w:rPr>
          <w:rFonts w:ascii="Times New Roman" w:hAnsi="Times New Roman"/>
        </w:rPr>
        <w:t>журнале регистрации обращений за предоставлением мун</w:t>
      </w:r>
      <w:r w:rsidR="00991025">
        <w:rPr>
          <w:rFonts w:ascii="Times New Roman" w:hAnsi="Times New Roman"/>
        </w:rPr>
        <w:t>и</w:t>
      </w:r>
      <w:r w:rsidR="00991025">
        <w:rPr>
          <w:rFonts w:ascii="Times New Roman" w:hAnsi="Times New Roman"/>
        </w:rPr>
        <w:t>ципальной услуги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103.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Результатом административной процедуры является заключение договора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ции,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выдача указанного договора и доверенности заявителю (заявителям), либо направл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ние (выдача) заявителю (заявителям)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</w:rPr>
        <w:t>104.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Способом фиксации результата административной процедуры является зан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сение должностным лицом администрации, ответственным за направление (выдачу) за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вителя (заявителям) результата муниципальной услуги, 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991025" w:rsidRPr="00991025">
        <w:rPr>
          <w:rFonts w:ascii="Times New Roman" w:hAnsi="Times New Roman"/>
        </w:rPr>
        <w:t xml:space="preserve"> </w:t>
      </w:r>
      <w:r w:rsidR="00991025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9910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отметки о получении лично заявителем (заявител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ми) или его (их)  представителем договора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ж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дан) жилого помещения в порядке приватизации и доверенности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выдаче (направлении)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гражданина (граждан) жилого помещ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1A4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Исправление допущенн</w:t>
      </w:r>
      <w:r w:rsidR="00D9127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ых опечаток и ошибок в выданных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предо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тавления муниципальной услуги документах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исправления допущенных опечаток и ошибок в выданном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говоре о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уведомлении об отказе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техническая ошибка) является пол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чение администрацией заявления об исправлении технической ошибки от заявителя или его представителя.</w:t>
      </w:r>
      <w:proofErr w:type="gramEnd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Заявление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 подается заявителем или его представителем в администрацию одним из способов, указанным в пункте </w:t>
      </w:r>
      <w:r w:rsidRPr="001A4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A4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Заявление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 регистрируется должностным лицом администрации, ответственным за прием и регистрацию документов, в порядке, 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тановленном главой 18 настоящего административного регламента, и направляется дол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ностному лицу, ответственному за предоставление муниципальной услуги.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108.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услуги, в течение одного рабочего дня со дня регистрации заявления об испра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лении технической ошибки в администрации проверяет поступившее заявление об 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дующих решений:</w:t>
      </w:r>
      <w:proofErr w:type="gramEnd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отсутствии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Критерием принятия решения, указанного в пункте </w:t>
      </w: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108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110.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случае принятия решения, указанного в подпункте 1 пункта </w:t>
      </w: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108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доставление муниципальной услуги, подготавливает проект правового акта администр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 об исправлении технической ошибки.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108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пальной услуги, в течение </w:t>
      </w: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двух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календарных дней со дня регистрации заявления об 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правлении технической ошибки в администрации обеспечивает подписание главой адм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нистрации правового акта администрации об исправлении технической ошибки или ув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113.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Глава администрации в течение </w:t>
      </w: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одного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рабочего дня после подписания док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мента, указанного в </w:t>
      </w: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пункте 112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114.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112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указанный документ заявителю (заявителям) или его (их) представителю (представителям) почтовым отправлением по почтовому адр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су заявителя или его представителя, указанному в заявлении об исправлении технической ошибки либо по обращению заявителя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представителя – вручает его лично.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Результатом рассмотрения заявления об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ческой ошибки;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343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Способом фиксации результата рассмотрения заявления об исправлении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явл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ется занесение должностным лицом администрации, ответственным за направление (в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ы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дачу) заявителю (заявителям) результата муниципальной услуги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</w:rPr>
        <w:t>, в</w:t>
      </w:r>
      <w:r w:rsidR="00991025" w:rsidRPr="00991025">
        <w:rPr>
          <w:rFonts w:ascii="Times New Roman" w:hAnsi="Times New Roman"/>
        </w:rPr>
        <w:t xml:space="preserve"> </w:t>
      </w:r>
      <w:r w:rsidR="00991025">
        <w:rPr>
          <w:rFonts w:ascii="Times New Roman" w:hAnsi="Times New Roman"/>
        </w:rPr>
        <w:t>журнале регистрации о</w:t>
      </w:r>
      <w:r w:rsidR="00991025">
        <w:rPr>
          <w:rFonts w:ascii="Times New Roman" w:hAnsi="Times New Roman"/>
        </w:rPr>
        <w:t>б</w:t>
      </w:r>
      <w:r w:rsidR="00991025">
        <w:rPr>
          <w:rFonts w:ascii="Times New Roman" w:hAnsi="Times New Roman"/>
        </w:rPr>
        <w:t>ращений за предоставлением муниципальной услуги</w:t>
      </w:r>
      <w:r w:rsidRPr="009910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направлении правового акта администрации об исправлении технической ошибки или уведомление об отсутствии те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х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нической ошибки в выданном в результате предоставления муниципальной услуги док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менте заявителю (заявителям) или о получении указанного документа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лично заявителем (заявителями) или его (их) представителем (представителями).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IV. ФОРМЫ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КОНТРОЛЯ ЗА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ПРЕДОСТАВЛЕНИЕМ МУНИЦИПАЛЬНОЙ 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7" w:name="Par413"/>
      <w:bookmarkEnd w:id="7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настоящего админис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ративног</w:t>
      </w:r>
      <w:r w:rsid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регламента и иных нормативных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Текущий контроль за соблюдением последовательности действий, определе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ных административными процедурами по предоставлению муниципальной услуги и пр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рения отчетов должностных лиц администрации, а также рассмотрения жалоб заявителей.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119.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Текущий контроль осуществляется на постоянной основе.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Порядок и периодичность осуществления плановых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 внеплановых проверок по</w:t>
      </w:r>
      <w:r w:rsid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лноты и качества предоставления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в том</w:t>
      </w:r>
      <w:r w:rsid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числе порядок и формы контроля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полнотой и качеством предоставления муниц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2C2B6E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120. Контроль за полнотой и качеством предоставления должностными лицами а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министрации муниципальной услуги осуществляется в форме плановых и внеплановых проверок.</w:t>
      </w:r>
    </w:p>
    <w:p w:rsidR="001B2409" w:rsidRPr="002C2B6E" w:rsidRDefault="001B2409" w:rsidP="001B240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27"/>
      <w:bookmarkEnd w:id="8"/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121. Плановые поверки осуществляются на </w:t>
      </w:r>
      <w:proofErr w:type="gramStart"/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основании</w:t>
      </w:r>
      <w:proofErr w:type="gramEnd"/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пл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анов работы администр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ции.</w:t>
      </w:r>
    </w:p>
    <w:p w:rsidR="001B2409" w:rsidRPr="002C2B6E" w:rsidRDefault="001B2409" w:rsidP="001B240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действия (безд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ействие) должностных лиц администрации при предоставлении муниц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пальной услуги.</w:t>
      </w:r>
    </w:p>
    <w:p w:rsidR="001B2409" w:rsidRPr="002C2B6E" w:rsidRDefault="001B2409" w:rsidP="001B240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122. Контроль за полн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отой и качеством предоставления должностными лицами а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министрации муниципа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</w:t>
      </w:r>
      <w:proofErr w:type="gramStart"/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деятельности</w:t>
      </w:r>
      <w:proofErr w:type="gramEnd"/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которой утверждается правовым актом администрации.</w:t>
      </w:r>
    </w:p>
    <w:p w:rsidR="001B2409" w:rsidRPr="002C2B6E" w:rsidRDefault="001B2409" w:rsidP="001B240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123. Срок проведения проверки и оформле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акта провер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ки составляет 30 кале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дарных дней со дня начала проверки. Днем начала проверки считается день принятия р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</w:t>
      </w: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шения о назначении проверки.</w:t>
      </w:r>
    </w:p>
    <w:p w:rsidR="001B2409" w:rsidRPr="002C2B6E" w:rsidRDefault="001B2409" w:rsidP="001B240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2B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дения проверки и оформления акта проверки в </w:t>
      </w:r>
      <w:proofErr w:type="gramStart"/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указанном</w:t>
      </w:r>
      <w:proofErr w:type="gramEnd"/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случае устанавливается в пред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лах сроков, определенных </w:t>
      </w:r>
      <w:r w:rsidRPr="002C2B6E">
        <w:rPr>
          <w:rFonts w:ascii="Times New Roman" w:hAnsi="Times New Roman" w:cs="Times New Roman"/>
          <w:kern w:val="2"/>
          <w:sz w:val="24"/>
          <w:szCs w:val="24"/>
        </w:rPr>
        <w:t>статьей 11</w:t>
      </w:r>
      <w:r w:rsidRPr="002C2B6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2B6E">
        <w:rPr>
          <w:rFonts w:ascii="Times New Roman" w:hAnsi="Times New Roman" w:cs="Times New Roman"/>
          <w:sz w:val="24"/>
          <w:szCs w:val="24"/>
        </w:rPr>
        <w:t xml:space="preserve"> 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2C2B6E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1B2409" w:rsidRPr="002C2B6E" w:rsidRDefault="001B2409" w:rsidP="001B240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C2B6E">
        <w:rPr>
          <w:rFonts w:ascii="Times New Roman" w:hAnsi="Times New Roman" w:cs="Times New Roman"/>
          <w:kern w:val="2"/>
          <w:sz w:val="24"/>
          <w:szCs w:val="24"/>
          <w:lang w:eastAsia="ko-KR"/>
        </w:rPr>
        <w:lastRenderedPageBreak/>
        <w:t>124.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235692" w:rsidRDefault="00235692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39"/>
      <w:bookmarkEnd w:id="9"/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Ответственность должностных лиц администрации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 решения и действия (бездействие</w:t>
      </w:r>
      <w:r w:rsid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), принимаемые (осуществляемые)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ими в ходе предо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тавления муниципальной услуги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125.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Обязанность соблюдения положений настоящего административного регл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мента закрепляется в должностных инструкциях должностных лиц администрации.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 При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выявлении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нарушений прав заявителей или их представителей в связи с исполнением настоящего административного регламента виновные в нарушении должн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стные лица администрации привлекаются к ответственности в соответствии с законод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тельством Российской Федерации.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B2409" w:rsidRPr="003749AB" w:rsidRDefault="001B2409" w:rsidP="001B240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0" w:name="Par447"/>
      <w:bookmarkEnd w:id="10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Положения, характеризующие требования к порядку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и формам контроля за предос</w:t>
      </w:r>
      <w:r w:rsid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тавлением муниципальной услуги,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1B2409" w:rsidRPr="003749AB" w:rsidRDefault="001B2409" w:rsidP="001B240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127.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 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нием, действием (бездействием) администрации, ее должностных лиц;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128.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Информацию, указанную в пункте </w:t>
      </w: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127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мента, граждане, их объединения и организации могут сообщить устно по телефону адм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нистрации, указанному на официальном сайте администрации, письменно, подав обращ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ние через организации почтовой связи на адрес администрации, или направить электро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ное обращение на адрес электронной почты администрации.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129.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заций составляет 30 календарных дней с момента их регистрации.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16-00). При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поступлении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обращения после 16-00 его регистрация происходит следующим рабочим днем.</w:t>
      </w:r>
    </w:p>
    <w:p w:rsidR="001B2409" w:rsidRPr="003749AB" w:rsidRDefault="001B2409" w:rsidP="001B24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235692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V. ДОСУДЕБНЫЙ (ВНЕСУДЕБНЫЙ)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ПОРЯДО К</w:t>
      </w:r>
      <w:proofErr w:type="gramEnd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ОБЖАЛОВАНИЯ РЕШЕНИЙ И ДЕЙСТВИЙ (БЕЗДЕЙСТВИЯ) АДМИНИСТРАЦИИ </w:t>
      </w: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ЛИБО ЕЕ МУНИЦИПАЛЬНОГО СЛУЖАЩЕГО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33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Информация для заинтересованных лиц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 (бездействия) и (или) р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</w:t>
      </w:r>
      <w:r w:rsid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5692">
        <w:rPr>
          <w:rFonts w:ascii="Times New Roman" w:hAnsi="Times New Roman" w:cs="Times New Roman"/>
          <w:kern w:val="2"/>
          <w:sz w:val="24"/>
          <w:szCs w:val="24"/>
        </w:rPr>
        <w:t>130.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Заявитель или его представитель вправе подать жалобу на решение и (или) действие (бездействие) администрации, а также должностных лиц, муниципальных сл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жащих администрации (далее – жалоба).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5692">
        <w:rPr>
          <w:rFonts w:ascii="Times New Roman" w:hAnsi="Times New Roman" w:cs="Times New Roman"/>
          <w:kern w:val="2"/>
          <w:sz w:val="24"/>
          <w:szCs w:val="24"/>
        </w:rPr>
        <w:t>131.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Заявитель или его представитель может обратиться с жалобой, в том числе в следующих случаях: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lastRenderedPageBreak/>
        <w:t>1) нарушение срока регистрации заявления о предоставлении муниципальной усл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3) требование у заявителя документов или информации либо осуществления дейс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выми актами Российской Федерации, нормативными правовыми актами Иркутской обла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ти, муниципальными правовыми актами для предоставления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которых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предусмотрено нормативн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ы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ми правовыми актами Российской Федерации, нормативными правовыми актами Ирку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ской области, муниципальными правовыми актами для предоставления муниципальной услуги, у заявителя;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6) затребование платы, не предусмотренной нормативными правовыми актами Ро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сийской Федерации, нормативными правовыми актами Иркутской области муниципал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ь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ными правовыми актами;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7) отказ администрации, должностного лица администрации в исправлении доп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ния муниципальной услуги;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муниципальной услуги по основаниям, не пр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дусмотренным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10) требование у заявителя или его представителя при предоставлении муниц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23569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Федерального закона от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</w:rPr>
        <w:t>ниципальных услуг»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35692">
        <w:rPr>
          <w:rFonts w:ascii="Times New Roman" w:eastAsia="Calibri" w:hAnsi="Times New Roman" w:cs="Times New Roman"/>
          <w:kern w:val="2"/>
          <w:sz w:val="24"/>
          <w:szCs w:val="24"/>
        </w:rPr>
        <w:t>132.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Рассмотрение жалобы осуществляется в порядке и сроки, установленные статьей 11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</w:rPr>
        <w:t>2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Федерального закона от 27 июля 2010 года № 210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noBreakHyphen/>
        <w:t>ФЗ «Об организации пр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>е</w:t>
      </w:r>
      <w:r w:rsidRPr="003749AB">
        <w:rPr>
          <w:rFonts w:ascii="Times New Roman" w:eastAsia="Calibri" w:hAnsi="Times New Roman" w:cs="Times New Roman"/>
          <w:kern w:val="2"/>
          <w:sz w:val="24"/>
          <w:szCs w:val="24"/>
        </w:rPr>
        <w:t>доставления государственных и муниципальных услуг».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34.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Органы государственной власти, органы местного самоуправления, уполном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ченные на рассмотрение жалобы лица, которым может быть направлена жалоба заявителя в досудебном (внесудебном) порядке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5692">
        <w:rPr>
          <w:rFonts w:ascii="Times New Roman" w:hAnsi="Times New Roman" w:cs="Times New Roman"/>
          <w:kern w:val="2"/>
          <w:sz w:val="24"/>
          <w:szCs w:val="24"/>
        </w:rPr>
        <w:t>133.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Жалобы на </w:t>
      </w:r>
      <w:r w:rsidRPr="00235692">
        <w:rPr>
          <w:rFonts w:ascii="Times New Roman" w:hAnsi="Times New Roman" w:cs="Times New Roman"/>
          <w:kern w:val="2"/>
          <w:sz w:val="24"/>
          <w:szCs w:val="24"/>
        </w:rPr>
        <w:t>решения и действия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(бездействие) должностных лиц и муниц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пальных служащих администрации подаются главе администрации.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5692">
        <w:rPr>
          <w:rFonts w:ascii="Times New Roman" w:hAnsi="Times New Roman" w:cs="Times New Roman"/>
          <w:kern w:val="2"/>
          <w:sz w:val="24"/>
          <w:szCs w:val="24"/>
        </w:rPr>
        <w:t>134.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Жалобы на </w:t>
      </w:r>
      <w:r w:rsidRPr="00235692">
        <w:rPr>
          <w:rFonts w:ascii="Times New Roman" w:hAnsi="Times New Roman" w:cs="Times New Roman"/>
          <w:kern w:val="2"/>
          <w:sz w:val="24"/>
          <w:szCs w:val="24"/>
        </w:rPr>
        <w:t>решения и действия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(бездействие) главы администрации подаются главе администрации.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Способы информирования заявителей о порядке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подачи и рассмотрения жалоб</w:t>
      </w:r>
      <w:r w:rsid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ы, в том числе с использованием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единого портала государс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венных и муниципальных услуг (функций)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5692">
        <w:rPr>
          <w:rFonts w:ascii="Times New Roman" w:hAnsi="Times New Roman" w:cs="Times New Roman"/>
          <w:kern w:val="2"/>
          <w:sz w:val="24"/>
          <w:szCs w:val="24"/>
        </w:rPr>
        <w:t>135.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Информацию о порядке подачи и рассмотрения жалобы заявитель и его пре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ставитель могут получить: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1) на информационных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стендах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>, расположенных в помещениях, занимаемых адм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нистрацией;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2) на официальном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сайте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администрации;</w:t>
      </w:r>
    </w:p>
    <w:p w:rsidR="001B2409" w:rsidRPr="00235692" w:rsidRDefault="00D9127C" w:rsidP="00D9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</w:t>
      </w:r>
      <w:r w:rsidR="001B2409" w:rsidRPr="00235692">
        <w:rPr>
          <w:rFonts w:ascii="Times New Roman" w:hAnsi="Times New Roman" w:cs="Times New Roman"/>
          <w:kern w:val="2"/>
          <w:sz w:val="24"/>
          <w:szCs w:val="24"/>
        </w:rPr>
        <w:t>) лично у муниципального служащего администрации;</w:t>
      </w:r>
    </w:p>
    <w:p w:rsidR="001B2409" w:rsidRPr="003749AB" w:rsidRDefault="00D9127C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1B2409" w:rsidRPr="003749AB">
        <w:rPr>
          <w:rFonts w:ascii="Times New Roman" w:hAnsi="Times New Roman" w:cs="Times New Roman"/>
          <w:kern w:val="2"/>
          <w:sz w:val="24"/>
          <w:szCs w:val="24"/>
        </w:rPr>
        <w:t xml:space="preserve">) путем обращения заявителя или его представителя в </w:t>
      </w:r>
      <w:r w:rsidR="001B2409" w:rsidRPr="003749AB">
        <w:rPr>
          <w:rFonts w:ascii="Times New Roman" w:hAnsi="Times New Roman" w:cs="Times New Roman"/>
          <w:sz w:val="24"/>
          <w:szCs w:val="24"/>
        </w:rPr>
        <w:t>администрацию</w:t>
      </w:r>
      <w:r w:rsidR="001B2409"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B2409" w:rsidRPr="00235692">
        <w:rPr>
          <w:rFonts w:ascii="Times New Roman" w:hAnsi="Times New Roman" w:cs="Times New Roman"/>
          <w:kern w:val="2"/>
          <w:sz w:val="24"/>
          <w:szCs w:val="24"/>
        </w:rPr>
        <w:t>с использ</w:t>
      </w:r>
      <w:r w:rsidR="001B2409" w:rsidRPr="00235692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1B2409" w:rsidRPr="00235692">
        <w:rPr>
          <w:rFonts w:ascii="Times New Roman" w:hAnsi="Times New Roman" w:cs="Times New Roman"/>
          <w:kern w:val="2"/>
          <w:sz w:val="24"/>
          <w:szCs w:val="24"/>
        </w:rPr>
        <w:t>ванием телефонной связи</w:t>
      </w:r>
      <w:r w:rsidR="001B2409" w:rsidRPr="003749A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1B2409" w:rsidRPr="003749AB" w:rsidRDefault="00D9127C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="001B2409" w:rsidRPr="003749AB">
        <w:rPr>
          <w:rFonts w:ascii="Times New Roman" w:hAnsi="Times New Roman" w:cs="Times New Roman"/>
          <w:kern w:val="2"/>
          <w:sz w:val="24"/>
          <w:szCs w:val="24"/>
        </w:rPr>
        <w:t xml:space="preserve">) путем обращения заявителя или его представителя через организации почтовой связи в </w:t>
      </w:r>
      <w:r w:rsidR="001B2409" w:rsidRPr="003749AB">
        <w:rPr>
          <w:rFonts w:ascii="Times New Roman" w:hAnsi="Times New Roman" w:cs="Times New Roman"/>
          <w:sz w:val="24"/>
          <w:szCs w:val="24"/>
        </w:rPr>
        <w:t>администрацию</w:t>
      </w:r>
      <w:r w:rsidR="001B2409" w:rsidRPr="003749A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1B2409" w:rsidRPr="00235692" w:rsidRDefault="00D9127C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</w:t>
      </w:r>
      <w:r w:rsidR="001B2409" w:rsidRPr="00235692">
        <w:rPr>
          <w:rFonts w:ascii="Times New Roman" w:hAnsi="Times New Roman" w:cs="Times New Roman"/>
          <w:kern w:val="2"/>
          <w:sz w:val="24"/>
          <w:szCs w:val="24"/>
        </w:rPr>
        <w:t>) по электронной почте администрации.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5692">
        <w:rPr>
          <w:rFonts w:ascii="Times New Roman" w:hAnsi="Times New Roman" w:cs="Times New Roman"/>
          <w:kern w:val="2"/>
          <w:sz w:val="24"/>
          <w:szCs w:val="24"/>
        </w:rPr>
        <w:t>136.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При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обращении</w:t>
      </w:r>
      <w:proofErr w:type="gramEnd"/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заявителя или его представителя в администрацию лично или с использованием телефонной связи, по электронной почте администрации информация о порядке подачи и рассмотрения жалобы предоставляется в порядке, установленном в пунктах </w:t>
      </w:r>
      <w:r w:rsidRPr="00235692">
        <w:rPr>
          <w:rFonts w:ascii="Times New Roman" w:hAnsi="Times New Roman" w:cs="Times New Roman"/>
          <w:kern w:val="2"/>
          <w:sz w:val="24"/>
          <w:szCs w:val="24"/>
        </w:rPr>
        <w:t>12–15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P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36.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нормативных правовых актов, регулирующих порядок досудебн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(внесудебного) обжалования действий (бездействия) и (или) решений, принятых</w:t>
      </w:r>
      <w:r w:rsidR="002356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(осуществленных) </w:t>
      </w:r>
      <w:r w:rsidRPr="00374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1B2409" w:rsidRPr="003749AB" w:rsidRDefault="001B2409" w:rsidP="001B240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1" w:name="Par28"/>
      <w:bookmarkEnd w:id="11"/>
      <w:r w:rsidRPr="00235692">
        <w:rPr>
          <w:rFonts w:ascii="Times New Roman" w:hAnsi="Times New Roman" w:cs="Times New Roman"/>
          <w:kern w:val="2"/>
          <w:sz w:val="24"/>
          <w:szCs w:val="24"/>
        </w:rPr>
        <w:t>137.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749AB">
        <w:rPr>
          <w:rFonts w:ascii="Times New Roman" w:hAnsi="Times New Roman" w:cs="Times New Roman"/>
          <w:kern w:val="2"/>
          <w:sz w:val="24"/>
          <w:szCs w:val="24"/>
        </w:rPr>
        <w:t>Нормативные правовые акты, регулирующие порядок досудебного (внесуде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б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ного) обжалования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1B2409" w:rsidRPr="003749AB" w:rsidRDefault="005C1234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</w:t>
      </w:r>
      <w:r w:rsidR="001B2409" w:rsidRPr="003749AB">
        <w:rPr>
          <w:rFonts w:ascii="Times New Roman" w:hAnsi="Times New Roman" w:cs="Times New Roman"/>
          <w:kern w:val="2"/>
          <w:sz w:val="24"/>
          <w:szCs w:val="24"/>
        </w:rPr>
        <w:t xml:space="preserve"> Федеральный закон от 27 июля 2010 года № 210-ФЗ «Об организации предоста</w:t>
      </w:r>
      <w:r w:rsidR="001B2409" w:rsidRPr="003749AB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1B2409" w:rsidRPr="003749AB">
        <w:rPr>
          <w:rFonts w:ascii="Times New Roman" w:hAnsi="Times New Roman" w:cs="Times New Roman"/>
          <w:kern w:val="2"/>
          <w:sz w:val="24"/>
          <w:szCs w:val="24"/>
        </w:rPr>
        <w:t>ления государ</w:t>
      </w:r>
      <w:r w:rsidR="005502F9">
        <w:rPr>
          <w:rFonts w:ascii="Times New Roman" w:hAnsi="Times New Roman" w:cs="Times New Roman"/>
          <w:kern w:val="2"/>
          <w:sz w:val="24"/>
          <w:szCs w:val="24"/>
        </w:rPr>
        <w:t>ственных и муниципальных услуг».</w:t>
      </w:r>
    </w:p>
    <w:p w:rsidR="001B2409" w:rsidRPr="003749AB" w:rsidRDefault="001B2409" w:rsidP="001B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5692">
        <w:rPr>
          <w:rFonts w:ascii="Times New Roman" w:hAnsi="Times New Roman" w:cs="Times New Roman"/>
          <w:kern w:val="2"/>
          <w:sz w:val="24"/>
          <w:szCs w:val="24"/>
        </w:rPr>
        <w:t>138.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содержащаяся в настоящем разделе</w:t>
      </w:r>
      <w:r w:rsidR="00D9127C">
        <w:rPr>
          <w:rFonts w:ascii="Times New Roman" w:hAnsi="Times New Roman" w:cs="Times New Roman"/>
          <w:kern w:val="2"/>
          <w:sz w:val="24"/>
          <w:szCs w:val="24"/>
        </w:rPr>
        <w:t xml:space="preserve">, подлежит размещению на </w:t>
      </w:r>
      <w:r w:rsidR="00D9127C" w:rsidRPr="003749AB">
        <w:rPr>
          <w:rFonts w:ascii="Times New Roman" w:hAnsi="Times New Roman" w:cs="Times New Roman"/>
          <w:kern w:val="2"/>
          <w:sz w:val="24"/>
          <w:szCs w:val="24"/>
        </w:rPr>
        <w:t>официальном сайте администрации</w:t>
      </w:r>
      <w:r w:rsidRPr="003749A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B2409" w:rsidRDefault="001B2409" w:rsidP="001B2409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1B240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Ind w:w="5240" w:type="dxa"/>
        <w:tblLook w:val="04A0"/>
      </w:tblPr>
      <w:tblGrid>
        <w:gridCol w:w="4105"/>
      </w:tblGrid>
      <w:tr w:rsidR="001B2409" w:rsidRPr="00272A00" w:rsidTr="001B2409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409" w:rsidRPr="00272A00" w:rsidRDefault="001B24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1B2409" w:rsidRPr="00272A00" w:rsidRDefault="001B2409" w:rsidP="002356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</w:t>
            </w: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луги «</w:t>
            </w:r>
            <w:r w:rsidRPr="00272A0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ередача жилых помещений муниципального жилищного фонда </w:t>
            </w:r>
            <w:r w:rsidRPr="00272A0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 </w:t>
            </w:r>
            <w:r w:rsidR="00235692" w:rsidRPr="00272A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Бузыкановского </w:t>
            </w:r>
            <w:r w:rsidRPr="00272A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муниципального о</w:t>
            </w:r>
            <w:r w:rsidRPr="00272A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</w:t>
            </w:r>
            <w:r w:rsidRPr="00272A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разования </w:t>
            </w: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собственность граждан в порядке приватизации</w:t>
            </w: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1B2409" w:rsidRPr="00272A00" w:rsidRDefault="001B2409" w:rsidP="001B240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2409" w:rsidRPr="00272A00" w:rsidTr="001B2409">
        <w:tc>
          <w:tcPr>
            <w:tcW w:w="4785" w:type="dxa"/>
          </w:tcPr>
          <w:p w:rsidR="001B2409" w:rsidRPr="00272A00" w:rsidRDefault="001B24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1B2409" w:rsidRPr="00272A00" w:rsidRDefault="001B240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1B2409" w:rsidRPr="00272A00" w:rsidRDefault="001B240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272A0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указывается наименование </w:t>
            </w:r>
            <w:proofErr w:type="gramStart"/>
            <w:r w:rsidRPr="00272A0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местной</w:t>
            </w:r>
            <w:proofErr w:type="gramEnd"/>
            <w:r w:rsidRPr="00272A0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 адм</w:t>
            </w:r>
            <w:r w:rsidRPr="00272A0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и</w:t>
            </w:r>
            <w:r w:rsidRPr="00272A0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нистрации муниципального образования</w:t>
            </w:r>
            <w:r w:rsidRPr="00272A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:rsidR="001B2409" w:rsidRPr="00272A00" w:rsidRDefault="001B2409" w:rsidP="001B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B2409" w:rsidRPr="00272A00" w:rsidRDefault="001B2409" w:rsidP="001B240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ЗАЯВЛЕНИЕ</w:t>
      </w:r>
    </w:p>
    <w:p w:rsidR="001B2409" w:rsidRPr="00272A00" w:rsidRDefault="001B2409" w:rsidP="001B240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__________________________________________________________________________ </w:t>
      </w:r>
    </w:p>
    <w:p w:rsidR="001B2409" w:rsidRPr="00272A00" w:rsidRDefault="001B2409" w:rsidP="001B240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gramStart"/>
      <w:r w:rsidRPr="00272A00">
        <w:rPr>
          <w:rFonts w:ascii="Times New Roman" w:hAnsi="Times New Roman" w:cs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  <w:proofErr w:type="gramEnd"/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«___» _____________ </w:t>
      </w:r>
      <w:proofErr w:type="gramStart"/>
      <w:r w:rsidRPr="00272A00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272A00">
        <w:rPr>
          <w:rFonts w:ascii="Times New Roman" w:hAnsi="Times New Roman" w:cs="Times New Roman"/>
          <w:kern w:val="2"/>
          <w:sz w:val="24"/>
          <w:szCs w:val="24"/>
        </w:rPr>
        <w:t>.р.</w:t>
      </w: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72A00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 «__» </w:t>
      </w:r>
      <w:proofErr w:type="spellStart"/>
      <w:r w:rsidRPr="00272A00">
        <w:rPr>
          <w:rFonts w:ascii="Times New Roman" w:hAnsi="Times New Roman" w:cs="Times New Roman"/>
          <w:kern w:val="2"/>
          <w:sz w:val="24"/>
          <w:szCs w:val="24"/>
        </w:rPr>
        <w:t>__________г</w:t>
      </w:r>
      <w:proofErr w:type="spellEnd"/>
      <w:r w:rsidRPr="00272A00">
        <w:rPr>
          <w:rFonts w:ascii="Times New Roman" w:hAnsi="Times New Roman" w:cs="Times New Roman"/>
          <w:kern w:val="2"/>
          <w:sz w:val="24"/>
          <w:szCs w:val="24"/>
        </w:rPr>
        <w:t>., проживающий по адресу: ________________________________,</w:t>
      </w:r>
    </w:p>
    <w:p w:rsidR="001B2409" w:rsidRPr="00272A00" w:rsidRDefault="001B2409" w:rsidP="001B2409">
      <w:pPr>
        <w:pStyle w:val="a4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272A00">
        <w:rPr>
          <w:rFonts w:ascii="Times New Roman" w:hAnsi="Times New Roman"/>
          <w:kern w:val="2"/>
          <w:sz w:val="24"/>
          <w:szCs w:val="24"/>
        </w:rPr>
        <w:t xml:space="preserve">почтовый </w:t>
      </w:r>
      <w:proofErr w:type="spellStart"/>
      <w:r w:rsidRPr="00272A00">
        <w:rPr>
          <w:rFonts w:ascii="Times New Roman" w:hAnsi="Times New Roman"/>
          <w:kern w:val="2"/>
          <w:sz w:val="24"/>
          <w:szCs w:val="24"/>
        </w:rPr>
        <w:t>адрес_________________________</w:t>
      </w:r>
      <w:proofErr w:type="spellEnd"/>
      <w:r w:rsidRPr="00272A00">
        <w:rPr>
          <w:rFonts w:ascii="Times New Roman" w:hAnsi="Times New Roman"/>
          <w:kern w:val="2"/>
          <w:sz w:val="24"/>
          <w:szCs w:val="24"/>
        </w:rPr>
        <w:t xml:space="preserve">; телефон для </w:t>
      </w:r>
      <w:proofErr w:type="spellStart"/>
      <w:r w:rsidRPr="00272A00">
        <w:rPr>
          <w:rFonts w:ascii="Times New Roman" w:hAnsi="Times New Roman"/>
          <w:kern w:val="2"/>
          <w:sz w:val="24"/>
          <w:szCs w:val="24"/>
        </w:rPr>
        <w:t>связи_____________________</w:t>
      </w:r>
      <w:proofErr w:type="spellEnd"/>
      <w:r w:rsidRPr="00272A00">
        <w:rPr>
          <w:rFonts w:ascii="Times New Roman" w:hAnsi="Times New Roman"/>
          <w:kern w:val="2"/>
          <w:sz w:val="24"/>
          <w:szCs w:val="24"/>
        </w:rPr>
        <w:t xml:space="preserve">;  адрес электронной почты (при наличии)_________________________________________. </w:t>
      </w:r>
    </w:p>
    <w:p w:rsidR="001B2409" w:rsidRPr="00272A00" w:rsidRDefault="001B2409" w:rsidP="001B240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__________________________________________________________________________ </w:t>
      </w:r>
    </w:p>
    <w:p w:rsidR="001B2409" w:rsidRPr="00272A00" w:rsidRDefault="001B2409" w:rsidP="001B240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gramStart"/>
      <w:r w:rsidRPr="00272A00">
        <w:rPr>
          <w:rFonts w:ascii="Times New Roman" w:hAnsi="Times New Roman" w:cs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  <w:proofErr w:type="gramEnd"/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«___» _____________ </w:t>
      </w:r>
      <w:proofErr w:type="gramStart"/>
      <w:r w:rsidRPr="00272A00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272A00">
        <w:rPr>
          <w:rFonts w:ascii="Times New Roman" w:hAnsi="Times New Roman" w:cs="Times New Roman"/>
          <w:kern w:val="2"/>
          <w:sz w:val="24"/>
          <w:szCs w:val="24"/>
        </w:rPr>
        <w:t>.р.</w:t>
      </w: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72A00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 «__» </w:t>
      </w:r>
      <w:proofErr w:type="spellStart"/>
      <w:r w:rsidRPr="00272A00">
        <w:rPr>
          <w:rFonts w:ascii="Times New Roman" w:hAnsi="Times New Roman" w:cs="Times New Roman"/>
          <w:kern w:val="2"/>
          <w:sz w:val="24"/>
          <w:szCs w:val="24"/>
        </w:rPr>
        <w:t>__________г</w:t>
      </w:r>
      <w:proofErr w:type="spellEnd"/>
      <w:r w:rsidRPr="00272A00">
        <w:rPr>
          <w:rFonts w:ascii="Times New Roman" w:hAnsi="Times New Roman" w:cs="Times New Roman"/>
          <w:kern w:val="2"/>
          <w:sz w:val="24"/>
          <w:szCs w:val="24"/>
        </w:rPr>
        <w:t>., проживающий по адресу: _______________________________,</w:t>
      </w:r>
    </w:p>
    <w:p w:rsidR="001B2409" w:rsidRPr="00272A00" w:rsidRDefault="001B2409" w:rsidP="001B2409">
      <w:pPr>
        <w:pStyle w:val="a4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272A00">
        <w:rPr>
          <w:rFonts w:ascii="Times New Roman" w:hAnsi="Times New Roman"/>
          <w:kern w:val="2"/>
          <w:sz w:val="24"/>
          <w:szCs w:val="24"/>
        </w:rPr>
        <w:t xml:space="preserve">почтовый </w:t>
      </w:r>
      <w:proofErr w:type="spellStart"/>
      <w:r w:rsidRPr="00272A00">
        <w:rPr>
          <w:rFonts w:ascii="Times New Roman" w:hAnsi="Times New Roman"/>
          <w:kern w:val="2"/>
          <w:sz w:val="24"/>
          <w:szCs w:val="24"/>
        </w:rPr>
        <w:t>адрес_________________________</w:t>
      </w:r>
      <w:proofErr w:type="spellEnd"/>
      <w:r w:rsidRPr="00272A00">
        <w:rPr>
          <w:rFonts w:ascii="Times New Roman" w:hAnsi="Times New Roman"/>
          <w:kern w:val="2"/>
          <w:sz w:val="24"/>
          <w:szCs w:val="24"/>
        </w:rPr>
        <w:t xml:space="preserve">; телефон для </w:t>
      </w:r>
      <w:proofErr w:type="spellStart"/>
      <w:r w:rsidRPr="00272A00">
        <w:rPr>
          <w:rFonts w:ascii="Times New Roman" w:hAnsi="Times New Roman"/>
          <w:kern w:val="2"/>
          <w:sz w:val="24"/>
          <w:szCs w:val="24"/>
        </w:rPr>
        <w:t>связи____________________</w:t>
      </w:r>
      <w:proofErr w:type="spellEnd"/>
      <w:r w:rsidRPr="00272A00">
        <w:rPr>
          <w:rFonts w:ascii="Times New Roman" w:hAnsi="Times New Roman"/>
          <w:kern w:val="2"/>
          <w:sz w:val="24"/>
          <w:szCs w:val="24"/>
        </w:rPr>
        <w:t xml:space="preserve">;  адрес электронной почты (при наличии)_________________________________________. </w:t>
      </w:r>
    </w:p>
    <w:p w:rsidR="001B2409" w:rsidRPr="00272A00" w:rsidRDefault="001B2409" w:rsidP="001B240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__________________________________________________________________________ </w:t>
      </w:r>
    </w:p>
    <w:p w:rsidR="001B2409" w:rsidRPr="00272A00" w:rsidRDefault="001B2409" w:rsidP="001B240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gramStart"/>
      <w:r w:rsidRPr="00272A00">
        <w:rPr>
          <w:rFonts w:ascii="Times New Roman" w:hAnsi="Times New Roman" w:cs="Times New Roman"/>
          <w:i/>
          <w:kern w:val="2"/>
          <w:sz w:val="24"/>
          <w:szCs w:val="24"/>
        </w:rPr>
        <w:t>(фамилия, имя (полностью), при наличии отчество (полностью)</w:t>
      </w:r>
      <w:proofErr w:type="gramEnd"/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«___» _____________ </w:t>
      </w:r>
      <w:proofErr w:type="gramStart"/>
      <w:r w:rsidRPr="00272A00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272A00">
        <w:rPr>
          <w:rFonts w:ascii="Times New Roman" w:hAnsi="Times New Roman" w:cs="Times New Roman"/>
          <w:kern w:val="2"/>
          <w:sz w:val="24"/>
          <w:szCs w:val="24"/>
        </w:rPr>
        <w:t>.р.</w:t>
      </w: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1B2409" w:rsidRPr="00272A00" w:rsidRDefault="001B2409" w:rsidP="001B240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272A00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272A00">
        <w:rPr>
          <w:rFonts w:ascii="Times New Roman" w:hAnsi="Times New Roman" w:cs="Times New Roman"/>
          <w:kern w:val="2"/>
          <w:sz w:val="24"/>
          <w:szCs w:val="24"/>
        </w:rPr>
        <w:t xml:space="preserve"> «__» </w:t>
      </w:r>
      <w:proofErr w:type="spellStart"/>
      <w:r w:rsidRPr="00272A00">
        <w:rPr>
          <w:rFonts w:ascii="Times New Roman" w:hAnsi="Times New Roman" w:cs="Times New Roman"/>
          <w:kern w:val="2"/>
          <w:sz w:val="24"/>
          <w:szCs w:val="24"/>
        </w:rPr>
        <w:t>__________г</w:t>
      </w:r>
      <w:proofErr w:type="spellEnd"/>
      <w:r w:rsidRPr="00272A00">
        <w:rPr>
          <w:rFonts w:ascii="Times New Roman" w:hAnsi="Times New Roman" w:cs="Times New Roman"/>
          <w:kern w:val="2"/>
          <w:sz w:val="24"/>
          <w:szCs w:val="24"/>
        </w:rPr>
        <w:t>., проживающий по адресу: _______________________________,</w:t>
      </w:r>
    </w:p>
    <w:p w:rsidR="001B2409" w:rsidRPr="00272A00" w:rsidRDefault="001B2409" w:rsidP="00272A00">
      <w:pPr>
        <w:pStyle w:val="a4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272A00">
        <w:rPr>
          <w:rFonts w:ascii="Times New Roman" w:hAnsi="Times New Roman"/>
          <w:kern w:val="2"/>
          <w:sz w:val="24"/>
          <w:szCs w:val="24"/>
        </w:rPr>
        <w:t xml:space="preserve">почтовый </w:t>
      </w:r>
      <w:proofErr w:type="spellStart"/>
      <w:r w:rsidRPr="00272A00">
        <w:rPr>
          <w:rFonts w:ascii="Times New Roman" w:hAnsi="Times New Roman"/>
          <w:kern w:val="2"/>
          <w:sz w:val="24"/>
          <w:szCs w:val="24"/>
        </w:rPr>
        <w:t>адрес_________________________</w:t>
      </w:r>
      <w:proofErr w:type="spellEnd"/>
      <w:r w:rsidRPr="00272A00">
        <w:rPr>
          <w:rFonts w:ascii="Times New Roman" w:hAnsi="Times New Roman"/>
          <w:kern w:val="2"/>
          <w:sz w:val="24"/>
          <w:szCs w:val="24"/>
        </w:rPr>
        <w:t xml:space="preserve">; телефон для </w:t>
      </w:r>
      <w:proofErr w:type="spellStart"/>
      <w:r w:rsidRPr="00272A00">
        <w:rPr>
          <w:rFonts w:ascii="Times New Roman" w:hAnsi="Times New Roman"/>
          <w:kern w:val="2"/>
          <w:sz w:val="24"/>
          <w:szCs w:val="24"/>
        </w:rPr>
        <w:t>связи____________________</w:t>
      </w:r>
      <w:proofErr w:type="spellEnd"/>
      <w:r w:rsidRPr="00272A00">
        <w:rPr>
          <w:rFonts w:ascii="Times New Roman" w:hAnsi="Times New Roman"/>
          <w:kern w:val="2"/>
          <w:sz w:val="24"/>
          <w:szCs w:val="24"/>
        </w:rPr>
        <w:t xml:space="preserve">;  адрес электронной почты (при наличии)_________________________________________. </w:t>
      </w:r>
    </w:p>
    <w:p w:rsidR="001B2409" w:rsidRPr="00272A00" w:rsidRDefault="001B2409" w:rsidP="001B2409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272A00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прошу (просим) передать мне (нам) </w:t>
      </w:r>
      <w:proofErr w:type="gramStart"/>
      <w:r w:rsidRPr="00272A00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в</w:t>
      </w:r>
      <w:proofErr w:type="gramEnd"/>
      <w:r w:rsidRPr="00272A00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 _____________________________________________</w:t>
      </w:r>
    </w:p>
    <w:p w:rsidR="001B2409" w:rsidRPr="00272A00" w:rsidRDefault="001B2409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_____________________________________________________________________________</w:t>
      </w:r>
    </w:p>
    <w:p w:rsidR="001B2409" w:rsidRPr="00272A00" w:rsidRDefault="001B2409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272A0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(в собственность одного лица, общую совместную собственность,</w:t>
      </w:r>
      <w:r w:rsidRPr="00272A0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br/>
        <w:t xml:space="preserve">общую долевую собственность – </w:t>
      </w:r>
      <w:proofErr w:type="gramStart"/>
      <w:r w:rsidRPr="00272A0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нужное</w:t>
      </w:r>
      <w:proofErr w:type="gramEnd"/>
      <w:r w:rsidRPr="00272A0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 xml:space="preserve"> указать)</w:t>
      </w:r>
    </w:p>
    <w:p w:rsidR="001B2409" w:rsidRPr="00272A00" w:rsidRDefault="001B2409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1B2409" w:rsidRPr="00272A00" w:rsidRDefault="001B2409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занимаемое  мной  (нами)  на  </w:t>
      </w:r>
      <w:proofErr w:type="gramStart"/>
      <w:r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условиях</w:t>
      </w:r>
      <w:proofErr w:type="gramEnd"/>
      <w:r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социального найма жилое помещение по адресу: ______________, улица ________________________, д. _________, кв. (комн.) __________.</w:t>
      </w:r>
    </w:p>
    <w:p w:rsidR="001B2409" w:rsidRPr="00272A00" w:rsidRDefault="001B2409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1B2409" w:rsidRPr="00272A00" w:rsidRDefault="001B2409" w:rsidP="001B2409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lastRenderedPageBreak/>
        <w:t xml:space="preserve">Настоящим я (мы) _____________________________________________________________ </w:t>
      </w:r>
    </w:p>
    <w:p w:rsidR="001B2409" w:rsidRPr="00272A00" w:rsidRDefault="001B2409" w:rsidP="001B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A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72A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2409" w:rsidRPr="00272A00" w:rsidRDefault="001B2409" w:rsidP="001B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A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72A0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2409" w:rsidRPr="00272A00" w:rsidRDefault="001B2409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proofErr w:type="gramStart"/>
      <w:r w:rsidRPr="00272A0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(указываются фамилия, имя, отчество (последнее при наличии)</w:t>
      </w:r>
      <w:proofErr w:type="gramEnd"/>
    </w:p>
    <w:p w:rsidR="001B2409" w:rsidRPr="00272A00" w:rsidRDefault="001B2409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</w:pPr>
      <w:r w:rsidRPr="00272A00">
        <w:rPr>
          <w:rFonts w:ascii="Times New Roman" w:eastAsiaTheme="minorHAnsi" w:hAnsi="Times New Roman" w:cs="Times New Roman"/>
          <w:bCs/>
          <w:i/>
          <w:color w:val="auto"/>
          <w:kern w:val="2"/>
          <w:sz w:val="24"/>
          <w:szCs w:val="24"/>
        </w:rPr>
        <w:t>каждого из лиц, участвующих в приватизации)</w:t>
      </w:r>
    </w:p>
    <w:p w:rsidR="001B2409" w:rsidRPr="00272A00" w:rsidRDefault="001B2409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1B2409" w:rsidRPr="00272A00" w:rsidRDefault="00272A00" w:rsidP="001B240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уведомлё</w:t>
      </w:r>
      <w:r w:rsidR="001B2409"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 (уведомлены),  что  в  случае сокрытия   информации  о лицах, имеющих право пользования жилым помещением по адресу: ________________ ул. ___________________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, д. ____</w:t>
      </w:r>
      <w:r w:rsidR="001B2409"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, кв. 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(комн.)______</w:t>
      </w:r>
      <w:r w:rsidR="001B2409"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="001B2409"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(незаключенностью) договора передачи указанного жилого помещения в собственность гражданина</w:t>
      </w:r>
      <w:proofErr w:type="gramEnd"/>
      <w:r w:rsidR="001B2409" w:rsidRPr="00272A00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(граждан), буду (будем) нести самостоятельно.</w:t>
      </w:r>
    </w:p>
    <w:p w:rsidR="001B2409" w:rsidRPr="00272A00" w:rsidRDefault="001B2409" w:rsidP="001B240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B2409" w:rsidRPr="00272A00" w:rsidRDefault="001B2409" w:rsidP="001B240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72A00">
        <w:rPr>
          <w:rFonts w:ascii="Times New Roman" w:hAnsi="Times New Roman" w:cs="Times New Roman"/>
          <w:kern w:val="2"/>
          <w:sz w:val="24"/>
          <w:szCs w:val="24"/>
        </w:rPr>
        <w:t>Согласие членов семьи, участвующих в приватизации:</w:t>
      </w:r>
    </w:p>
    <w:p w:rsidR="001B2409" w:rsidRPr="00272A00" w:rsidRDefault="001B2409" w:rsidP="001B2409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1B2409" w:rsidRPr="00272A00" w:rsidTr="001B24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09" w:rsidRPr="00272A00" w:rsidRDefault="001B2409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 (п</w:t>
            </w: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следнее при наличии)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09" w:rsidRPr="00272A00" w:rsidRDefault="001B2409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паспорта (св</w:t>
            </w: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детельства о рождении)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09" w:rsidRPr="00272A00" w:rsidRDefault="001B2409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09" w:rsidRPr="00272A00" w:rsidRDefault="001B2409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Подписи</w:t>
            </w:r>
          </w:p>
        </w:tc>
      </w:tr>
      <w:tr w:rsidR="001B2409" w:rsidRPr="00272A00" w:rsidTr="001B24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B2409" w:rsidRPr="00272A00" w:rsidTr="001B24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B2409" w:rsidRPr="00272A00" w:rsidTr="001B24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9" w:rsidRPr="00272A00" w:rsidRDefault="001B2409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B2409" w:rsidRPr="00272A00" w:rsidRDefault="001B2409" w:rsidP="001B240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272A00" w:rsidRDefault="001B2409" w:rsidP="001B240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272A00" w:rsidRDefault="001B2409" w:rsidP="001B240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2A0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1B2409" w:rsidRPr="00272A00" w:rsidTr="001B2409">
        <w:tc>
          <w:tcPr>
            <w:tcW w:w="985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1B2409" w:rsidRPr="00272A00" w:rsidTr="001B2409">
        <w:tc>
          <w:tcPr>
            <w:tcW w:w="985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1B2409" w:rsidRPr="00272A00" w:rsidTr="001B2409">
        <w:tc>
          <w:tcPr>
            <w:tcW w:w="985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1B2409" w:rsidRPr="00272A00" w:rsidRDefault="001B2409" w:rsidP="001B240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272A00" w:rsidRDefault="001B2409" w:rsidP="001B240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1B2409" w:rsidRPr="00272A00" w:rsidTr="001B2409">
        <w:tc>
          <w:tcPr>
            <w:tcW w:w="314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B2409" w:rsidRPr="00272A00" w:rsidRDefault="001B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409" w:rsidRPr="00272A00" w:rsidRDefault="001B240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B2409" w:rsidRPr="00272A00" w:rsidTr="001B2409">
        <w:tc>
          <w:tcPr>
            <w:tcW w:w="314" w:type="dxa"/>
          </w:tcPr>
          <w:p w:rsidR="001B2409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P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01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409" w:rsidRPr="00272A00" w:rsidRDefault="001B2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или представителя заявителя)</w:t>
            </w:r>
            <w:r w:rsid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1B2409" w:rsidRPr="00272A00" w:rsidTr="001B2409">
        <w:tc>
          <w:tcPr>
            <w:tcW w:w="314" w:type="dxa"/>
          </w:tcPr>
          <w:p w:rsidR="001B2409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P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409" w:rsidRPr="00272A00" w:rsidRDefault="001B2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или представителя заявителя)</w:t>
            </w:r>
          </w:p>
        </w:tc>
      </w:tr>
      <w:tr w:rsidR="001B2409" w:rsidRPr="00272A00" w:rsidTr="001B2409">
        <w:tc>
          <w:tcPr>
            <w:tcW w:w="314" w:type="dxa"/>
          </w:tcPr>
          <w:p w:rsidR="001B2409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P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P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B2409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272A00" w:rsidRPr="00272A00" w:rsidRDefault="0027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409" w:rsidRPr="00272A00" w:rsidRDefault="001B2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proofErr w:type="gramEnd"/>
          </w:p>
          <w:p w:rsidR="001B2409" w:rsidRPr="00272A00" w:rsidRDefault="001B2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1B2409" w:rsidRPr="00272A00" w:rsidTr="001B2409">
        <w:tc>
          <w:tcPr>
            <w:tcW w:w="314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B2409" w:rsidRPr="00272A00" w:rsidRDefault="001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409" w:rsidRPr="00272A00" w:rsidRDefault="001B2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</w:t>
            </w:r>
            <w:proofErr w:type="gramEnd"/>
          </w:p>
          <w:p w:rsidR="001B2409" w:rsidRPr="00272A00" w:rsidRDefault="001B24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2A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1B2409" w:rsidRPr="00272A00" w:rsidRDefault="001B2409" w:rsidP="001B2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2409" w:rsidRPr="00272A00" w:rsidRDefault="001B2409" w:rsidP="001B2409">
      <w:pPr>
        <w:rPr>
          <w:rFonts w:ascii="Times New Roman" w:hAnsi="Times New Roman" w:cs="Times New Roman"/>
          <w:sz w:val="24"/>
          <w:szCs w:val="24"/>
        </w:rPr>
      </w:pPr>
    </w:p>
    <w:p w:rsidR="00FE7340" w:rsidRPr="00272A00" w:rsidRDefault="00FE7340" w:rsidP="001B24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340" w:rsidRPr="00272A00" w:rsidSect="00FE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28" w:rsidRDefault="00040D28" w:rsidP="001B2409">
      <w:pPr>
        <w:spacing w:after="0" w:line="240" w:lineRule="auto"/>
      </w:pPr>
      <w:r>
        <w:separator/>
      </w:r>
    </w:p>
  </w:endnote>
  <w:endnote w:type="continuationSeparator" w:id="0">
    <w:p w:rsidR="00040D28" w:rsidRDefault="00040D28" w:rsidP="001B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28" w:rsidRDefault="00040D28" w:rsidP="001B2409">
      <w:pPr>
        <w:spacing w:after="0" w:line="240" w:lineRule="auto"/>
      </w:pPr>
      <w:r>
        <w:separator/>
      </w:r>
    </w:p>
  </w:footnote>
  <w:footnote w:type="continuationSeparator" w:id="0">
    <w:p w:rsidR="00040D28" w:rsidRDefault="00040D28" w:rsidP="001B2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B2409"/>
    <w:rsid w:val="00040D28"/>
    <w:rsid w:val="000836C6"/>
    <w:rsid w:val="0009366D"/>
    <w:rsid w:val="00096E0F"/>
    <w:rsid w:val="00103778"/>
    <w:rsid w:val="001638B9"/>
    <w:rsid w:val="001A4404"/>
    <w:rsid w:val="001B2409"/>
    <w:rsid w:val="00235692"/>
    <w:rsid w:val="00272A00"/>
    <w:rsid w:val="002B5D49"/>
    <w:rsid w:val="002C2B6E"/>
    <w:rsid w:val="00331E91"/>
    <w:rsid w:val="0036285D"/>
    <w:rsid w:val="003749AB"/>
    <w:rsid w:val="0038111D"/>
    <w:rsid w:val="005224D4"/>
    <w:rsid w:val="005502F9"/>
    <w:rsid w:val="0055794A"/>
    <w:rsid w:val="00560B25"/>
    <w:rsid w:val="005C1234"/>
    <w:rsid w:val="005E412D"/>
    <w:rsid w:val="005E6755"/>
    <w:rsid w:val="00626181"/>
    <w:rsid w:val="006270D9"/>
    <w:rsid w:val="00690370"/>
    <w:rsid w:val="006C1461"/>
    <w:rsid w:val="006E0155"/>
    <w:rsid w:val="00873EE5"/>
    <w:rsid w:val="008835CA"/>
    <w:rsid w:val="00887313"/>
    <w:rsid w:val="008925AC"/>
    <w:rsid w:val="008968D5"/>
    <w:rsid w:val="008B7475"/>
    <w:rsid w:val="008C1B57"/>
    <w:rsid w:val="008C50C0"/>
    <w:rsid w:val="00905551"/>
    <w:rsid w:val="00967B36"/>
    <w:rsid w:val="00991025"/>
    <w:rsid w:val="00A05557"/>
    <w:rsid w:val="00A10A9A"/>
    <w:rsid w:val="00A3437E"/>
    <w:rsid w:val="00A5125F"/>
    <w:rsid w:val="00AC7D38"/>
    <w:rsid w:val="00AD5EDA"/>
    <w:rsid w:val="00B732F1"/>
    <w:rsid w:val="00B740D3"/>
    <w:rsid w:val="00BE650E"/>
    <w:rsid w:val="00BF22B9"/>
    <w:rsid w:val="00C302C1"/>
    <w:rsid w:val="00C47184"/>
    <w:rsid w:val="00D566E2"/>
    <w:rsid w:val="00D87058"/>
    <w:rsid w:val="00D9127C"/>
    <w:rsid w:val="00DC4378"/>
    <w:rsid w:val="00DE7442"/>
    <w:rsid w:val="00DF0D46"/>
    <w:rsid w:val="00EA0EE9"/>
    <w:rsid w:val="00EB7967"/>
    <w:rsid w:val="00F4593A"/>
    <w:rsid w:val="00F72673"/>
    <w:rsid w:val="00F81FF1"/>
    <w:rsid w:val="00FB63AB"/>
    <w:rsid w:val="00FC0925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9"/>
  </w:style>
  <w:style w:type="paragraph" w:styleId="1">
    <w:name w:val="heading 1"/>
    <w:basedOn w:val="a"/>
    <w:next w:val="a"/>
    <w:link w:val="10"/>
    <w:uiPriority w:val="9"/>
    <w:qFormat/>
    <w:rsid w:val="001B2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4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4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2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сноски Знак"/>
    <w:basedOn w:val="a0"/>
    <w:link w:val="a4"/>
    <w:uiPriority w:val="99"/>
    <w:rsid w:val="001B2409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1B240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2409"/>
  </w:style>
  <w:style w:type="paragraph" w:styleId="a6">
    <w:name w:val="header"/>
    <w:basedOn w:val="a"/>
    <w:link w:val="a5"/>
    <w:uiPriority w:val="99"/>
    <w:semiHidden/>
    <w:unhideWhenUsed/>
    <w:rsid w:val="001B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1B2409"/>
  </w:style>
  <w:style w:type="paragraph" w:styleId="a8">
    <w:name w:val="footer"/>
    <w:basedOn w:val="a"/>
    <w:link w:val="a7"/>
    <w:uiPriority w:val="99"/>
    <w:semiHidden/>
    <w:unhideWhenUsed/>
    <w:rsid w:val="001B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1B240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1B2409"/>
    <w:rPr>
      <w:vertAlign w:val="superscript"/>
    </w:rPr>
  </w:style>
  <w:style w:type="paragraph" w:customStyle="1" w:styleId="ConsPlusNormal">
    <w:name w:val="ConsPlusNormal"/>
    <w:rsid w:val="001B2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2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C437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903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3;&#1091;&#1079;&#1099;&#1082;&#1072;&#1085;&#1086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zykanov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10713</Words>
  <Characters>61070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2021-02-01T05:28:00Z</cp:lastPrinted>
  <dcterms:created xsi:type="dcterms:W3CDTF">2021-01-22T03:06:00Z</dcterms:created>
  <dcterms:modified xsi:type="dcterms:W3CDTF">2021-03-10T01:39:00Z</dcterms:modified>
</cp:coreProperties>
</file>