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8BF" w:rsidRPr="00011B19" w:rsidRDefault="00D868BF" w:rsidP="00D868BF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B19">
        <w:rPr>
          <w:rFonts w:ascii="Times New Roman" w:hAnsi="Times New Roman" w:cs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011B19"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proofErr w:type="gramEnd"/>
      <w:r w:rsidRPr="00011B19">
        <w:rPr>
          <w:rFonts w:ascii="Times New Roman" w:hAnsi="Times New Roman" w:cs="Times New Roman"/>
          <w:b/>
          <w:sz w:val="28"/>
          <w:szCs w:val="28"/>
        </w:rPr>
        <w:t xml:space="preserve"> и й с к а я Ф е д е р а ц и я</w:t>
      </w:r>
    </w:p>
    <w:p w:rsidR="00D868BF" w:rsidRPr="00011B19" w:rsidRDefault="00D868BF" w:rsidP="00D868BF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B19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D868BF" w:rsidRPr="00011B19" w:rsidRDefault="00D868BF" w:rsidP="00D868B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11B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Тайшетский муниципальный район</w:t>
      </w:r>
    </w:p>
    <w:p w:rsidR="00D868BF" w:rsidRPr="00011B19" w:rsidRDefault="00D868BF" w:rsidP="00D868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B19">
        <w:rPr>
          <w:rFonts w:ascii="Times New Roman" w:hAnsi="Times New Roman" w:cs="Times New Roman"/>
          <w:b/>
          <w:sz w:val="28"/>
          <w:szCs w:val="28"/>
        </w:rPr>
        <w:t>Бузыкановское муниципальное образование</w:t>
      </w:r>
    </w:p>
    <w:p w:rsidR="00D868BF" w:rsidRPr="00011B19" w:rsidRDefault="00D868BF" w:rsidP="00D868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B19">
        <w:rPr>
          <w:rFonts w:ascii="Times New Roman" w:hAnsi="Times New Roman" w:cs="Times New Roman"/>
          <w:b/>
          <w:sz w:val="28"/>
          <w:szCs w:val="28"/>
        </w:rPr>
        <w:t>Дума Бузыкановского муниципального образования</w:t>
      </w:r>
    </w:p>
    <w:p w:rsidR="00D868BF" w:rsidRPr="00011B19" w:rsidRDefault="00D868BF" w:rsidP="00D868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B19">
        <w:rPr>
          <w:rFonts w:ascii="Times New Roman" w:hAnsi="Times New Roman" w:cs="Times New Roman"/>
          <w:b/>
          <w:sz w:val="28"/>
          <w:szCs w:val="28"/>
        </w:rPr>
        <w:t>(четвертый созыв)</w:t>
      </w:r>
    </w:p>
    <w:p w:rsidR="00D868BF" w:rsidRPr="00011B19" w:rsidRDefault="00D868BF" w:rsidP="00D868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B19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868BF" w:rsidRPr="00011B19" w:rsidRDefault="00D868BF" w:rsidP="00D868BF">
      <w:pPr>
        <w:pBdr>
          <w:top w:val="double" w:sz="12" w:space="1" w:color="auto"/>
        </w:pBd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11B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17</w:t>
      </w:r>
      <w:r w:rsidRPr="00011B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февраля  </w:t>
      </w:r>
      <w:r w:rsidRPr="00011B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2021 года                               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</w:t>
      </w:r>
      <w:r w:rsidRPr="00011B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116</w:t>
      </w:r>
      <w:r w:rsidRPr="00011B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D868BF" w:rsidRPr="005D7128" w:rsidRDefault="00D868BF" w:rsidP="00D868BF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D7128">
        <w:rPr>
          <w:rFonts w:ascii="Times New Roman" w:eastAsia="Times New Roman" w:hAnsi="Times New Roman" w:cs="Times New Roman"/>
          <w:sz w:val="24"/>
          <w:szCs w:val="24"/>
        </w:rPr>
        <w:t>Об утверждении Стратегии социально-экономического развития Бузыкановского муниц</w:t>
      </w:r>
      <w:r w:rsidRPr="005D712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D7128">
        <w:rPr>
          <w:rFonts w:ascii="Times New Roman" w:eastAsia="Times New Roman" w:hAnsi="Times New Roman" w:cs="Times New Roman"/>
          <w:sz w:val="24"/>
          <w:szCs w:val="24"/>
        </w:rPr>
        <w:t>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7128">
        <w:rPr>
          <w:rFonts w:ascii="Times New Roman" w:eastAsia="Times New Roman" w:hAnsi="Times New Roman" w:cs="Times New Roman"/>
          <w:sz w:val="24"/>
          <w:szCs w:val="24"/>
        </w:rPr>
        <w:t xml:space="preserve"> до 2032 года</w:t>
      </w:r>
    </w:p>
    <w:p w:rsidR="00D868BF" w:rsidRPr="005D7128" w:rsidRDefault="00D868BF" w:rsidP="00D868BF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868BF" w:rsidRPr="005D7128" w:rsidRDefault="00D868BF" w:rsidP="00D868B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128">
        <w:rPr>
          <w:rFonts w:ascii="Times New Roman" w:hAnsi="Times New Roman" w:cs="Times New Roman"/>
          <w:sz w:val="24"/>
          <w:szCs w:val="24"/>
        </w:rPr>
        <w:t>В целях совершенствования процессов комплексного планирования социально-экономического развития Бузыкановского муниципального образования, в  соответствии с Федеральным законом от 06.10.2003 № 131-ФЗ «Об общих принципах организации мес</w:t>
      </w:r>
      <w:r w:rsidRPr="005D7128">
        <w:rPr>
          <w:rFonts w:ascii="Times New Roman" w:hAnsi="Times New Roman" w:cs="Times New Roman"/>
          <w:sz w:val="24"/>
          <w:szCs w:val="24"/>
        </w:rPr>
        <w:t>т</w:t>
      </w:r>
      <w:r w:rsidRPr="005D7128">
        <w:rPr>
          <w:rFonts w:ascii="Times New Roman" w:hAnsi="Times New Roman" w:cs="Times New Roman"/>
          <w:sz w:val="24"/>
          <w:szCs w:val="24"/>
        </w:rPr>
        <w:t>ного самоуправления в Российской Федерации», руководствуясь ст.ст. 31, 47 Устава Б</w:t>
      </w:r>
      <w:r w:rsidRPr="005D7128">
        <w:rPr>
          <w:rFonts w:ascii="Times New Roman" w:hAnsi="Times New Roman" w:cs="Times New Roman"/>
          <w:sz w:val="24"/>
          <w:szCs w:val="24"/>
        </w:rPr>
        <w:t>у</w:t>
      </w:r>
      <w:r w:rsidRPr="005D7128">
        <w:rPr>
          <w:rFonts w:ascii="Times New Roman" w:hAnsi="Times New Roman" w:cs="Times New Roman"/>
          <w:sz w:val="24"/>
          <w:szCs w:val="24"/>
        </w:rPr>
        <w:t>зыкановского муниципального образования, Дума Бузыкановского  муниципального обр</w:t>
      </w:r>
      <w:r w:rsidRPr="005D7128">
        <w:rPr>
          <w:rFonts w:ascii="Times New Roman" w:hAnsi="Times New Roman" w:cs="Times New Roman"/>
          <w:sz w:val="24"/>
          <w:szCs w:val="24"/>
        </w:rPr>
        <w:t>а</w:t>
      </w:r>
      <w:r w:rsidRPr="005D7128">
        <w:rPr>
          <w:rFonts w:ascii="Times New Roman" w:hAnsi="Times New Roman" w:cs="Times New Roman"/>
          <w:sz w:val="24"/>
          <w:szCs w:val="24"/>
        </w:rPr>
        <w:t>зования</w:t>
      </w:r>
    </w:p>
    <w:p w:rsidR="00D868BF" w:rsidRPr="00011B19" w:rsidRDefault="00D868BF" w:rsidP="00D868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B19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D868BF" w:rsidRPr="005D7128" w:rsidRDefault="00D868BF" w:rsidP="00D868B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868BF" w:rsidRPr="005D7128" w:rsidRDefault="00D868BF" w:rsidP="00D868BF">
      <w:pPr>
        <w:widowControl w:val="0"/>
        <w:autoSpaceDE w:val="0"/>
        <w:autoSpaceDN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5D7128">
        <w:rPr>
          <w:rFonts w:ascii="Times New Roman" w:hAnsi="Times New Roman" w:cs="Times New Roman"/>
          <w:sz w:val="24"/>
          <w:szCs w:val="24"/>
        </w:rPr>
        <w:t>1.Утвердить прилагаемую  Стратегию социально-экономического развития Буз</w:t>
      </w:r>
      <w:r w:rsidRPr="005D7128">
        <w:rPr>
          <w:rFonts w:ascii="Times New Roman" w:hAnsi="Times New Roman" w:cs="Times New Roman"/>
          <w:sz w:val="24"/>
          <w:szCs w:val="24"/>
        </w:rPr>
        <w:t>ы</w:t>
      </w:r>
      <w:r w:rsidRPr="005D7128">
        <w:rPr>
          <w:rFonts w:ascii="Times New Roman" w:hAnsi="Times New Roman" w:cs="Times New Roman"/>
          <w:sz w:val="24"/>
          <w:szCs w:val="24"/>
        </w:rPr>
        <w:t>кановского муниципального образования до 2032 года.</w:t>
      </w:r>
    </w:p>
    <w:p w:rsidR="00D868BF" w:rsidRPr="005D7128" w:rsidRDefault="00D868BF" w:rsidP="00D868B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128">
        <w:rPr>
          <w:rFonts w:ascii="Times New Roman" w:hAnsi="Times New Roman" w:cs="Times New Roman"/>
          <w:sz w:val="24"/>
          <w:szCs w:val="24"/>
        </w:rPr>
        <w:t xml:space="preserve"> 2. Настоящее решение вступает в силу после дня его официального опубликов</w:t>
      </w:r>
      <w:r w:rsidRPr="005D7128">
        <w:rPr>
          <w:rFonts w:ascii="Times New Roman" w:hAnsi="Times New Roman" w:cs="Times New Roman"/>
          <w:sz w:val="24"/>
          <w:szCs w:val="24"/>
        </w:rPr>
        <w:t>а</w:t>
      </w:r>
      <w:r w:rsidRPr="005D7128">
        <w:rPr>
          <w:rFonts w:ascii="Times New Roman" w:hAnsi="Times New Roman" w:cs="Times New Roman"/>
          <w:sz w:val="24"/>
          <w:szCs w:val="24"/>
        </w:rPr>
        <w:t>ния.</w:t>
      </w:r>
    </w:p>
    <w:p w:rsidR="00D868BF" w:rsidRPr="005D7128" w:rsidRDefault="00D868BF" w:rsidP="00D868B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128">
        <w:rPr>
          <w:rFonts w:ascii="Times New Roman" w:hAnsi="Times New Roman" w:cs="Times New Roman"/>
          <w:sz w:val="24"/>
          <w:szCs w:val="24"/>
        </w:rPr>
        <w:t>3. Опубликовать настоящее решение в порядке, определенном Уставом Бузыкано</w:t>
      </w:r>
      <w:r w:rsidRPr="005D7128">
        <w:rPr>
          <w:rFonts w:ascii="Times New Roman" w:hAnsi="Times New Roman" w:cs="Times New Roman"/>
          <w:sz w:val="24"/>
          <w:szCs w:val="24"/>
        </w:rPr>
        <w:t>в</w:t>
      </w:r>
      <w:r w:rsidRPr="005D7128">
        <w:rPr>
          <w:rFonts w:ascii="Times New Roman" w:hAnsi="Times New Roman" w:cs="Times New Roman"/>
          <w:sz w:val="24"/>
          <w:szCs w:val="24"/>
        </w:rPr>
        <w:t>ского муниципального образования и разместить на официальном сайте администрации Бузыкановского муниципального образования в информационно-телекоммуникационной сети «Интернет.</w:t>
      </w:r>
    </w:p>
    <w:p w:rsidR="00D868BF" w:rsidRPr="005D7128" w:rsidRDefault="00D868BF" w:rsidP="00D868BF">
      <w:pPr>
        <w:widowControl w:val="0"/>
        <w:autoSpaceDE w:val="0"/>
        <w:autoSpaceDN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D868BF" w:rsidRPr="005D7128" w:rsidRDefault="00D868BF" w:rsidP="00D868BF">
      <w:pPr>
        <w:widowControl w:val="0"/>
        <w:autoSpaceDE w:val="0"/>
        <w:autoSpaceDN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D868BF" w:rsidRPr="005D7128" w:rsidRDefault="00D868BF" w:rsidP="00D868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128">
        <w:rPr>
          <w:rFonts w:ascii="Times New Roman" w:hAnsi="Times New Roman" w:cs="Times New Roman"/>
          <w:sz w:val="24"/>
          <w:szCs w:val="24"/>
        </w:rPr>
        <w:t>Глава Бузыкановского муниципального образования,</w:t>
      </w:r>
    </w:p>
    <w:p w:rsidR="00D868BF" w:rsidRPr="005D7128" w:rsidRDefault="00D868BF" w:rsidP="00D868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128">
        <w:rPr>
          <w:rFonts w:ascii="Times New Roman" w:hAnsi="Times New Roman" w:cs="Times New Roman"/>
          <w:sz w:val="24"/>
          <w:szCs w:val="24"/>
        </w:rPr>
        <w:t>Председатель Думы  Бузыкановского</w:t>
      </w:r>
    </w:p>
    <w:p w:rsidR="00D868BF" w:rsidRPr="005D7128" w:rsidRDefault="00D868BF" w:rsidP="00D868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128">
        <w:rPr>
          <w:rFonts w:ascii="Times New Roman" w:hAnsi="Times New Roman" w:cs="Times New Roman"/>
          <w:sz w:val="24"/>
          <w:szCs w:val="24"/>
        </w:rPr>
        <w:t>муниципального образования                                                                             П.М.Кулаков</w:t>
      </w:r>
    </w:p>
    <w:p w:rsidR="00D868BF" w:rsidRPr="005D7128" w:rsidRDefault="00D868BF" w:rsidP="00D868BF">
      <w:pPr>
        <w:widowControl w:val="0"/>
        <w:autoSpaceDE w:val="0"/>
        <w:autoSpaceDN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868BF" w:rsidRPr="005D7128" w:rsidRDefault="00D868BF" w:rsidP="00D868B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868BF" w:rsidRPr="005D7128" w:rsidRDefault="00D868BF" w:rsidP="00D868B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868BF" w:rsidRPr="005D7128" w:rsidRDefault="00D868BF" w:rsidP="00D868B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868BF" w:rsidRPr="005D7128" w:rsidRDefault="00D868BF" w:rsidP="00D868B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868BF" w:rsidRPr="005D7128" w:rsidRDefault="00D868BF" w:rsidP="00D868B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868BF" w:rsidRPr="005D7128" w:rsidRDefault="00D868BF" w:rsidP="00D868B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868BF" w:rsidRPr="005D7128" w:rsidRDefault="00D868BF" w:rsidP="00D868B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868BF" w:rsidRPr="005D7128" w:rsidRDefault="00D868BF" w:rsidP="00D868B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868BF" w:rsidRPr="005D7128" w:rsidRDefault="00D868BF" w:rsidP="00D868B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868BF" w:rsidRDefault="00D868BF" w:rsidP="00D868B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868BF" w:rsidRDefault="00D868BF" w:rsidP="00D868B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868BF" w:rsidRPr="005D7128" w:rsidRDefault="00D868BF" w:rsidP="00D868B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868BF" w:rsidRPr="005D7128" w:rsidRDefault="00D868BF" w:rsidP="00D868B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868BF" w:rsidRPr="005D7128" w:rsidRDefault="00D868BF" w:rsidP="00D868B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D7128">
        <w:rPr>
          <w:rFonts w:ascii="Times New Roman" w:eastAsia="Times New Roman" w:hAnsi="Times New Roman" w:cs="Times New Roman"/>
          <w:sz w:val="24"/>
          <w:szCs w:val="24"/>
        </w:rPr>
        <w:lastRenderedPageBreak/>
        <w:t>Утверждена</w:t>
      </w:r>
    </w:p>
    <w:p w:rsidR="00D868BF" w:rsidRPr="005D7128" w:rsidRDefault="00D868BF" w:rsidP="00D868B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D7128">
        <w:rPr>
          <w:rFonts w:ascii="Times New Roman" w:eastAsia="Times New Roman" w:hAnsi="Times New Roman" w:cs="Times New Roman"/>
          <w:sz w:val="24"/>
          <w:szCs w:val="24"/>
        </w:rPr>
        <w:t>решением Думы Бузыкановского</w:t>
      </w:r>
    </w:p>
    <w:p w:rsidR="00D868BF" w:rsidRPr="005D7128" w:rsidRDefault="00D868BF" w:rsidP="00D868B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D7128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</w:p>
    <w:p w:rsidR="00D868BF" w:rsidRPr="005D7128" w:rsidRDefault="00D868BF" w:rsidP="00D868B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17 февраля  2021 года  № 116</w:t>
      </w:r>
    </w:p>
    <w:p w:rsidR="00D868BF" w:rsidRPr="005D7128" w:rsidRDefault="00D868BF" w:rsidP="00D868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68BF" w:rsidRPr="005D7128" w:rsidRDefault="00D868BF" w:rsidP="00D868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68BF" w:rsidRPr="005D7128" w:rsidRDefault="00D868BF" w:rsidP="00D868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68BF" w:rsidRPr="005D7128" w:rsidRDefault="00D868BF" w:rsidP="00D868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68BF" w:rsidRPr="005D7128" w:rsidRDefault="00D868BF" w:rsidP="00D868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68BF" w:rsidRPr="005D7128" w:rsidRDefault="00D868BF" w:rsidP="00D868BF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D868BF" w:rsidRPr="005D7128" w:rsidRDefault="00D868BF" w:rsidP="00D868BF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5D7128">
        <w:rPr>
          <w:rFonts w:ascii="Times New Roman" w:eastAsia="Times New Roman" w:hAnsi="Times New Roman" w:cs="Times New Roman"/>
          <w:b/>
          <w:sz w:val="44"/>
          <w:szCs w:val="44"/>
        </w:rPr>
        <w:t>СТРАТЕГИЯ</w:t>
      </w:r>
    </w:p>
    <w:p w:rsidR="00D868BF" w:rsidRPr="005D7128" w:rsidRDefault="00D868BF" w:rsidP="00D868BF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D868BF" w:rsidRPr="005D7128" w:rsidRDefault="00D868BF" w:rsidP="00D868BF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5D7128">
        <w:rPr>
          <w:rFonts w:ascii="Times New Roman" w:eastAsia="Times New Roman" w:hAnsi="Times New Roman" w:cs="Times New Roman"/>
          <w:b/>
          <w:sz w:val="44"/>
          <w:szCs w:val="44"/>
        </w:rPr>
        <w:t xml:space="preserve">СОЦИАЛЬНО-ЭКОНОМИЧЕСКОГО </w:t>
      </w:r>
    </w:p>
    <w:p w:rsidR="00D868BF" w:rsidRPr="005D7128" w:rsidRDefault="00D868BF" w:rsidP="00D868BF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5D7128">
        <w:rPr>
          <w:rFonts w:ascii="Times New Roman" w:eastAsia="Times New Roman" w:hAnsi="Times New Roman" w:cs="Times New Roman"/>
          <w:b/>
          <w:sz w:val="44"/>
          <w:szCs w:val="44"/>
        </w:rPr>
        <w:t xml:space="preserve">РАЗВИТИЯ </w:t>
      </w:r>
    </w:p>
    <w:p w:rsidR="00D868BF" w:rsidRPr="005D7128" w:rsidRDefault="00D868BF" w:rsidP="00D868BF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5D7128">
        <w:rPr>
          <w:rFonts w:ascii="Times New Roman" w:eastAsia="Times New Roman" w:hAnsi="Times New Roman" w:cs="Times New Roman"/>
          <w:b/>
          <w:sz w:val="44"/>
          <w:szCs w:val="44"/>
        </w:rPr>
        <w:t>БУЗЫКАНОВСКОГО</w:t>
      </w:r>
    </w:p>
    <w:p w:rsidR="00D868BF" w:rsidRPr="005D7128" w:rsidRDefault="00D868BF" w:rsidP="00D868BF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5D7128">
        <w:rPr>
          <w:rFonts w:ascii="Times New Roman" w:eastAsia="Times New Roman" w:hAnsi="Times New Roman" w:cs="Times New Roman"/>
          <w:b/>
          <w:sz w:val="44"/>
          <w:szCs w:val="44"/>
        </w:rPr>
        <w:t>МУНИЦИПАЛЬНОГО ОБРАЗОВАНИЯ</w:t>
      </w:r>
    </w:p>
    <w:p w:rsidR="00D868BF" w:rsidRPr="005D7128" w:rsidRDefault="00D868BF" w:rsidP="00D868BF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5D7128">
        <w:rPr>
          <w:rFonts w:ascii="Times New Roman" w:eastAsia="Times New Roman" w:hAnsi="Times New Roman" w:cs="Times New Roman"/>
          <w:b/>
          <w:sz w:val="44"/>
          <w:szCs w:val="44"/>
        </w:rPr>
        <w:t>до 2032 года</w:t>
      </w:r>
    </w:p>
    <w:p w:rsidR="00D868BF" w:rsidRPr="005D7128" w:rsidRDefault="00D868BF" w:rsidP="00D868B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</w:rPr>
      </w:pPr>
    </w:p>
    <w:p w:rsidR="00D868BF" w:rsidRPr="005D7128" w:rsidRDefault="00D868BF" w:rsidP="00D868B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868BF" w:rsidRPr="005D7128" w:rsidRDefault="00D868BF" w:rsidP="00D868B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868BF" w:rsidRPr="005D7128" w:rsidRDefault="00D868BF" w:rsidP="00D868B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868BF" w:rsidRPr="005D7128" w:rsidRDefault="00D868BF" w:rsidP="00D868B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868BF" w:rsidRPr="005D7128" w:rsidRDefault="00D868BF" w:rsidP="00D868B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868BF" w:rsidRPr="005D7128" w:rsidRDefault="00D868BF" w:rsidP="00D868B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868BF" w:rsidRPr="005D7128" w:rsidRDefault="00D868BF" w:rsidP="00D868B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868BF" w:rsidRPr="005D7128" w:rsidRDefault="00D868BF" w:rsidP="00D868B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868BF" w:rsidRPr="005D7128" w:rsidRDefault="00D868BF" w:rsidP="00D868B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868BF" w:rsidRPr="005D7128" w:rsidRDefault="00D868BF" w:rsidP="00D868B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868BF" w:rsidRPr="005D7128" w:rsidRDefault="00D868BF" w:rsidP="00D868B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868BF" w:rsidRPr="005D7128" w:rsidRDefault="00D868BF" w:rsidP="00D868B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868BF" w:rsidRPr="005D7128" w:rsidRDefault="00D868BF" w:rsidP="00D868B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868BF" w:rsidRPr="005D7128" w:rsidRDefault="00D868BF" w:rsidP="00D868B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868BF" w:rsidRPr="005D7128" w:rsidRDefault="00D868BF" w:rsidP="00D868B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868BF" w:rsidRPr="005D7128" w:rsidRDefault="00D868BF" w:rsidP="00D868B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868BF" w:rsidRPr="005D7128" w:rsidRDefault="00D868BF" w:rsidP="00D868B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868BF" w:rsidRPr="005D7128" w:rsidRDefault="00D868BF" w:rsidP="00D868B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68BF" w:rsidRPr="005D7128" w:rsidRDefault="00D868BF" w:rsidP="00D868B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68BF" w:rsidRPr="005D7128" w:rsidRDefault="00D868BF" w:rsidP="00D868B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68BF" w:rsidRPr="005D7128" w:rsidRDefault="00D868BF" w:rsidP="00D868B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68BF" w:rsidRPr="005D7128" w:rsidRDefault="00D868BF" w:rsidP="00D868B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68BF" w:rsidRPr="005D7128" w:rsidRDefault="00D868BF" w:rsidP="00D868B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68BF" w:rsidRPr="005D7128" w:rsidRDefault="00D868BF" w:rsidP="00D868B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68BF" w:rsidRPr="005D7128" w:rsidRDefault="00D868BF" w:rsidP="00D868B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68BF" w:rsidRPr="005D7128" w:rsidRDefault="00D868BF" w:rsidP="00D868B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68BF" w:rsidRPr="005D7128" w:rsidRDefault="00D868BF" w:rsidP="00D868B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68BF" w:rsidRPr="005D7128" w:rsidRDefault="00D868BF" w:rsidP="00D868B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7128">
        <w:rPr>
          <w:rFonts w:ascii="Times New Roman" w:eastAsia="Times New Roman" w:hAnsi="Times New Roman" w:cs="Times New Roman"/>
          <w:b/>
          <w:sz w:val="24"/>
          <w:szCs w:val="24"/>
        </w:rPr>
        <w:t>2021 г.</w:t>
      </w:r>
    </w:p>
    <w:p w:rsidR="00D868BF" w:rsidRPr="005D7128" w:rsidRDefault="00D868BF" w:rsidP="00D868BF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68BF" w:rsidRPr="005D7128" w:rsidRDefault="00D868BF" w:rsidP="00D868BF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7128">
        <w:rPr>
          <w:rFonts w:ascii="Times New Roman" w:eastAsia="Times New Roman" w:hAnsi="Times New Roman" w:cs="Times New Roman"/>
          <w:b/>
          <w:sz w:val="24"/>
          <w:szCs w:val="24"/>
        </w:rPr>
        <w:t>СОДЕРЖАНИЕ</w:t>
      </w:r>
    </w:p>
    <w:p w:rsidR="00D868BF" w:rsidRPr="005D7128" w:rsidRDefault="00D868BF" w:rsidP="00D868BF">
      <w:pPr>
        <w:spacing w:after="0" w:line="22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97"/>
        <w:gridCol w:w="1474"/>
      </w:tblGrid>
      <w:tr w:rsidR="00D868BF" w:rsidRPr="005D7128" w:rsidTr="00404967"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5D7128" w:rsidRDefault="00D868BF" w:rsidP="00404967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128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5D7128" w:rsidRDefault="00D868BF" w:rsidP="0040496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12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868BF" w:rsidRPr="005D7128" w:rsidTr="00404967"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5D7128" w:rsidRDefault="00D868BF" w:rsidP="00404967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128">
              <w:rPr>
                <w:rFonts w:ascii="Times New Roman" w:eastAsia="Times New Roman" w:hAnsi="Times New Roman" w:cs="Times New Roman"/>
                <w:sz w:val="24"/>
                <w:szCs w:val="24"/>
              </w:rPr>
              <w:t>1.Общая информация о муниципальном образовании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5D7128" w:rsidRDefault="00D868BF" w:rsidP="0040496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128">
              <w:rPr>
                <w:rFonts w:ascii="Times New Roman" w:eastAsia="Times New Roman" w:hAnsi="Times New Roman" w:cs="Times New Roman"/>
                <w:sz w:val="24"/>
                <w:szCs w:val="24"/>
              </w:rPr>
              <w:t>3-4</w:t>
            </w:r>
          </w:p>
        </w:tc>
      </w:tr>
      <w:tr w:rsidR="00D868BF" w:rsidRPr="005D7128" w:rsidTr="00404967"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5D7128" w:rsidRDefault="00D868BF" w:rsidP="00404967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128">
              <w:rPr>
                <w:rFonts w:ascii="Times New Roman" w:eastAsia="Times New Roman" w:hAnsi="Times New Roman" w:cs="Times New Roman"/>
                <w:sz w:val="24"/>
                <w:szCs w:val="24"/>
              </w:rPr>
              <w:t>2.Оценка социально-экономического развития муниципального образования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5D7128" w:rsidRDefault="00D868BF" w:rsidP="0040496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128">
              <w:rPr>
                <w:rFonts w:ascii="Times New Roman" w:eastAsia="Times New Roman" w:hAnsi="Times New Roman" w:cs="Times New Roman"/>
                <w:sz w:val="24"/>
                <w:szCs w:val="24"/>
              </w:rPr>
              <w:t>4-12</w:t>
            </w:r>
          </w:p>
        </w:tc>
      </w:tr>
      <w:tr w:rsidR="00D868BF" w:rsidRPr="005D7128" w:rsidTr="00404967"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5D7128" w:rsidRDefault="00D868BF" w:rsidP="00404967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128">
              <w:rPr>
                <w:rFonts w:ascii="Times New Roman" w:eastAsia="Times New Roman" w:hAnsi="Times New Roman" w:cs="Times New Roman"/>
                <w:sz w:val="24"/>
                <w:szCs w:val="24"/>
              </w:rPr>
              <w:t>2.1.Демографическая ситуация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5D7128" w:rsidRDefault="00D868BF" w:rsidP="0040496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12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868BF" w:rsidRPr="005D7128" w:rsidTr="00404967"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5D7128" w:rsidRDefault="00D868BF" w:rsidP="00404967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128">
              <w:rPr>
                <w:rFonts w:ascii="Times New Roman" w:eastAsia="Times New Roman" w:hAnsi="Times New Roman" w:cs="Times New Roman"/>
                <w:sz w:val="24"/>
                <w:szCs w:val="24"/>
              </w:rPr>
              <w:t>2.2.Развитие образования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5D7128" w:rsidRDefault="00D868BF" w:rsidP="0040496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12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868BF" w:rsidRPr="005D7128" w:rsidTr="00404967"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5D7128" w:rsidRDefault="00D868BF" w:rsidP="00404967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128">
              <w:rPr>
                <w:rFonts w:ascii="Times New Roman" w:eastAsia="Times New Roman" w:hAnsi="Times New Roman" w:cs="Times New Roman"/>
                <w:sz w:val="24"/>
                <w:szCs w:val="24"/>
              </w:rPr>
              <w:t>2.3.Развитие здравоохранения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5D7128" w:rsidRDefault="00D868BF" w:rsidP="0040496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12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868BF" w:rsidRPr="005D7128" w:rsidTr="00404967"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5D7128" w:rsidRDefault="00D868BF" w:rsidP="00404967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128">
              <w:rPr>
                <w:rFonts w:ascii="Times New Roman" w:eastAsia="Times New Roman" w:hAnsi="Times New Roman" w:cs="Times New Roman"/>
                <w:sz w:val="24"/>
                <w:szCs w:val="24"/>
              </w:rPr>
              <w:t>2.4.Развитие культуры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5D7128" w:rsidRDefault="00D868BF" w:rsidP="0040496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12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868BF" w:rsidRPr="005D7128" w:rsidTr="00404967"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5D7128" w:rsidRDefault="00D868BF" w:rsidP="00404967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128">
              <w:rPr>
                <w:rFonts w:ascii="Times New Roman" w:eastAsia="Times New Roman" w:hAnsi="Times New Roman" w:cs="Times New Roman"/>
                <w:sz w:val="24"/>
                <w:szCs w:val="24"/>
              </w:rPr>
              <w:t>2.5. Развитие молодежной политики, физкультуры и спорта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5D7128" w:rsidRDefault="00D868BF" w:rsidP="0040496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128">
              <w:rPr>
                <w:rFonts w:ascii="Times New Roman" w:eastAsia="Times New Roman" w:hAnsi="Times New Roman" w:cs="Times New Roman"/>
                <w:sz w:val="24"/>
                <w:szCs w:val="24"/>
              </w:rPr>
              <w:t>6-7</w:t>
            </w:r>
          </w:p>
        </w:tc>
      </w:tr>
      <w:tr w:rsidR="00D868BF" w:rsidRPr="005D7128" w:rsidTr="00404967"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5D7128" w:rsidRDefault="00D868BF" w:rsidP="00404967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128">
              <w:rPr>
                <w:rFonts w:ascii="Times New Roman" w:eastAsia="Times New Roman" w:hAnsi="Times New Roman" w:cs="Times New Roman"/>
                <w:sz w:val="24"/>
                <w:szCs w:val="24"/>
              </w:rPr>
              <w:t>2.6. Трудовые ресурсы, занятость населения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5D7128" w:rsidRDefault="00D868BF" w:rsidP="0040496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12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868BF" w:rsidRPr="005D7128" w:rsidTr="00404967"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5D7128" w:rsidRDefault="00D868BF" w:rsidP="00404967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128">
              <w:rPr>
                <w:rFonts w:ascii="Times New Roman" w:eastAsia="Times New Roman" w:hAnsi="Times New Roman" w:cs="Times New Roman"/>
                <w:sz w:val="24"/>
                <w:szCs w:val="24"/>
              </w:rPr>
              <w:t>2.7. Уровень и качество  жизни населения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5D7128" w:rsidRDefault="00D868BF" w:rsidP="0040496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128">
              <w:rPr>
                <w:rFonts w:ascii="Times New Roman" w:eastAsia="Times New Roman" w:hAnsi="Times New Roman" w:cs="Times New Roman"/>
                <w:sz w:val="24"/>
                <w:szCs w:val="24"/>
              </w:rPr>
              <w:t>7-8</w:t>
            </w:r>
          </w:p>
        </w:tc>
      </w:tr>
      <w:tr w:rsidR="00D868BF" w:rsidRPr="005D7128" w:rsidTr="00404967"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5D7128" w:rsidRDefault="00D868BF" w:rsidP="00404967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128">
              <w:rPr>
                <w:rFonts w:ascii="Times New Roman" w:eastAsia="Times New Roman" w:hAnsi="Times New Roman" w:cs="Times New Roman"/>
                <w:sz w:val="24"/>
                <w:szCs w:val="24"/>
              </w:rPr>
              <w:t>2.8. Оценка финансового состояния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5D7128" w:rsidRDefault="00D868BF" w:rsidP="0040496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128">
              <w:rPr>
                <w:rFonts w:ascii="Times New Roman" w:eastAsia="Times New Roman" w:hAnsi="Times New Roman" w:cs="Times New Roman"/>
                <w:sz w:val="24"/>
                <w:szCs w:val="24"/>
              </w:rPr>
              <w:t>8-9</w:t>
            </w:r>
          </w:p>
        </w:tc>
      </w:tr>
      <w:tr w:rsidR="00D868BF" w:rsidRPr="005D7128" w:rsidTr="00404967"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5D7128" w:rsidRDefault="00D868BF" w:rsidP="00404967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128">
              <w:rPr>
                <w:rFonts w:ascii="Times New Roman" w:eastAsia="Times New Roman" w:hAnsi="Times New Roman" w:cs="Times New Roman"/>
                <w:sz w:val="24"/>
                <w:szCs w:val="24"/>
              </w:rPr>
              <w:t>2.9. Анализ структуры экономики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5D7128" w:rsidRDefault="00D868BF" w:rsidP="0040496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128">
              <w:rPr>
                <w:rFonts w:ascii="Times New Roman" w:eastAsia="Times New Roman" w:hAnsi="Times New Roman" w:cs="Times New Roman"/>
                <w:sz w:val="24"/>
                <w:szCs w:val="24"/>
              </w:rPr>
              <w:t>9-11</w:t>
            </w:r>
          </w:p>
        </w:tc>
      </w:tr>
      <w:tr w:rsidR="00D868BF" w:rsidRPr="005D7128" w:rsidTr="00404967"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5D7128" w:rsidRDefault="00D868BF" w:rsidP="00404967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128">
              <w:rPr>
                <w:rFonts w:ascii="Times New Roman" w:eastAsia="Times New Roman" w:hAnsi="Times New Roman" w:cs="Times New Roman"/>
                <w:sz w:val="24"/>
                <w:szCs w:val="24"/>
              </w:rPr>
              <w:t>2.9.1. Уровень развития промышленного производства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5D7128" w:rsidRDefault="00D868BF" w:rsidP="0040496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12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868BF" w:rsidRPr="005D7128" w:rsidTr="00404967"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5D7128" w:rsidRDefault="00D868BF" w:rsidP="00404967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128">
              <w:rPr>
                <w:rFonts w:ascii="Times New Roman" w:eastAsia="Times New Roman" w:hAnsi="Times New Roman" w:cs="Times New Roman"/>
                <w:sz w:val="24"/>
                <w:szCs w:val="24"/>
              </w:rPr>
              <w:t>2.9.2. Уровень развития транспорта и связи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5D7128" w:rsidRDefault="00D868BF" w:rsidP="0040496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12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868BF" w:rsidRPr="005D7128" w:rsidTr="00404967"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5D7128" w:rsidRDefault="00D868BF" w:rsidP="00404967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128">
              <w:rPr>
                <w:rFonts w:ascii="Times New Roman" w:eastAsia="Times New Roman" w:hAnsi="Times New Roman" w:cs="Times New Roman"/>
                <w:sz w:val="24"/>
                <w:szCs w:val="24"/>
              </w:rPr>
              <w:t>2.9.3. Уровень развития строительного комплекса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5D7128" w:rsidRDefault="00D868BF" w:rsidP="0040496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12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868BF" w:rsidRPr="005D7128" w:rsidTr="00404967"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5D7128" w:rsidRDefault="00D868BF" w:rsidP="00404967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128">
              <w:rPr>
                <w:rFonts w:ascii="Times New Roman" w:eastAsia="Times New Roman" w:hAnsi="Times New Roman" w:cs="Times New Roman"/>
                <w:sz w:val="24"/>
                <w:szCs w:val="24"/>
              </w:rPr>
              <w:t>2.9.4. Уровень развития туристско - рекреационного комплекса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5D7128" w:rsidRDefault="00D868BF" w:rsidP="0040496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12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868BF" w:rsidRPr="005D7128" w:rsidTr="00404967"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5D7128" w:rsidRDefault="00D868BF" w:rsidP="00404967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128">
              <w:rPr>
                <w:rFonts w:ascii="Times New Roman" w:eastAsia="Times New Roman" w:hAnsi="Times New Roman" w:cs="Times New Roman"/>
                <w:sz w:val="24"/>
                <w:szCs w:val="24"/>
              </w:rPr>
              <w:t>2.9.5. Уровень развития малого и среднего предпринимательства и его роль в социально-экономическом развитии муниципального образования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5D7128" w:rsidRDefault="00D868BF" w:rsidP="0040496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12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868BF" w:rsidRPr="005D7128" w:rsidTr="00404967"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5D7128" w:rsidRDefault="00D868BF" w:rsidP="00404967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128">
              <w:rPr>
                <w:rFonts w:ascii="Times New Roman" w:eastAsia="Times New Roman" w:hAnsi="Times New Roman" w:cs="Times New Roman"/>
                <w:sz w:val="24"/>
                <w:szCs w:val="24"/>
              </w:rPr>
              <w:t>2.9.6. Уровень развития агропромышленного комплекса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5D7128" w:rsidRDefault="00D868BF" w:rsidP="0040496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128"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</w:tr>
      <w:tr w:rsidR="00D868BF" w:rsidRPr="005D7128" w:rsidTr="00404967"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5D7128" w:rsidRDefault="00D868BF" w:rsidP="00404967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128">
              <w:rPr>
                <w:rFonts w:ascii="Times New Roman" w:eastAsia="Times New Roman" w:hAnsi="Times New Roman" w:cs="Times New Roman"/>
                <w:sz w:val="24"/>
                <w:szCs w:val="24"/>
              </w:rPr>
              <w:t>2.9.7. Уровень развития лесного хозяйства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5D7128" w:rsidRDefault="00D868BF" w:rsidP="0040496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12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868BF" w:rsidRPr="005D7128" w:rsidTr="00404967"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5D7128" w:rsidRDefault="00D868BF" w:rsidP="00404967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128">
              <w:rPr>
                <w:rFonts w:ascii="Times New Roman" w:eastAsia="Times New Roman" w:hAnsi="Times New Roman" w:cs="Times New Roman"/>
                <w:sz w:val="24"/>
                <w:szCs w:val="24"/>
              </w:rPr>
              <w:t>2.9.8. Уровень развития потребительского рынка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5D7128" w:rsidRDefault="00D868BF" w:rsidP="0040496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12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868BF" w:rsidRPr="005D7128" w:rsidTr="00404967"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5D7128" w:rsidRDefault="00D868BF" w:rsidP="00404967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128">
              <w:rPr>
                <w:rFonts w:ascii="Times New Roman" w:eastAsia="Times New Roman" w:hAnsi="Times New Roman" w:cs="Times New Roman"/>
                <w:sz w:val="24"/>
                <w:szCs w:val="24"/>
              </w:rPr>
              <w:t>2.10. Уровень развития жилищно-коммунального хозяйства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5D7128" w:rsidRDefault="00D868BF" w:rsidP="0040496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128">
              <w:rPr>
                <w:rFonts w:ascii="Times New Roman" w:eastAsia="Times New Roman" w:hAnsi="Times New Roman" w:cs="Times New Roman"/>
                <w:sz w:val="24"/>
                <w:szCs w:val="24"/>
              </w:rPr>
              <w:t>11-12</w:t>
            </w:r>
          </w:p>
        </w:tc>
      </w:tr>
      <w:tr w:rsidR="00D868BF" w:rsidRPr="005D7128" w:rsidTr="00404967"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5D7128" w:rsidRDefault="00D868BF" w:rsidP="00404967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128">
              <w:rPr>
                <w:rFonts w:ascii="Times New Roman" w:eastAsia="Times New Roman" w:hAnsi="Times New Roman" w:cs="Times New Roman"/>
                <w:sz w:val="24"/>
                <w:szCs w:val="24"/>
              </w:rPr>
              <w:t>2.11. Оценка состояния окружающей среды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5D7128" w:rsidRDefault="00D868BF" w:rsidP="0040496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12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868BF" w:rsidRPr="005D7128" w:rsidTr="00404967"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5D7128" w:rsidRDefault="00D868BF" w:rsidP="00404967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128">
              <w:rPr>
                <w:rFonts w:ascii="Times New Roman" w:eastAsia="Times New Roman" w:hAnsi="Times New Roman" w:cs="Times New Roman"/>
                <w:sz w:val="24"/>
                <w:szCs w:val="24"/>
              </w:rPr>
              <w:t>2.12. Оценка текущих инвестиций в развитие экономики и социальной сф</w:t>
            </w:r>
            <w:r w:rsidRPr="005D712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D7128">
              <w:rPr>
                <w:rFonts w:ascii="Times New Roman" w:eastAsia="Times New Roman" w:hAnsi="Times New Roman" w:cs="Times New Roman"/>
                <w:sz w:val="24"/>
                <w:szCs w:val="24"/>
              </w:rPr>
              <w:t>ры муниципального образования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5D7128" w:rsidRDefault="00D868BF" w:rsidP="0040496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12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868BF" w:rsidRPr="005D7128" w:rsidTr="00404967"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5D7128" w:rsidRDefault="00D868BF" w:rsidP="00404967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128">
              <w:rPr>
                <w:rFonts w:ascii="Times New Roman" w:eastAsia="Times New Roman" w:hAnsi="Times New Roman" w:cs="Times New Roman"/>
                <w:sz w:val="24"/>
                <w:szCs w:val="24"/>
              </w:rPr>
              <w:t>3. Основные проблемы социально-экономического развития поселения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5D7128" w:rsidRDefault="00D868BF" w:rsidP="0040496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128">
              <w:rPr>
                <w:rFonts w:ascii="Times New Roman" w:eastAsia="Times New Roman" w:hAnsi="Times New Roman" w:cs="Times New Roman"/>
                <w:sz w:val="24"/>
                <w:szCs w:val="24"/>
              </w:rPr>
              <w:t>12-14</w:t>
            </w:r>
          </w:p>
        </w:tc>
      </w:tr>
      <w:tr w:rsidR="00D868BF" w:rsidRPr="005D7128" w:rsidTr="00404967"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5D7128" w:rsidRDefault="00D868BF" w:rsidP="00404967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128">
              <w:rPr>
                <w:rFonts w:ascii="Times New Roman" w:eastAsia="Times New Roman" w:hAnsi="Times New Roman" w:cs="Times New Roman"/>
                <w:sz w:val="24"/>
                <w:szCs w:val="24"/>
              </w:rPr>
              <w:t>4. Оценка действующих мер по улучшению социально - экономического положения муниципального образования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5D7128" w:rsidRDefault="00D868BF" w:rsidP="0040496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12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868BF" w:rsidRPr="005D7128" w:rsidTr="00404967"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5D7128" w:rsidRDefault="00D868BF" w:rsidP="00404967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128">
              <w:rPr>
                <w:rFonts w:ascii="Times New Roman" w:eastAsia="Times New Roman" w:hAnsi="Times New Roman" w:cs="Times New Roman"/>
                <w:sz w:val="24"/>
                <w:szCs w:val="24"/>
              </w:rPr>
              <w:t>5. Резервы (ресурсы) социально-экономического развития поселения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5D7128" w:rsidRDefault="00D868BF" w:rsidP="0040496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128">
              <w:rPr>
                <w:rFonts w:ascii="Times New Roman" w:eastAsia="Times New Roman" w:hAnsi="Times New Roman" w:cs="Times New Roman"/>
                <w:sz w:val="24"/>
                <w:szCs w:val="24"/>
              </w:rPr>
              <w:t>14-16</w:t>
            </w:r>
          </w:p>
        </w:tc>
      </w:tr>
      <w:tr w:rsidR="00D868BF" w:rsidRPr="005D7128" w:rsidTr="00404967"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5D7128" w:rsidRDefault="00D868BF" w:rsidP="00404967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128">
              <w:rPr>
                <w:rFonts w:ascii="Times New Roman" w:eastAsia="Times New Roman" w:hAnsi="Times New Roman" w:cs="Times New Roman"/>
                <w:sz w:val="24"/>
                <w:szCs w:val="24"/>
              </w:rPr>
              <w:t>6. Миссия, стратегические цели, задачи и перечень наиболее крупных пр</w:t>
            </w:r>
            <w:r w:rsidRPr="005D712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D7128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граммных мероприятий и инвестиционных проектов, направленных на р</w:t>
            </w:r>
            <w:r w:rsidRPr="005D712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D7128">
              <w:rPr>
                <w:rFonts w:ascii="Times New Roman" w:eastAsia="Times New Roman" w:hAnsi="Times New Roman" w:cs="Times New Roman"/>
                <w:sz w:val="24"/>
                <w:szCs w:val="24"/>
              </w:rPr>
              <w:t>шение проблемных вопросов в муниципальном образовании в долгосро</w:t>
            </w:r>
            <w:r w:rsidRPr="005D7128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5D7128">
              <w:rPr>
                <w:rFonts w:ascii="Times New Roman" w:eastAsia="Times New Roman" w:hAnsi="Times New Roman" w:cs="Times New Roman"/>
                <w:sz w:val="24"/>
                <w:szCs w:val="24"/>
              </w:rPr>
              <w:t>ной перспективе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5D7128" w:rsidRDefault="00D868BF" w:rsidP="0040496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128">
              <w:rPr>
                <w:rFonts w:ascii="Times New Roman" w:eastAsia="Times New Roman" w:hAnsi="Times New Roman" w:cs="Times New Roman"/>
                <w:sz w:val="24"/>
                <w:szCs w:val="24"/>
              </w:rPr>
              <w:t>16-18</w:t>
            </w:r>
          </w:p>
        </w:tc>
      </w:tr>
      <w:tr w:rsidR="00D868BF" w:rsidRPr="005D7128" w:rsidTr="00404967"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5D7128" w:rsidRDefault="00D868BF" w:rsidP="00404967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128">
              <w:rPr>
                <w:rFonts w:ascii="Times New Roman" w:eastAsia="Times New Roman" w:hAnsi="Times New Roman" w:cs="Times New Roman"/>
                <w:sz w:val="24"/>
                <w:szCs w:val="24"/>
              </w:rPr>
              <w:t>7. Ожидаемые результаты реализации Стратегии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5D7128" w:rsidRDefault="00D868BF" w:rsidP="0040496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128">
              <w:rPr>
                <w:rFonts w:ascii="Times New Roman" w:eastAsia="Times New Roman" w:hAnsi="Times New Roman" w:cs="Times New Roman"/>
                <w:sz w:val="24"/>
                <w:szCs w:val="24"/>
              </w:rPr>
              <w:t>18-19</w:t>
            </w:r>
          </w:p>
        </w:tc>
      </w:tr>
      <w:tr w:rsidR="00D868BF" w:rsidRPr="005D7128" w:rsidTr="00404967"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5D7128" w:rsidRDefault="00D868BF" w:rsidP="00404967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128">
              <w:rPr>
                <w:rFonts w:ascii="Times New Roman" w:eastAsia="Times New Roman" w:hAnsi="Times New Roman" w:cs="Times New Roman"/>
                <w:sz w:val="24"/>
                <w:szCs w:val="24"/>
              </w:rPr>
              <w:t>8. Механизм реализации Стратегии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5D7128" w:rsidRDefault="00D868BF" w:rsidP="0040496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128">
              <w:rPr>
                <w:rFonts w:ascii="Times New Roman" w:eastAsia="Times New Roman" w:hAnsi="Times New Roman" w:cs="Times New Roman"/>
                <w:sz w:val="24"/>
                <w:szCs w:val="24"/>
              </w:rPr>
              <w:t>19-20</w:t>
            </w:r>
          </w:p>
        </w:tc>
      </w:tr>
      <w:tr w:rsidR="00D868BF" w:rsidRPr="005D7128" w:rsidTr="00404967"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5D7128" w:rsidRDefault="00D868BF" w:rsidP="00404967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128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«План мероприятий по реализации Стратегии социально-экономического развития Бузыкановского сельского поселения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5D7128" w:rsidRDefault="00D868BF" w:rsidP="0040496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128">
              <w:rPr>
                <w:rFonts w:ascii="Times New Roman" w:eastAsia="Times New Roman" w:hAnsi="Times New Roman" w:cs="Times New Roman"/>
                <w:sz w:val="24"/>
                <w:szCs w:val="24"/>
              </w:rPr>
              <w:t>21-35</w:t>
            </w:r>
          </w:p>
        </w:tc>
      </w:tr>
    </w:tbl>
    <w:p w:rsidR="00D868BF" w:rsidRPr="005D7128" w:rsidRDefault="00D868BF" w:rsidP="00D868B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868BF" w:rsidRPr="005D7128" w:rsidRDefault="00D868BF" w:rsidP="00D868B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868BF" w:rsidRPr="005D7128" w:rsidRDefault="00D868BF" w:rsidP="00D868B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868BF" w:rsidRPr="005D7128" w:rsidRDefault="00D868BF" w:rsidP="00D868B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868BF" w:rsidRPr="005D7128" w:rsidRDefault="00D868BF" w:rsidP="00D868B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868BF" w:rsidRPr="005D7128" w:rsidRDefault="00D868BF" w:rsidP="00D868B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868BF" w:rsidRPr="005D7128" w:rsidRDefault="00D868BF" w:rsidP="00D868B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868BF" w:rsidRPr="005D7128" w:rsidRDefault="00D868BF" w:rsidP="00D868B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868BF" w:rsidRPr="005D7128" w:rsidRDefault="00D868BF" w:rsidP="00D868B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868BF" w:rsidRPr="005D7128" w:rsidRDefault="00D868BF" w:rsidP="00D868B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868BF" w:rsidRPr="005D7128" w:rsidRDefault="00D868BF" w:rsidP="00D868B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868BF" w:rsidRPr="005D7128" w:rsidRDefault="00D868BF" w:rsidP="00D868B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868BF" w:rsidRPr="005D7128" w:rsidRDefault="00D868BF" w:rsidP="00D868B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868BF" w:rsidRPr="005D7128" w:rsidRDefault="00D868BF" w:rsidP="00D868B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712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ВВЕДЕНИЕ</w:t>
      </w:r>
    </w:p>
    <w:p w:rsidR="00D868BF" w:rsidRPr="005D7128" w:rsidRDefault="00D868BF" w:rsidP="00D868B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68BF" w:rsidRPr="005D7128" w:rsidRDefault="00D868BF" w:rsidP="00D868B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128">
        <w:rPr>
          <w:rFonts w:ascii="Times New Roman" w:eastAsia="Times New Roman" w:hAnsi="Times New Roman" w:cs="Times New Roman"/>
          <w:sz w:val="24"/>
          <w:szCs w:val="24"/>
        </w:rPr>
        <w:t>Стратегия социально-экономического развития Бузыкановского муниципального образования до 2032 года  (далее – Стратегия)  разрабо</w:t>
      </w:r>
      <w:r w:rsidRPr="005D7128">
        <w:rPr>
          <w:rFonts w:ascii="Times New Roman" w:eastAsia="Times New Roman" w:hAnsi="Times New Roman" w:cs="Times New Roman"/>
          <w:sz w:val="24"/>
          <w:szCs w:val="24"/>
        </w:rPr>
        <w:softHyphen/>
        <w:t>тана в соответствии с Федеральным законом от 06 октября 2003 года №131 - ФЗ «Об общих принципах организации местного самоуправления в Российской Федерации». Осно</w:t>
      </w:r>
      <w:r w:rsidRPr="005D7128">
        <w:rPr>
          <w:rFonts w:ascii="Times New Roman" w:eastAsia="Times New Roman" w:hAnsi="Times New Roman" w:cs="Times New Roman"/>
          <w:sz w:val="24"/>
          <w:szCs w:val="24"/>
        </w:rPr>
        <w:softHyphen/>
        <w:t>ву Стратегии  составляют Устав Бузык</w:t>
      </w:r>
      <w:r w:rsidRPr="005D712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D7128">
        <w:rPr>
          <w:rFonts w:ascii="Times New Roman" w:eastAsia="Times New Roman" w:hAnsi="Times New Roman" w:cs="Times New Roman"/>
          <w:sz w:val="24"/>
          <w:szCs w:val="24"/>
        </w:rPr>
        <w:t>новского муниципального образования, Законы Иркутской области и Российской Федер</w:t>
      </w:r>
      <w:r w:rsidRPr="005D712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D7128">
        <w:rPr>
          <w:rFonts w:ascii="Times New Roman" w:eastAsia="Times New Roman" w:hAnsi="Times New Roman" w:cs="Times New Roman"/>
          <w:sz w:val="24"/>
          <w:szCs w:val="24"/>
        </w:rPr>
        <w:t>ции.</w:t>
      </w:r>
    </w:p>
    <w:p w:rsidR="00D868BF" w:rsidRPr="005D7128" w:rsidRDefault="00D868BF" w:rsidP="00D868B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128">
        <w:rPr>
          <w:rFonts w:ascii="Times New Roman" w:eastAsia="Times New Roman" w:hAnsi="Times New Roman" w:cs="Times New Roman"/>
          <w:sz w:val="24"/>
          <w:szCs w:val="24"/>
        </w:rPr>
        <w:t>Стратегия создает стартовые условия для достижения намеченных целей социал</w:t>
      </w:r>
      <w:r w:rsidRPr="005D7128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5D7128">
        <w:rPr>
          <w:rFonts w:ascii="Times New Roman" w:eastAsia="Times New Roman" w:hAnsi="Times New Roman" w:cs="Times New Roman"/>
          <w:sz w:val="24"/>
          <w:szCs w:val="24"/>
        </w:rPr>
        <w:t>но-экономического развития района и определяет приоритетные социально-экономические задачи до 2032 года.</w:t>
      </w:r>
    </w:p>
    <w:p w:rsidR="00D868BF" w:rsidRPr="005D7128" w:rsidRDefault="00D868BF" w:rsidP="00D868B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128">
        <w:rPr>
          <w:rFonts w:ascii="Times New Roman" w:eastAsia="Times New Roman" w:hAnsi="Times New Roman" w:cs="Times New Roman"/>
          <w:color w:val="1E1E1E"/>
          <w:sz w:val="24"/>
          <w:szCs w:val="24"/>
        </w:rPr>
        <w:t>Формирование Стратегии Бузыкановского сельского поселения нацелено на его у</w:t>
      </w:r>
      <w:r w:rsidRPr="005D7128">
        <w:rPr>
          <w:rFonts w:ascii="Times New Roman" w:eastAsia="Times New Roman" w:hAnsi="Times New Roman" w:cs="Times New Roman"/>
          <w:color w:val="1E1E1E"/>
          <w:sz w:val="24"/>
          <w:szCs w:val="24"/>
        </w:rPr>
        <w:t>с</w:t>
      </w:r>
      <w:r w:rsidRPr="005D7128">
        <w:rPr>
          <w:rFonts w:ascii="Times New Roman" w:eastAsia="Times New Roman" w:hAnsi="Times New Roman" w:cs="Times New Roman"/>
          <w:color w:val="1E1E1E"/>
          <w:sz w:val="24"/>
          <w:szCs w:val="24"/>
        </w:rPr>
        <w:t>тойчивое и эффективное социально-экономическое развитие. Задача стратегического управления муниципальным образованием заключается в том, чтобы использовать во</w:t>
      </w:r>
      <w:r w:rsidRPr="005D7128">
        <w:rPr>
          <w:rFonts w:ascii="Times New Roman" w:eastAsia="Times New Roman" w:hAnsi="Times New Roman" w:cs="Times New Roman"/>
          <w:color w:val="1E1E1E"/>
          <w:sz w:val="24"/>
          <w:szCs w:val="24"/>
        </w:rPr>
        <w:t>з</w:t>
      </w:r>
      <w:r w:rsidRPr="005D7128">
        <w:rPr>
          <w:rFonts w:ascii="Times New Roman" w:eastAsia="Times New Roman" w:hAnsi="Times New Roman" w:cs="Times New Roman"/>
          <w:color w:val="1E1E1E"/>
          <w:sz w:val="24"/>
          <w:szCs w:val="24"/>
        </w:rPr>
        <w:t>можности, предоставляемые внешней средой, опираясь на сильные и слабые стороны ра</w:t>
      </w:r>
      <w:r w:rsidRPr="005D7128">
        <w:rPr>
          <w:rFonts w:ascii="Times New Roman" w:eastAsia="Times New Roman" w:hAnsi="Times New Roman" w:cs="Times New Roman"/>
          <w:color w:val="1E1E1E"/>
          <w:sz w:val="24"/>
          <w:szCs w:val="24"/>
        </w:rPr>
        <w:t>з</w:t>
      </w:r>
      <w:r w:rsidRPr="005D7128">
        <w:rPr>
          <w:rFonts w:ascii="Times New Roman" w:eastAsia="Times New Roman" w:hAnsi="Times New Roman" w:cs="Times New Roman"/>
          <w:color w:val="1E1E1E"/>
          <w:sz w:val="24"/>
          <w:szCs w:val="24"/>
        </w:rPr>
        <w:t>вить именно те отрасли и виды экономической деятельности, где муниципальное образ</w:t>
      </w:r>
      <w:r w:rsidRPr="005D7128">
        <w:rPr>
          <w:rFonts w:ascii="Times New Roman" w:eastAsia="Times New Roman" w:hAnsi="Times New Roman" w:cs="Times New Roman"/>
          <w:color w:val="1E1E1E"/>
          <w:sz w:val="24"/>
          <w:szCs w:val="24"/>
        </w:rPr>
        <w:t>о</w:t>
      </w:r>
      <w:r w:rsidRPr="005D7128">
        <w:rPr>
          <w:rFonts w:ascii="Times New Roman" w:eastAsia="Times New Roman" w:hAnsi="Times New Roman" w:cs="Times New Roman"/>
          <w:color w:val="1E1E1E"/>
          <w:sz w:val="24"/>
          <w:szCs w:val="24"/>
        </w:rPr>
        <w:t>вание обладает хорошим потенциалом развития.</w:t>
      </w:r>
    </w:p>
    <w:p w:rsidR="00D868BF" w:rsidRPr="005D7128" w:rsidRDefault="00D868BF" w:rsidP="00D868B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128">
        <w:rPr>
          <w:rFonts w:ascii="Times New Roman" w:eastAsia="Times New Roman" w:hAnsi="Times New Roman" w:cs="Times New Roman"/>
          <w:sz w:val="24"/>
          <w:szCs w:val="24"/>
        </w:rPr>
        <w:t>Стратегия является базовым документом, определяющим действия администрации муниципального образования при решении социально-экономических проблем на  сре</w:t>
      </w:r>
      <w:r w:rsidRPr="005D7128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5D7128">
        <w:rPr>
          <w:rFonts w:ascii="Times New Roman" w:eastAsia="Times New Roman" w:hAnsi="Times New Roman" w:cs="Times New Roman"/>
          <w:sz w:val="24"/>
          <w:szCs w:val="24"/>
        </w:rPr>
        <w:t xml:space="preserve">несрочную перспективу. </w:t>
      </w:r>
    </w:p>
    <w:p w:rsidR="00D868BF" w:rsidRPr="005D7128" w:rsidRDefault="00D868BF" w:rsidP="00D868B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128">
        <w:rPr>
          <w:rFonts w:ascii="Times New Roman" w:eastAsia="Times New Roman" w:hAnsi="Times New Roman" w:cs="Times New Roman"/>
          <w:sz w:val="24"/>
          <w:szCs w:val="24"/>
        </w:rPr>
        <w:t xml:space="preserve">Стратегия основана на реалистичном </w:t>
      </w:r>
      <w:proofErr w:type="gramStart"/>
      <w:r w:rsidRPr="005D7128">
        <w:rPr>
          <w:rFonts w:ascii="Times New Roman" w:eastAsia="Times New Roman" w:hAnsi="Times New Roman" w:cs="Times New Roman"/>
          <w:sz w:val="24"/>
          <w:szCs w:val="24"/>
        </w:rPr>
        <w:t>анализе</w:t>
      </w:r>
      <w:proofErr w:type="gramEnd"/>
      <w:r w:rsidRPr="005D7128">
        <w:rPr>
          <w:rFonts w:ascii="Times New Roman" w:eastAsia="Times New Roman" w:hAnsi="Times New Roman" w:cs="Times New Roman"/>
          <w:sz w:val="24"/>
          <w:szCs w:val="24"/>
        </w:rPr>
        <w:t xml:space="preserve"> сформировавшихся условий и име</w:t>
      </w:r>
      <w:r w:rsidRPr="005D7128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5D7128">
        <w:rPr>
          <w:rFonts w:ascii="Times New Roman" w:eastAsia="Times New Roman" w:hAnsi="Times New Roman" w:cs="Times New Roman"/>
          <w:sz w:val="24"/>
          <w:szCs w:val="24"/>
        </w:rPr>
        <w:t xml:space="preserve">щихся ресурсов развития поселения. </w:t>
      </w:r>
    </w:p>
    <w:p w:rsidR="00D868BF" w:rsidRPr="005D7128" w:rsidRDefault="00D868BF" w:rsidP="00D868BF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128">
        <w:rPr>
          <w:rFonts w:ascii="Times New Roman" w:eastAsia="Times New Roman" w:hAnsi="Times New Roman" w:cs="Times New Roman"/>
          <w:sz w:val="24"/>
          <w:szCs w:val="24"/>
        </w:rPr>
        <w:t>Реализация Стратегии обеспечит привлечение необходимых инвестиций в соц</w:t>
      </w:r>
      <w:r w:rsidRPr="005D712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D7128">
        <w:rPr>
          <w:rFonts w:ascii="Times New Roman" w:eastAsia="Times New Roman" w:hAnsi="Times New Roman" w:cs="Times New Roman"/>
          <w:sz w:val="24"/>
          <w:szCs w:val="24"/>
        </w:rPr>
        <w:t>ально-экономическое развитие района, создание новых рабочих мест, выполнение своих полномочий в интересах повышения уровня и качества жизни населения.</w:t>
      </w:r>
    </w:p>
    <w:p w:rsidR="00D868BF" w:rsidRPr="005D7128" w:rsidRDefault="00D868BF" w:rsidP="00D868B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68BF" w:rsidRPr="005D7128" w:rsidRDefault="00D868BF" w:rsidP="00D868B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7128">
        <w:rPr>
          <w:rFonts w:ascii="Times New Roman" w:eastAsia="Times New Roman" w:hAnsi="Times New Roman" w:cs="Times New Roman"/>
          <w:b/>
          <w:sz w:val="24"/>
          <w:szCs w:val="24"/>
        </w:rPr>
        <w:t>1. Общая информация о муниципальном образовании</w:t>
      </w:r>
    </w:p>
    <w:p w:rsidR="00D868BF" w:rsidRPr="005D7128" w:rsidRDefault="00D868BF" w:rsidP="00D868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68BF" w:rsidRPr="005D7128" w:rsidRDefault="00D868BF" w:rsidP="00D868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1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Бузыкановское муниципальное поселение образовано в соответствии с законом И</w:t>
      </w:r>
      <w:r w:rsidRPr="005D712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D7128">
        <w:rPr>
          <w:rFonts w:ascii="Times New Roman" w:eastAsia="Times New Roman" w:hAnsi="Times New Roman" w:cs="Times New Roman"/>
          <w:color w:val="000000"/>
          <w:sz w:val="24"/>
          <w:szCs w:val="24"/>
        </w:rPr>
        <w:t>кутской области «О статусе и границах муниципальных образований Тайшетского района Иркутской области» №100-03 от 16 декабря 2004 г. В состав территории муниципального образования входят 3 населённых пункта:</w:t>
      </w:r>
    </w:p>
    <w:p w:rsidR="00D868BF" w:rsidRPr="005D7128" w:rsidRDefault="00D868BF" w:rsidP="00D868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1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- деревня Шемякина;</w:t>
      </w:r>
    </w:p>
    <w:p w:rsidR="00D868BF" w:rsidRPr="005D7128" w:rsidRDefault="00D868BF" w:rsidP="00D868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1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- деревня Иванов Мыс;</w:t>
      </w:r>
    </w:p>
    <w:p w:rsidR="00D868BF" w:rsidRPr="005D7128" w:rsidRDefault="00D868BF" w:rsidP="00D868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1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- село Бузыканово.</w:t>
      </w:r>
    </w:p>
    <w:p w:rsidR="00D868BF" w:rsidRPr="005D7128" w:rsidRDefault="00D868BF" w:rsidP="00D868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1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Бузыкановское муниципальное образование расположено на </w:t>
      </w:r>
      <w:proofErr w:type="gramStart"/>
      <w:r w:rsidRPr="005D7128">
        <w:rPr>
          <w:rFonts w:ascii="Times New Roman" w:eastAsia="Times New Roman" w:hAnsi="Times New Roman" w:cs="Times New Roman"/>
          <w:color w:val="000000"/>
          <w:sz w:val="24"/>
          <w:szCs w:val="24"/>
        </w:rPr>
        <w:t>востоке</w:t>
      </w:r>
      <w:proofErr w:type="gramEnd"/>
      <w:r w:rsidRPr="005D71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Тайшетского района. На севере граничит с Екунчетским муниципальным образованием, на востоке с Чунским районом Иркутской области, на юге с муниципальным образованием «Шитки</w:t>
      </w:r>
      <w:r w:rsidRPr="005D712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D7128">
        <w:rPr>
          <w:rFonts w:ascii="Times New Roman" w:eastAsia="Times New Roman" w:hAnsi="Times New Roman" w:cs="Times New Roman"/>
          <w:color w:val="000000"/>
          <w:sz w:val="24"/>
          <w:szCs w:val="24"/>
        </w:rPr>
        <w:t>ское городское поселение», на западе с Джогинским муниципальным образованием Та</w:t>
      </w:r>
      <w:r w:rsidRPr="005D7128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D7128">
        <w:rPr>
          <w:rFonts w:ascii="Times New Roman" w:eastAsia="Times New Roman" w:hAnsi="Times New Roman" w:cs="Times New Roman"/>
          <w:color w:val="000000"/>
          <w:sz w:val="24"/>
          <w:szCs w:val="24"/>
        </w:rPr>
        <w:t>шетского района.</w:t>
      </w:r>
    </w:p>
    <w:p w:rsidR="00D868BF" w:rsidRPr="005D7128" w:rsidRDefault="00D868BF" w:rsidP="00D868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1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Расстояние от районного центра составляет 100 км. Сообщение с районным центром – по автомобильной дороге.</w:t>
      </w:r>
    </w:p>
    <w:p w:rsidR="00D868BF" w:rsidRPr="005D7128" w:rsidRDefault="00D868BF" w:rsidP="00D868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1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Сообщение с областным центром осуществляется по железной дороге и по М – 53. </w:t>
      </w:r>
    </w:p>
    <w:p w:rsidR="00D868BF" w:rsidRPr="005D7128" w:rsidRDefault="00D868BF" w:rsidP="00D868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1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Транспортно – географическое положение поселения малоблагоприятно для его п</w:t>
      </w:r>
      <w:r w:rsidRPr="005D712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D71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ступательного развития. </w:t>
      </w:r>
    </w:p>
    <w:p w:rsidR="00D868BF" w:rsidRPr="005D7128" w:rsidRDefault="00D868BF" w:rsidP="00D868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1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Климат территории Бузыкановского поселения – резко-континентальный с продолж</w:t>
      </w:r>
      <w:r w:rsidRPr="005D712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D7128"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тельной холодной зимой и тёплым, с обильными осадками, летом.</w:t>
      </w:r>
    </w:p>
    <w:p w:rsidR="00D868BF" w:rsidRPr="005D7128" w:rsidRDefault="00D868BF" w:rsidP="00D868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1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Средняя годовая температура воздуха примерно составляет – 3-4</w:t>
      </w:r>
      <w:r w:rsidRPr="005D7128">
        <w:rPr>
          <w:rFonts w:ascii="Cambria Math" w:eastAsia="Times New Roman" w:hAnsi="Cambria Math" w:cs="Times New Roman"/>
          <w:color w:val="000000"/>
          <w:sz w:val="24"/>
          <w:szCs w:val="24"/>
        </w:rPr>
        <w:t>℃</w:t>
      </w:r>
      <w:r w:rsidRPr="005D7128">
        <w:rPr>
          <w:rFonts w:ascii="Times New Roman" w:eastAsia="Times New Roman" w:hAnsi="Times New Roman" w:cs="Times New Roman"/>
          <w:color w:val="000000"/>
          <w:sz w:val="24"/>
          <w:szCs w:val="24"/>
        </w:rPr>
        <w:t>. Устойчивая отр</w:t>
      </w:r>
      <w:r w:rsidRPr="005D712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D7128">
        <w:rPr>
          <w:rFonts w:ascii="Times New Roman" w:eastAsia="Times New Roman" w:hAnsi="Times New Roman" w:cs="Times New Roman"/>
          <w:color w:val="000000"/>
          <w:sz w:val="24"/>
          <w:szCs w:val="24"/>
        </w:rPr>
        <w:t>цательная температура воздуха устанавливается в конце октября – начале ноября. Самым холодным месяцем является январь. Средние январские температуры изменяются от -20 до -30</w:t>
      </w:r>
      <w:r w:rsidRPr="005D7128">
        <w:rPr>
          <w:rFonts w:ascii="Cambria Math" w:eastAsia="Times New Roman" w:hAnsi="Cambria Math" w:cs="Times New Roman"/>
          <w:color w:val="000000"/>
          <w:sz w:val="24"/>
          <w:szCs w:val="24"/>
        </w:rPr>
        <w:t>℃</w:t>
      </w:r>
      <w:r w:rsidRPr="005D7128">
        <w:rPr>
          <w:rFonts w:ascii="Times New Roman" w:eastAsia="Times New Roman" w:hAnsi="Times New Roman" w:cs="Times New Roman"/>
          <w:color w:val="000000"/>
          <w:sz w:val="24"/>
          <w:szCs w:val="24"/>
        </w:rPr>
        <w:t>. Минимальные температуры снижаются до -50</w:t>
      </w:r>
      <w:r w:rsidRPr="005D7128">
        <w:rPr>
          <w:rFonts w:ascii="Cambria Math" w:eastAsia="Times New Roman" w:hAnsi="Cambria Math" w:cs="Times New Roman"/>
          <w:color w:val="000000"/>
          <w:sz w:val="24"/>
          <w:szCs w:val="24"/>
        </w:rPr>
        <w:t>℃</w:t>
      </w:r>
      <w:r w:rsidRPr="005D7128">
        <w:rPr>
          <w:rFonts w:ascii="Times New Roman" w:eastAsia="Times New Roman" w:hAnsi="Times New Roman" w:cs="Times New Roman"/>
          <w:color w:val="000000"/>
          <w:sz w:val="24"/>
          <w:szCs w:val="24"/>
        </w:rPr>
        <w:t>. Продолжительность тёплого периода, составляет  примерно, 100 дней. Наиболее тёплым месяцем является июль. Сре</w:t>
      </w:r>
      <w:r w:rsidRPr="005D712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D712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няя месячная температура июля не превышает +15-16</w:t>
      </w:r>
      <w:r w:rsidRPr="005D7128">
        <w:rPr>
          <w:rFonts w:ascii="Cambria Math" w:eastAsia="Times New Roman" w:hAnsi="Cambria Math" w:cs="Times New Roman"/>
          <w:color w:val="000000"/>
          <w:sz w:val="24"/>
          <w:szCs w:val="24"/>
        </w:rPr>
        <w:t>℃</w:t>
      </w:r>
      <w:r w:rsidRPr="005D7128">
        <w:rPr>
          <w:rFonts w:ascii="Times New Roman" w:eastAsia="Times New Roman" w:hAnsi="Times New Roman" w:cs="Times New Roman"/>
          <w:color w:val="000000"/>
          <w:sz w:val="24"/>
          <w:szCs w:val="24"/>
        </w:rPr>
        <w:t>, максимальная достигает +35</w:t>
      </w:r>
      <w:r w:rsidRPr="005D7128">
        <w:rPr>
          <w:rFonts w:ascii="Cambria Math" w:eastAsia="Times New Roman" w:hAnsi="Cambria Math" w:cs="Times New Roman"/>
          <w:color w:val="000000"/>
          <w:sz w:val="24"/>
          <w:szCs w:val="24"/>
        </w:rPr>
        <w:t>℃</w:t>
      </w:r>
      <w:r w:rsidRPr="005D71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Согласно климатическому районированию (СНиП 23-01-99) рассматриваемая территория относится к району </w:t>
      </w:r>
      <w:r w:rsidRPr="005D712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Pr="005D71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712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</w:t>
      </w:r>
      <w:r w:rsidRPr="005D712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868BF" w:rsidRPr="005D7128" w:rsidRDefault="00D868BF" w:rsidP="00D868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1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Площадь поселения составляет 86829 га.</w:t>
      </w:r>
    </w:p>
    <w:p w:rsidR="00D868BF" w:rsidRPr="005D7128" w:rsidRDefault="00D868BF" w:rsidP="00D868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1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Общая площадь землепользований по учёту земель – 12716 га, в том числе сельскох</w:t>
      </w:r>
      <w:r w:rsidRPr="005D712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D7128">
        <w:rPr>
          <w:rFonts w:ascii="Times New Roman" w:eastAsia="Times New Roman" w:hAnsi="Times New Roman" w:cs="Times New Roman"/>
          <w:color w:val="000000"/>
          <w:sz w:val="24"/>
          <w:szCs w:val="24"/>
        </w:rPr>
        <w:t>зяйственных угодий – 4956 га, из них пашни – 2409 га. Удельный вес сельскохозяйстве</w:t>
      </w:r>
      <w:r w:rsidRPr="005D712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D7128">
        <w:rPr>
          <w:rFonts w:ascii="Times New Roman" w:eastAsia="Times New Roman" w:hAnsi="Times New Roman" w:cs="Times New Roman"/>
          <w:color w:val="000000"/>
          <w:sz w:val="24"/>
          <w:szCs w:val="24"/>
        </w:rPr>
        <w:t>ных угодий – 38,9%, распаханность территории – 19%. Из общей площади земель 41,5 га расположены в черте населённых пунктов.</w:t>
      </w:r>
    </w:p>
    <w:p w:rsidR="00D868BF" w:rsidRPr="005D7128" w:rsidRDefault="00D868BF" w:rsidP="00D868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1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Бузыкановское муниципальное образование – муниципальное образование в составе Тайшетского района, в пределах которого осуществляется местное самоуправление, им</w:t>
      </w:r>
      <w:r w:rsidRPr="005D712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D7128">
        <w:rPr>
          <w:rFonts w:ascii="Times New Roman" w:eastAsia="Times New Roman" w:hAnsi="Times New Roman" w:cs="Times New Roman"/>
          <w:color w:val="000000"/>
          <w:sz w:val="24"/>
          <w:szCs w:val="24"/>
        </w:rPr>
        <w:t>ется орган местного самоуправления – Администрация Бузыкановского МО.</w:t>
      </w:r>
    </w:p>
    <w:p w:rsidR="00D868BF" w:rsidRPr="005D7128" w:rsidRDefault="00D868BF" w:rsidP="00D868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1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Административным центром Бузыкановского муниципального образования является с.Бузыканово.</w:t>
      </w:r>
    </w:p>
    <w:p w:rsidR="00D868BF" w:rsidRPr="005D7128" w:rsidRDefault="00D868BF" w:rsidP="00D868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868BF" w:rsidRPr="005D7128" w:rsidRDefault="00D868BF" w:rsidP="00D868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128">
        <w:rPr>
          <w:rFonts w:ascii="Times New Roman" w:eastAsia="Times New Roman" w:hAnsi="Times New Roman" w:cs="Times New Roman"/>
          <w:b/>
          <w:sz w:val="24"/>
          <w:szCs w:val="24"/>
        </w:rPr>
        <w:t>2. Оценка социально-экономического развития муниципального образования</w:t>
      </w:r>
    </w:p>
    <w:p w:rsidR="00D868BF" w:rsidRPr="005D7128" w:rsidRDefault="00D868BF" w:rsidP="00D868B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868BF" w:rsidRPr="005D7128" w:rsidRDefault="00D868BF" w:rsidP="00D868BF">
      <w:pPr>
        <w:numPr>
          <w:ilvl w:val="12"/>
          <w:numId w:val="0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D7128">
        <w:rPr>
          <w:rFonts w:ascii="Times New Roman" w:eastAsia="Times New Roman" w:hAnsi="Times New Roman" w:cs="Times New Roman"/>
          <w:sz w:val="24"/>
          <w:szCs w:val="24"/>
          <w:u w:val="single"/>
        </w:rPr>
        <w:t>2.1. Демографическая ситуация в Бузыкановском муниципальном образовании</w:t>
      </w:r>
    </w:p>
    <w:p w:rsidR="00D868BF" w:rsidRPr="005D7128" w:rsidRDefault="00D868BF" w:rsidP="00D868BF">
      <w:pPr>
        <w:numPr>
          <w:ilvl w:val="12"/>
          <w:numId w:val="0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77"/>
        <w:gridCol w:w="851"/>
        <w:gridCol w:w="1559"/>
        <w:gridCol w:w="1559"/>
        <w:gridCol w:w="1418"/>
      </w:tblGrid>
      <w:tr w:rsidR="00D868BF" w:rsidRPr="005D7128" w:rsidTr="0040496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5D7128" w:rsidRDefault="00D868BF" w:rsidP="0040496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bookmarkStart w:id="0" w:name="_Toc138067803"/>
            <w:bookmarkStart w:id="1" w:name="_Toc138153767"/>
            <w:bookmarkStart w:id="2" w:name="_Toc138212158"/>
            <w:bookmarkStart w:id="3" w:name="_Toc138212291"/>
            <w:bookmarkStart w:id="4" w:name="_Toc139102435"/>
            <w:bookmarkStart w:id="5" w:name="_Toc139102639"/>
            <w:r w:rsidRPr="005D7128">
              <w:rPr>
                <w:rFonts w:ascii="Times New Roman" w:eastAsia="Times New Roman" w:hAnsi="Times New Roman" w:cs="Times New Roman"/>
              </w:rPr>
              <w:t>Наименование</w:t>
            </w:r>
          </w:p>
          <w:p w:rsidR="00D868BF" w:rsidRPr="005D7128" w:rsidRDefault="00D868BF" w:rsidP="0040496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D7128">
              <w:rPr>
                <w:rFonts w:ascii="Times New Roman" w:eastAsia="Times New Roman" w:hAnsi="Times New Roman" w:cs="Times New Roman"/>
              </w:rPr>
              <w:t>Показателей</w:t>
            </w:r>
            <w:bookmarkEnd w:id="0"/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5D7128" w:rsidRDefault="00D868BF" w:rsidP="0040496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bookmarkStart w:id="6" w:name="_Toc88874500"/>
            <w:bookmarkStart w:id="7" w:name="_Toc94706662"/>
            <w:bookmarkStart w:id="8" w:name="_Toc95229983"/>
            <w:bookmarkStart w:id="9" w:name="_Toc95834355"/>
            <w:bookmarkStart w:id="10" w:name="_Toc96004252"/>
            <w:bookmarkStart w:id="11" w:name="_Toc105506639"/>
            <w:bookmarkStart w:id="12" w:name="_Toc119485953"/>
            <w:bookmarkStart w:id="13" w:name="_Toc138067804"/>
            <w:bookmarkStart w:id="14" w:name="_Toc138153768"/>
            <w:bookmarkStart w:id="15" w:name="_Toc138212159"/>
            <w:bookmarkStart w:id="16" w:name="_Toc138212292"/>
            <w:bookmarkStart w:id="17" w:name="_Toc139102436"/>
            <w:bookmarkStart w:id="18" w:name="_Toc139102640"/>
            <w:r w:rsidRPr="005D7128">
              <w:rPr>
                <w:rFonts w:ascii="Times New Roman" w:eastAsia="Times New Roman" w:hAnsi="Times New Roman" w:cs="Times New Roman"/>
              </w:rPr>
              <w:t>Ед. изм</w:t>
            </w:r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r w:rsidRPr="005D7128">
              <w:rPr>
                <w:rFonts w:ascii="Times New Roman" w:eastAsia="Times New Roman" w:hAnsi="Times New Roman" w:cs="Times New Roman"/>
              </w:rPr>
              <w:t>.</w:t>
            </w:r>
            <w:bookmarkEnd w:id="13"/>
            <w:bookmarkEnd w:id="14"/>
            <w:bookmarkEnd w:id="15"/>
            <w:bookmarkEnd w:id="16"/>
            <w:bookmarkEnd w:id="17"/>
            <w:bookmarkEnd w:id="18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5D7128" w:rsidRDefault="00D868BF" w:rsidP="0040496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D7128">
              <w:rPr>
                <w:rFonts w:ascii="Times New Roman" w:eastAsia="Times New Roman" w:hAnsi="Times New Roman" w:cs="Times New Roman"/>
              </w:rPr>
              <w:t>01.01.2018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5D7128" w:rsidRDefault="00D868BF" w:rsidP="0040496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D7128">
              <w:rPr>
                <w:rFonts w:ascii="Times New Roman" w:eastAsia="Times New Roman" w:hAnsi="Times New Roman" w:cs="Times New Roman"/>
              </w:rPr>
              <w:t>01.01.2019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5D7128" w:rsidRDefault="00D868BF" w:rsidP="0040496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D7128">
              <w:rPr>
                <w:rFonts w:ascii="Times New Roman" w:eastAsia="Times New Roman" w:hAnsi="Times New Roman" w:cs="Times New Roman"/>
              </w:rPr>
              <w:t>01.01.2020 г.</w:t>
            </w:r>
          </w:p>
        </w:tc>
      </w:tr>
      <w:tr w:rsidR="00D868BF" w:rsidRPr="005D7128" w:rsidTr="0040496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5D7128" w:rsidRDefault="00D868BF" w:rsidP="00404967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bookmarkStart w:id="19" w:name="_Toc88874506"/>
            <w:bookmarkStart w:id="20" w:name="_Toc94706668"/>
            <w:bookmarkStart w:id="21" w:name="_Toc95229989"/>
            <w:bookmarkStart w:id="22" w:name="_Toc95834360"/>
            <w:bookmarkStart w:id="23" w:name="_Toc96004257"/>
            <w:bookmarkStart w:id="24" w:name="_Toc105506644"/>
            <w:bookmarkStart w:id="25" w:name="_Toc119485959"/>
            <w:bookmarkStart w:id="26" w:name="_Toc138067810"/>
            <w:bookmarkStart w:id="27" w:name="_Toc138153774"/>
            <w:bookmarkStart w:id="28" w:name="_Toc138212165"/>
            <w:bookmarkStart w:id="29" w:name="_Toc138212298"/>
            <w:bookmarkStart w:id="30" w:name="_Toc139102442"/>
            <w:bookmarkStart w:id="31" w:name="_Toc139102646"/>
            <w:r w:rsidRPr="005D7128">
              <w:rPr>
                <w:rFonts w:ascii="Times New Roman" w:eastAsia="Times New Roman" w:hAnsi="Times New Roman" w:cs="Times New Roman"/>
              </w:rPr>
              <w:t>Население, всего</w:t>
            </w:r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5D7128" w:rsidRDefault="00D868BF" w:rsidP="0040496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bookmarkStart w:id="32" w:name="_Toc88874507"/>
            <w:bookmarkStart w:id="33" w:name="_Toc94706669"/>
            <w:bookmarkStart w:id="34" w:name="_Toc95229990"/>
            <w:bookmarkStart w:id="35" w:name="_Toc95834361"/>
            <w:bookmarkStart w:id="36" w:name="_Toc96004258"/>
            <w:bookmarkStart w:id="37" w:name="_Toc105506645"/>
            <w:bookmarkStart w:id="38" w:name="_Toc119485960"/>
            <w:bookmarkStart w:id="39" w:name="_Toc138067811"/>
            <w:bookmarkStart w:id="40" w:name="_Toc138153775"/>
            <w:bookmarkStart w:id="41" w:name="_Toc138212166"/>
            <w:bookmarkStart w:id="42" w:name="_Toc138212299"/>
            <w:bookmarkStart w:id="43" w:name="_Toc139102443"/>
            <w:bookmarkStart w:id="44" w:name="_Toc139102647"/>
            <w:r w:rsidRPr="005D7128">
              <w:rPr>
                <w:rFonts w:ascii="Times New Roman" w:eastAsia="Times New Roman" w:hAnsi="Times New Roman" w:cs="Times New Roman"/>
              </w:rPr>
              <w:t>чел.</w:t>
            </w:r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5D7128" w:rsidRDefault="00D868BF" w:rsidP="0040496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D7128">
              <w:rPr>
                <w:rFonts w:ascii="Times New Roman" w:eastAsia="Times New Roman" w:hAnsi="Times New Roman" w:cs="Times New Roman"/>
              </w:rPr>
              <w:t>541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5D7128" w:rsidRDefault="00D868BF" w:rsidP="0040496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D7128">
              <w:rPr>
                <w:rFonts w:ascii="Times New Roman" w:eastAsia="Times New Roman" w:hAnsi="Times New Roman" w:cs="Times New Roman"/>
              </w:rPr>
              <w:t>516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5D7128" w:rsidRDefault="00D868BF" w:rsidP="0040496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D7128">
              <w:rPr>
                <w:rFonts w:ascii="Times New Roman" w:eastAsia="Times New Roman" w:hAnsi="Times New Roman" w:cs="Times New Roman"/>
              </w:rPr>
              <w:t>521</w:t>
            </w:r>
          </w:p>
        </w:tc>
      </w:tr>
      <w:tr w:rsidR="00D868BF" w:rsidRPr="005D7128" w:rsidTr="0040496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5D7128" w:rsidRDefault="00D868BF" w:rsidP="00404967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bookmarkStart w:id="45" w:name="_Toc95834376"/>
            <w:bookmarkStart w:id="46" w:name="_Toc96004273"/>
            <w:bookmarkStart w:id="47" w:name="_Toc105506660"/>
            <w:bookmarkStart w:id="48" w:name="_Toc119485978"/>
            <w:bookmarkStart w:id="49" w:name="_Toc138067836"/>
            <w:bookmarkStart w:id="50" w:name="_Toc138153800"/>
            <w:bookmarkStart w:id="51" w:name="_Toc138212191"/>
            <w:bookmarkStart w:id="52" w:name="_Toc138212324"/>
            <w:bookmarkStart w:id="53" w:name="_Toc139102468"/>
            <w:bookmarkStart w:id="54" w:name="_Toc139102672"/>
            <w:r w:rsidRPr="005D7128">
              <w:rPr>
                <w:rFonts w:ascii="Times New Roman" w:eastAsia="Times New Roman" w:hAnsi="Times New Roman" w:cs="Times New Roman"/>
              </w:rPr>
              <w:t>Мужчин</w:t>
            </w:r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5D7128" w:rsidRDefault="00D868BF" w:rsidP="0040496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D7128">
              <w:rPr>
                <w:rFonts w:ascii="Times New Roman" w:eastAsia="Times New Roman" w:hAnsi="Times New Roman" w:cs="Times New Roman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5D7128" w:rsidRDefault="00D868BF" w:rsidP="0040496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D7128">
              <w:rPr>
                <w:rFonts w:ascii="Times New Roman" w:eastAsia="Times New Roman" w:hAnsi="Times New Roman" w:cs="Times New Roman"/>
              </w:rPr>
              <w:t>214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5D7128" w:rsidRDefault="00D868BF" w:rsidP="0040496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D7128">
              <w:rPr>
                <w:rFonts w:ascii="Times New Roman" w:eastAsia="Times New Roman" w:hAnsi="Times New Roman" w:cs="Times New Roman"/>
              </w:rPr>
              <w:t>199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5D7128" w:rsidRDefault="00D868BF" w:rsidP="0040496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D7128">
              <w:rPr>
                <w:rFonts w:ascii="Times New Roman" w:eastAsia="Times New Roman" w:hAnsi="Times New Roman" w:cs="Times New Roman"/>
              </w:rPr>
              <w:t>200</w:t>
            </w:r>
          </w:p>
        </w:tc>
      </w:tr>
      <w:tr w:rsidR="00D868BF" w:rsidRPr="005D7128" w:rsidTr="0040496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5D7128" w:rsidRDefault="00D868BF" w:rsidP="00404967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bookmarkStart w:id="55" w:name="_Toc95834381"/>
            <w:bookmarkStart w:id="56" w:name="_Toc96004278"/>
            <w:bookmarkStart w:id="57" w:name="_Toc105506665"/>
            <w:bookmarkStart w:id="58" w:name="_Toc119485983"/>
            <w:bookmarkStart w:id="59" w:name="_Toc138067842"/>
            <w:bookmarkStart w:id="60" w:name="_Toc138153806"/>
            <w:bookmarkStart w:id="61" w:name="_Toc138212197"/>
            <w:bookmarkStart w:id="62" w:name="_Toc138212330"/>
            <w:bookmarkStart w:id="63" w:name="_Toc139102474"/>
            <w:bookmarkStart w:id="64" w:name="_Toc139102678"/>
            <w:r w:rsidRPr="005D7128">
              <w:rPr>
                <w:rFonts w:ascii="Times New Roman" w:eastAsia="Times New Roman" w:hAnsi="Times New Roman" w:cs="Times New Roman"/>
              </w:rPr>
              <w:t>Женщин</w:t>
            </w:r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5D7128" w:rsidRDefault="00D868BF" w:rsidP="0040496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D7128">
              <w:rPr>
                <w:rFonts w:ascii="Times New Roman" w:eastAsia="Times New Roman" w:hAnsi="Times New Roman" w:cs="Times New Roman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5D7128" w:rsidRDefault="00D868BF" w:rsidP="0040496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D7128">
              <w:rPr>
                <w:rFonts w:ascii="Times New Roman" w:eastAsia="Times New Roman" w:hAnsi="Times New Roman" w:cs="Times New Roman"/>
              </w:rPr>
              <w:t>223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5D7128" w:rsidRDefault="00D868BF" w:rsidP="0040496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D7128">
              <w:rPr>
                <w:rFonts w:ascii="Times New Roman" w:eastAsia="Times New Roman" w:hAnsi="Times New Roman" w:cs="Times New Roman"/>
              </w:rPr>
              <w:t>215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5D7128" w:rsidRDefault="00D868BF" w:rsidP="0040496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D7128">
              <w:rPr>
                <w:rFonts w:ascii="Times New Roman" w:eastAsia="Times New Roman" w:hAnsi="Times New Roman" w:cs="Times New Roman"/>
              </w:rPr>
              <w:t>216</w:t>
            </w:r>
          </w:p>
        </w:tc>
      </w:tr>
      <w:tr w:rsidR="00D868BF" w:rsidRPr="005D7128" w:rsidTr="0040496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5D7128" w:rsidRDefault="00D868BF" w:rsidP="00404967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5D7128">
              <w:rPr>
                <w:rFonts w:ascii="Times New Roman" w:eastAsia="Times New Roman" w:hAnsi="Times New Roman" w:cs="Times New Roman"/>
              </w:rPr>
              <w:t>Детей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5D7128" w:rsidRDefault="00D868BF" w:rsidP="0040496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D7128">
              <w:rPr>
                <w:rFonts w:ascii="Times New Roman" w:eastAsia="Times New Roman" w:hAnsi="Times New Roman" w:cs="Times New Roman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5D7128" w:rsidRDefault="00D868BF" w:rsidP="0040496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D7128">
              <w:rPr>
                <w:rFonts w:ascii="Times New Roman" w:eastAsia="Times New Roman" w:hAnsi="Times New Roman" w:cs="Times New Roman"/>
              </w:rPr>
              <w:t>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5D7128" w:rsidRDefault="00D868BF" w:rsidP="0040496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D7128">
              <w:rPr>
                <w:rFonts w:ascii="Times New Roman" w:eastAsia="Times New Roman" w:hAnsi="Times New Roman" w:cs="Times New Roman"/>
              </w:rPr>
              <w:t>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5D7128" w:rsidRDefault="00D868BF" w:rsidP="0040496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D7128">
              <w:rPr>
                <w:rFonts w:ascii="Times New Roman" w:eastAsia="Times New Roman" w:hAnsi="Times New Roman" w:cs="Times New Roman"/>
              </w:rPr>
              <w:t>97</w:t>
            </w:r>
          </w:p>
        </w:tc>
      </w:tr>
      <w:tr w:rsidR="00D868BF" w:rsidRPr="005D7128" w:rsidTr="0040496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5D7128" w:rsidRDefault="00D868BF" w:rsidP="00404967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bookmarkStart w:id="65" w:name="_Toc88874525"/>
            <w:bookmarkStart w:id="66" w:name="_Toc94706687"/>
            <w:bookmarkStart w:id="67" w:name="_Toc95230008"/>
            <w:bookmarkStart w:id="68" w:name="_Toc95834386"/>
            <w:bookmarkStart w:id="69" w:name="_Toc96004283"/>
            <w:bookmarkStart w:id="70" w:name="_Toc105506670"/>
            <w:bookmarkStart w:id="71" w:name="_Toc119485988"/>
            <w:bookmarkStart w:id="72" w:name="_Toc138067848"/>
            <w:bookmarkStart w:id="73" w:name="_Toc138153812"/>
            <w:bookmarkStart w:id="74" w:name="_Toc138212203"/>
            <w:bookmarkStart w:id="75" w:name="_Toc138212336"/>
            <w:bookmarkStart w:id="76" w:name="_Toc139102480"/>
            <w:bookmarkStart w:id="77" w:name="_Toc139102684"/>
            <w:r w:rsidRPr="005D7128">
              <w:rPr>
                <w:rFonts w:ascii="Times New Roman" w:eastAsia="Times New Roman" w:hAnsi="Times New Roman" w:cs="Times New Roman"/>
              </w:rPr>
              <w:t>Население в трудоспособном возрасте</w:t>
            </w:r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5D7128" w:rsidRDefault="00D868BF" w:rsidP="0040496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D7128">
              <w:rPr>
                <w:rFonts w:ascii="Times New Roman" w:eastAsia="Times New Roman" w:hAnsi="Times New Roman" w:cs="Times New Roman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5D7128" w:rsidRDefault="00D868BF" w:rsidP="0040496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D7128">
              <w:rPr>
                <w:rFonts w:ascii="Times New Roman" w:eastAsia="Times New Roman" w:hAnsi="Times New Roman" w:cs="Times New Roman"/>
              </w:rPr>
              <w:t>307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5D7128" w:rsidRDefault="00D868BF" w:rsidP="0040496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D7128">
              <w:rPr>
                <w:rFonts w:ascii="Times New Roman" w:eastAsia="Times New Roman" w:hAnsi="Times New Roman" w:cs="Times New Roman"/>
              </w:rPr>
              <w:t>290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5D7128" w:rsidRDefault="00D868BF" w:rsidP="0040496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D7128">
              <w:rPr>
                <w:rFonts w:ascii="Times New Roman" w:eastAsia="Times New Roman" w:hAnsi="Times New Roman" w:cs="Times New Roman"/>
              </w:rPr>
              <w:t>291</w:t>
            </w:r>
          </w:p>
        </w:tc>
      </w:tr>
      <w:tr w:rsidR="00D868BF" w:rsidRPr="005D7128" w:rsidTr="0040496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5D7128" w:rsidRDefault="00D868BF" w:rsidP="00404967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5D7128">
              <w:rPr>
                <w:rFonts w:ascii="Times New Roman" w:eastAsia="Times New Roman" w:hAnsi="Times New Roman" w:cs="Times New Roman"/>
              </w:rPr>
              <w:t>Население пенсионного   возраста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5D7128" w:rsidRDefault="00D868BF" w:rsidP="0040496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D7128">
              <w:rPr>
                <w:rFonts w:ascii="Times New Roman" w:eastAsia="Times New Roman" w:hAnsi="Times New Roman" w:cs="Times New Roman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5D7128" w:rsidRDefault="00D868BF" w:rsidP="0040496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5D7128">
              <w:rPr>
                <w:rFonts w:ascii="Times New Roman" w:eastAsia="Times New Roman" w:hAnsi="Times New Roman" w:cs="Times New Roman"/>
              </w:rPr>
              <w:t>130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5D7128" w:rsidRDefault="00D868BF" w:rsidP="0040496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D7128">
              <w:rPr>
                <w:rFonts w:ascii="Times New Roman" w:eastAsia="Times New Roman" w:hAnsi="Times New Roman" w:cs="Times New Roman"/>
              </w:rPr>
              <w:t>124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5D7128" w:rsidRDefault="00D868BF" w:rsidP="0040496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D7128">
              <w:rPr>
                <w:rFonts w:ascii="Times New Roman" w:eastAsia="Times New Roman" w:hAnsi="Times New Roman" w:cs="Times New Roman"/>
              </w:rPr>
              <w:t>133</w:t>
            </w:r>
          </w:p>
        </w:tc>
      </w:tr>
      <w:tr w:rsidR="00D868BF" w:rsidRPr="005D7128" w:rsidTr="0040496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5D7128" w:rsidRDefault="00D868BF" w:rsidP="00404967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bookmarkStart w:id="78" w:name="_Toc88874530"/>
            <w:bookmarkStart w:id="79" w:name="_Toc94706692"/>
            <w:bookmarkStart w:id="80" w:name="_Toc95230013"/>
            <w:bookmarkStart w:id="81" w:name="_Toc95834396"/>
            <w:bookmarkStart w:id="82" w:name="_Toc96004293"/>
            <w:bookmarkStart w:id="83" w:name="_Toc105506680"/>
            <w:bookmarkStart w:id="84" w:name="_Toc119485998"/>
            <w:bookmarkStart w:id="85" w:name="_Toc138067860"/>
            <w:bookmarkStart w:id="86" w:name="_Toc138153824"/>
            <w:bookmarkStart w:id="87" w:name="_Toc138212215"/>
            <w:bookmarkStart w:id="88" w:name="_Toc138212348"/>
            <w:bookmarkStart w:id="89" w:name="_Toc139102492"/>
            <w:bookmarkStart w:id="90" w:name="_Toc139102696"/>
            <w:r w:rsidRPr="005D7128">
              <w:rPr>
                <w:rFonts w:ascii="Times New Roman" w:eastAsia="Times New Roman" w:hAnsi="Times New Roman" w:cs="Times New Roman"/>
              </w:rPr>
              <w:t>Родилось</w:t>
            </w:r>
            <w:bookmarkEnd w:id="78"/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5D7128" w:rsidRDefault="00D868BF" w:rsidP="0040496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bookmarkStart w:id="91" w:name="_Toc88874531"/>
            <w:bookmarkStart w:id="92" w:name="_Toc94706693"/>
            <w:bookmarkStart w:id="93" w:name="_Toc95230014"/>
            <w:bookmarkStart w:id="94" w:name="_Toc95834397"/>
            <w:bookmarkStart w:id="95" w:name="_Toc96004294"/>
            <w:bookmarkStart w:id="96" w:name="_Toc105506681"/>
            <w:bookmarkStart w:id="97" w:name="_Toc119485999"/>
            <w:bookmarkStart w:id="98" w:name="_Toc138067861"/>
            <w:bookmarkStart w:id="99" w:name="_Toc138153825"/>
            <w:bookmarkStart w:id="100" w:name="_Toc138212216"/>
            <w:bookmarkStart w:id="101" w:name="_Toc138212349"/>
            <w:bookmarkStart w:id="102" w:name="_Toc139102493"/>
            <w:bookmarkStart w:id="103" w:name="_Toc139102697"/>
            <w:r w:rsidRPr="005D7128">
              <w:rPr>
                <w:rFonts w:ascii="Times New Roman" w:eastAsia="Times New Roman" w:hAnsi="Times New Roman" w:cs="Times New Roman"/>
              </w:rPr>
              <w:t>чел.</w:t>
            </w:r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5D7128" w:rsidRDefault="00D868BF" w:rsidP="0040496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D7128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5D7128" w:rsidRDefault="00D868BF" w:rsidP="0040496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D712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5D7128" w:rsidRDefault="00D868BF" w:rsidP="0040496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D7128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D868BF" w:rsidRPr="005D7128" w:rsidTr="0040496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5D7128" w:rsidRDefault="00D868BF" w:rsidP="00404967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bookmarkStart w:id="104" w:name="_Toc88874536"/>
            <w:bookmarkStart w:id="105" w:name="_Toc94706698"/>
            <w:bookmarkStart w:id="106" w:name="_Toc95230019"/>
            <w:bookmarkStart w:id="107" w:name="_Toc95834402"/>
            <w:bookmarkStart w:id="108" w:name="_Toc96004299"/>
            <w:bookmarkStart w:id="109" w:name="_Toc105506686"/>
            <w:bookmarkStart w:id="110" w:name="_Toc119486005"/>
            <w:bookmarkStart w:id="111" w:name="_Toc138067867"/>
            <w:bookmarkStart w:id="112" w:name="_Toc138153831"/>
            <w:bookmarkStart w:id="113" w:name="_Toc138212222"/>
            <w:bookmarkStart w:id="114" w:name="_Toc138212355"/>
            <w:bookmarkStart w:id="115" w:name="_Toc139102499"/>
            <w:bookmarkStart w:id="116" w:name="_Toc139102703"/>
            <w:r w:rsidRPr="005D7128">
              <w:rPr>
                <w:rFonts w:ascii="Times New Roman" w:eastAsia="Times New Roman" w:hAnsi="Times New Roman" w:cs="Times New Roman"/>
              </w:rPr>
              <w:t>Умерло</w:t>
            </w:r>
            <w:bookmarkEnd w:id="104"/>
            <w:bookmarkEnd w:id="105"/>
            <w:bookmarkEnd w:id="106"/>
            <w:bookmarkEnd w:id="107"/>
            <w:bookmarkEnd w:id="108"/>
            <w:bookmarkEnd w:id="109"/>
            <w:bookmarkEnd w:id="110"/>
            <w:bookmarkEnd w:id="111"/>
            <w:bookmarkEnd w:id="112"/>
            <w:bookmarkEnd w:id="113"/>
            <w:bookmarkEnd w:id="114"/>
            <w:bookmarkEnd w:id="115"/>
            <w:bookmarkEnd w:id="116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5D7128" w:rsidRDefault="00D868BF" w:rsidP="0040496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D7128">
              <w:rPr>
                <w:rFonts w:ascii="Times New Roman" w:eastAsia="Times New Roman" w:hAnsi="Times New Roman" w:cs="Times New Roman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5D7128" w:rsidRDefault="00D868BF" w:rsidP="0040496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D712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5D7128" w:rsidRDefault="00D868BF" w:rsidP="0040496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D712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5D7128" w:rsidRDefault="00D868BF" w:rsidP="0040496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D7128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D868BF" w:rsidRPr="005D7128" w:rsidTr="0040496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5D7128" w:rsidRDefault="00D868BF" w:rsidP="00404967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5D7128">
              <w:rPr>
                <w:rFonts w:ascii="Times New Roman" w:eastAsia="Times New Roman" w:hAnsi="Times New Roman" w:cs="Times New Roman"/>
              </w:rPr>
              <w:t xml:space="preserve">Прибыло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5D7128" w:rsidRDefault="00D868BF" w:rsidP="0040496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D7128">
              <w:rPr>
                <w:rFonts w:ascii="Times New Roman" w:eastAsia="Times New Roman" w:hAnsi="Times New Roman" w:cs="Times New Roman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5D7128" w:rsidRDefault="00D868BF" w:rsidP="0040496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D712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5D7128" w:rsidRDefault="00D868BF" w:rsidP="0040496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D7128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5D7128" w:rsidRDefault="00D868BF" w:rsidP="0040496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D7128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868BF" w:rsidRPr="005D7128" w:rsidTr="0040496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5D7128" w:rsidRDefault="00D868BF" w:rsidP="00404967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5D7128">
              <w:rPr>
                <w:rFonts w:ascii="Times New Roman" w:eastAsia="Times New Roman" w:hAnsi="Times New Roman" w:cs="Times New Roman"/>
              </w:rPr>
              <w:t xml:space="preserve">Убыло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5D7128" w:rsidRDefault="00D868BF" w:rsidP="0040496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D7128">
              <w:rPr>
                <w:rFonts w:ascii="Times New Roman" w:eastAsia="Times New Roman" w:hAnsi="Times New Roman" w:cs="Times New Roman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5D7128" w:rsidRDefault="00D868BF" w:rsidP="0040496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D712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5D7128" w:rsidRDefault="00D868BF" w:rsidP="0040496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D7128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5D7128" w:rsidRDefault="00D868BF" w:rsidP="0040496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D7128">
              <w:rPr>
                <w:rFonts w:ascii="Times New Roman" w:eastAsia="Times New Roman" w:hAnsi="Times New Roman" w:cs="Times New Roman"/>
              </w:rPr>
              <w:t>3</w:t>
            </w:r>
          </w:p>
        </w:tc>
      </w:tr>
    </w:tbl>
    <w:p w:rsidR="00D868BF" w:rsidRPr="005D7128" w:rsidRDefault="00D868BF" w:rsidP="00D868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68BF" w:rsidRPr="005D7128" w:rsidRDefault="00D868BF" w:rsidP="00D868BF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D71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2.2.Развитие образования</w:t>
      </w:r>
    </w:p>
    <w:p w:rsidR="00D868BF" w:rsidRPr="005D7128" w:rsidRDefault="00D868BF" w:rsidP="00D868BF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D868BF" w:rsidRPr="005D7128" w:rsidRDefault="00D868BF" w:rsidP="00D868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128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Образование является одним из ключевых подразделений сферы услуг любого м</w:t>
      </w:r>
      <w:r w:rsidRPr="005D7128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5D7128"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ниципального образования. Основными её составляющими являются детские дошкольные учреждения, дневные и вечерние общеобразовательные школы, система профессионал</w:t>
      </w:r>
      <w:r w:rsidRPr="005D7128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5D7128"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начального, среднего и высшего образования, система дополнительного образования детей.</w:t>
      </w:r>
    </w:p>
    <w:p w:rsidR="00D868BF" w:rsidRPr="005D7128" w:rsidRDefault="00D868BF" w:rsidP="00D868B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128">
        <w:rPr>
          <w:rFonts w:ascii="Times New Roman" w:eastAsia="Times New Roman" w:hAnsi="Times New Roman" w:cs="Times New Roman"/>
          <w:color w:val="000000"/>
          <w:sz w:val="24"/>
          <w:szCs w:val="24"/>
        </w:rPr>
        <w:t>В Бузыкановской СОШ обучается 40 учащихся. Школа была введена в эксплуат</w:t>
      </w:r>
      <w:r w:rsidRPr="005D712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D7128">
        <w:rPr>
          <w:rFonts w:ascii="Times New Roman" w:eastAsia="Times New Roman" w:hAnsi="Times New Roman" w:cs="Times New Roman"/>
          <w:color w:val="000000"/>
          <w:sz w:val="24"/>
          <w:szCs w:val="24"/>
        </w:rPr>
        <w:t>цию в 2008 году.</w:t>
      </w:r>
    </w:p>
    <w:p w:rsidR="00D868BF" w:rsidRPr="005D7128" w:rsidRDefault="00D868BF" w:rsidP="00D868B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1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Бузыкановский детский сад посещают 20 детей (в очереди на посещение детского сада никто не стоит). Детский сад введён в эксплуатацию в 1982, требует капитального ремонта. </w:t>
      </w:r>
    </w:p>
    <w:p w:rsidR="00D868BF" w:rsidRPr="005D7128" w:rsidRDefault="00D868BF" w:rsidP="00D868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1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9375" w:type="dxa"/>
        <w:tblInd w:w="88" w:type="dxa"/>
        <w:tblLayout w:type="fixed"/>
        <w:tblLook w:val="04A0"/>
      </w:tblPr>
      <w:tblGrid>
        <w:gridCol w:w="3848"/>
        <w:gridCol w:w="850"/>
        <w:gridCol w:w="1559"/>
        <w:gridCol w:w="1560"/>
        <w:gridCol w:w="1558"/>
      </w:tblGrid>
      <w:tr w:rsidR="00D868BF" w:rsidRPr="005D7128" w:rsidTr="00404967">
        <w:trPr>
          <w:trHeight w:val="416"/>
        </w:trPr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5D7128" w:rsidRDefault="00D868BF" w:rsidP="0040496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5D7128">
              <w:rPr>
                <w:rFonts w:ascii="Times New Roman" w:eastAsia="Calibri" w:hAnsi="Times New Roman" w:cs="Times New Roman"/>
                <w:bCs/>
              </w:rPr>
              <w:t>Показатели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5D7128" w:rsidRDefault="00D868BF" w:rsidP="0040496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5D7128">
              <w:rPr>
                <w:rFonts w:ascii="Times New Roman" w:eastAsia="Calibri" w:hAnsi="Times New Roman" w:cs="Times New Roman"/>
                <w:bCs/>
              </w:rPr>
              <w:t>Ед.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5D7128" w:rsidRDefault="00D868BF" w:rsidP="0040496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D7128">
              <w:rPr>
                <w:rFonts w:ascii="Times New Roman" w:eastAsia="Times New Roman" w:hAnsi="Times New Roman" w:cs="Times New Roman"/>
              </w:rPr>
              <w:t>01.01.2018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5D7128" w:rsidRDefault="00D868BF" w:rsidP="0040496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D7128">
              <w:rPr>
                <w:rFonts w:ascii="Times New Roman" w:eastAsia="Times New Roman" w:hAnsi="Times New Roman" w:cs="Times New Roman"/>
              </w:rPr>
              <w:t>01.01.2019 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5D7128" w:rsidRDefault="00D868BF" w:rsidP="0040496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D7128">
              <w:rPr>
                <w:rFonts w:ascii="Times New Roman" w:eastAsia="Times New Roman" w:hAnsi="Times New Roman" w:cs="Times New Roman"/>
              </w:rPr>
              <w:t>01.01.2020 г.</w:t>
            </w:r>
          </w:p>
        </w:tc>
      </w:tr>
      <w:tr w:rsidR="00D868BF" w:rsidRPr="005D7128" w:rsidTr="00404967">
        <w:trPr>
          <w:trHeight w:val="415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5D7128" w:rsidRDefault="00D868BF" w:rsidP="00404967">
            <w:pPr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D7128">
              <w:rPr>
                <w:rFonts w:ascii="Times New Roman" w:eastAsia="Calibri" w:hAnsi="Times New Roman" w:cs="Times New Roman"/>
              </w:rPr>
              <w:t>Число  дошкольных  общеобразов</w:t>
            </w:r>
            <w:r w:rsidRPr="005D7128">
              <w:rPr>
                <w:rFonts w:ascii="Times New Roman" w:eastAsia="Calibri" w:hAnsi="Times New Roman" w:cs="Times New Roman"/>
              </w:rPr>
              <w:t>а</w:t>
            </w:r>
            <w:r w:rsidRPr="005D7128">
              <w:rPr>
                <w:rFonts w:ascii="Times New Roman" w:eastAsia="Calibri" w:hAnsi="Times New Roman" w:cs="Times New Roman"/>
              </w:rPr>
              <w:t>тельных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68BF" w:rsidRPr="005D7128" w:rsidRDefault="00D868BF" w:rsidP="00404967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D7128">
              <w:rPr>
                <w:rFonts w:ascii="Times New Roman" w:eastAsia="Calibri" w:hAnsi="Times New Roman" w:cs="Times New Roman"/>
              </w:rPr>
              <w:t>ед</w:t>
            </w:r>
            <w:r w:rsidRPr="005D7128">
              <w:rPr>
                <w:rFonts w:ascii="Times New Roman" w:eastAsia="Calibri" w:hAnsi="Times New Roman" w:cs="Times New Roman"/>
              </w:rPr>
              <w:t>и</w:t>
            </w:r>
            <w:r w:rsidRPr="005D7128">
              <w:rPr>
                <w:rFonts w:ascii="Times New Roman" w:eastAsia="Calibri" w:hAnsi="Times New Roman" w:cs="Times New Roman"/>
              </w:rPr>
              <w:t>ниц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68BF" w:rsidRPr="005D7128" w:rsidRDefault="00D868BF" w:rsidP="00404967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D712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68BF" w:rsidRPr="005D7128" w:rsidRDefault="00D868BF" w:rsidP="00404967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D712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68BF" w:rsidRPr="005D7128" w:rsidRDefault="00D868BF" w:rsidP="00404967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D7128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D868BF" w:rsidRPr="005D7128" w:rsidTr="00404967">
        <w:trPr>
          <w:trHeight w:val="315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5D7128" w:rsidRDefault="00D868BF" w:rsidP="00404967">
            <w:pPr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D7128">
              <w:rPr>
                <w:rFonts w:ascii="Times New Roman" w:eastAsia="Calibri" w:hAnsi="Times New Roman" w:cs="Times New Roman"/>
              </w:rPr>
              <w:t>в них мест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68BF" w:rsidRPr="005D7128" w:rsidRDefault="00D868BF" w:rsidP="00404967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D7128">
              <w:rPr>
                <w:rFonts w:ascii="Times New Roman" w:eastAsia="Calibri" w:hAnsi="Times New Roman" w:cs="Times New Roman"/>
              </w:rPr>
              <w:t>мест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68BF" w:rsidRPr="005D7128" w:rsidRDefault="00D868BF" w:rsidP="00404967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D7128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68BF" w:rsidRPr="005D7128" w:rsidRDefault="00D868BF" w:rsidP="00404967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D7128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68BF" w:rsidRPr="005D7128" w:rsidRDefault="00D868BF" w:rsidP="00404967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D7128">
              <w:rPr>
                <w:rFonts w:ascii="Times New Roman" w:eastAsia="Calibri" w:hAnsi="Times New Roman" w:cs="Times New Roman"/>
              </w:rPr>
              <w:t>20</w:t>
            </w:r>
          </w:p>
        </w:tc>
      </w:tr>
      <w:tr w:rsidR="00D868BF" w:rsidRPr="005D7128" w:rsidTr="00404967">
        <w:trPr>
          <w:trHeight w:val="412"/>
        </w:trPr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5D7128" w:rsidRDefault="00D868BF" w:rsidP="00404967">
            <w:pPr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D7128">
              <w:rPr>
                <w:rFonts w:ascii="Times New Roman" w:eastAsia="Calibri" w:hAnsi="Times New Roman" w:cs="Times New Roman"/>
              </w:rPr>
              <w:t>Численность детей, посещающих  дошкольные общеобразовательные учреждения – 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68BF" w:rsidRPr="005D7128" w:rsidRDefault="00D868BF" w:rsidP="00404967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D7128">
              <w:rPr>
                <w:rFonts w:ascii="Times New Roman" w:eastAsia="Calibri" w:hAnsi="Times New Roman" w:cs="Times New Roman"/>
              </w:rPr>
              <w:t>чел</w:t>
            </w:r>
            <w:r w:rsidRPr="005D7128">
              <w:rPr>
                <w:rFonts w:ascii="Times New Roman" w:eastAsia="Calibri" w:hAnsi="Times New Roman" w:cs="Times New Roman"/>
              </w:rPr>
              <w:t>о</w:t>
            </w:r>
            <w:r w:rsidRPr="005D7128">
              <w:rPr>
                <w:rFonts w:ascii="Times New Roman" w:eastAsia="Calibri" w:hAnsi="Times New Roman" w:cs="Times New Roman"/>
              </w:rPr>
              <w:t>век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68BF" w:rsidRPr="005D7128" w:rsidRDefault="00D868BF" w:rsidP="00404967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D7128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68BF" w:rsidRPr="005D7128" w:rsidRDefault="00D868BF" w:rsidP="00404967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D7128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68BF" w:rsidRPr="005D7128" w:rsidRDefault="00D868BF" w:rsidP="00404967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D7128">
              <w:rPr>
                <w:rFonts w:ascii="Times New Roman" w:eastAsia="Calibri" w:hAnsi="Times New Roman" w:cs="Times New Roman"/>
              </w:rPr>
              <w:t>20</w:t>
            </w:r>
          </w:p>
        </w:tc>
      </w:tr>
      <w:tr w:rsidR="00D868BF" w:rsidRPr="005D7128" w:rsidTr="00404967">
        <w:trPr>
          <w:trHeight w:val="309"/>
        </w:trPr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5D7128" w:rsidRDefault="00D868BF" w:rsidP="00404967">
            <w:pPr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D7128">
              <w:rPr>
                <w:rFonts w:ascii="Times New Roman" w:eastAsia="Calibri" w:hAnsi="Times New Roman" w:cs="Times New Roman"/>
              </w:rPr>
              <w:lastRenderedPageBreak/>
              <w:t>Число средних общеобразовательных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68BF" w:rsidRPr="005D7128" w:rsidRDefault="00D868BF" w:rsidP="00404967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D7128">
              <w:rPr>
                <w:rFonts w:ascii="Times New Roman" w:eastAsia="Calibri" w:hAnsi="Times New Roman" w:cs="Times New Roman"/>
              </w:rPr>
              <w:t>ед</w:t>
            </w:r>
            <w:r w:rsidRPr="005D7128">
              <w:rPr>
                <w:rFonts w:ascii="Times New Roman" w:eastAsia="Calibri" w:hAnsi="Times New Roman" w:cs="Times New Roman"/>
              </w:rPr>
              <w:t>и</w:t>
            </w:r>
            <w:r w:rsidRPr="005D7128">
              <w:rPr>
                <w:rFonts w:ascii="Times New Roman" w:eastAsia="Calibri" w:hAnsi="Times New Roman" w:cs="Times New Roman"/>
              </w:rPr>
              <w:t>ниц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68BF" w:rsidRPr="005D7128" w:rsidRDefault="00D868BF" w:rsidP="00404967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D712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68BF" w:rsidRPr="005D7128" w:rsidRDefault="00D868BF" w:rsidP="00404967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D712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68BF" w:rsidRPr="005D7128" w:rsidRDefault="00D868BF" w:rsidP="00404967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D7128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D868BF" w:rsidRPr="005D7128" w:rsidTr="00404967">
        <w:trPr>
          <w:trHeight w:val="70"/>
        </w:trPr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5D7128" w:rsidRDefault="00D868BF" w:rsidP="00404967">
            <w:pPr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D7128">
              <w:rPr>
                <w:rFonts w:ascii="Times New Roman" w:eastAsia="Calibri" w:hAnsi="Times New Roman" w:cs="Times New Roman"/>
              </w:rPr>
              <w:t>в них мест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68BF" w:rsidRPr="005D7128" w:rsidRDefault="00D868BF" w:rsidP="00404967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D7128">
              <w:rPr>
                <w:rFonts w:ascii="Times New Roman" w:eastAsia="Calibri" w:hAnsi="Times New Roman" w:cs="Times New Roman"/>
              </w:rPr>
              <w:t>мест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68BF" w:rsidRPr="005D7128" w:rsidRDefault="00D868BF" w:rsidP="00404967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D7128">
              <w:rPr>
                <w:rFonts w:ascii="Times New Roman" w:eastAsia="Calibri" w:hAnsi="Times New Roman" w:cs="Times New Roman"/>
              </w:rPr>
              <w:t>135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68BF" w:rsidRPr="005D7128" w:rsidRDefault="00D868BF" w:rsidP="00404967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D7128">
              <w:rPr>
                <w:rFonts w:ascii="Times New Roman" w:eastAsia="Calibri" w:hAnsi="Times New Roman" w:cs="Times New Roman"/>
              </w:rPr>
              <w:t>135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68BF" w:rsidRPr="005D7128" w:rsidRDefault="00D868BF" w:rsidP="00404967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D7128">
              <w:rPr>
                <w:rFonts w:ascii="Times New Roman" w:eastAsia="Calibri" w:hAnsi="Times New Roman" w:cs="Times New Roman"/>
              </w:rPr>
              <w:t>135</w:t>
            </w:r>
          </w:p>
        </w:tc>
      </w:tr>
      <w:tr w:rsidR="00D868BF" w:rsidRPr="005D7128" w:rsidTr="00404967">
        <w:trPr>
          <w:trHeight w:val="630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5D7128" w:rsidRDefault="00D868BF" w:rsidP="00404967">
            <w:pPr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D7128">
              <w:rPr>
                <w:rFonts w:ascii="Times New Roman" w:eastAsia="Calibri" w:hAnsi="Times New Roman" w:cs="Times New Roman"/>
              </w:rPr>
              <w:t>Численность учителей общеобразов</w:t>
            </w:r>
            <w:r w:rsidRPr="005D7128">
              <w:rPr>
                <w:rFonts w:ascii="Times New Roman" w:eastAsia="Calibri" w:hAnsi="Times New Roman" w:cs="Times New Roman"/>
              </w:rPr>
              <w:t>а</w:t>
            </w:r>
            <w:r w:rsidRPr="005D7128">
              <w:rPr>
                <w:rFonts w:ascii="Times New Roman" w:eastAsia="Calibri" w:hAnsi="Times New Roman" w:cs="Times New Roman"/>
              </w:rPr>
              <w:t>тельных школ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68BF" w:rsidRPr="005D7128" w:rsidRDefault="00D868BF" w:rsidP="00404967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D7128">
              <w:rPr>
                <w:rFonts w:ascii="Times New Roman" w:eastAsia="Calibri" w:hAnsi="Times New Roman" w:cs="Times New Roman"/>
              </w:rPr>
              <w:t>чел</w:t>
            </w:r>
            <w:r w:rsidRPr="005D7128">
              <w:rPr>
                <w:rFonts w:ascii="Times New Roman" w:eastAsia="Calibri" w:hAnsi="Times New Roman" w:cs="Times New Roman"/>
              </w:rPr>
              <w:t>о</w:t>
            </w:r>
            <w:r w:rsidRPr="005D7128">
              <w:rPr>
                <w:rFonts w:ascii="Times New Roman" w:eastAsia="Calibri" w:hAnsi="Times New Roman" w:cs="Times New Roman"/>
              </w:rPr>
              <w:t>век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68BF" w:rsidRPr="005D7128" w:rsidRDefault="00D868BF" w:rsidP="00404967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D7128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68BF" w:rsidRPr="005D7128" w:rsidRDefault="00D868BF" w:rsidP="00404967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D7128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68BF" w:rsidRPr="005D7128" w:rsidRDefault="00D868BF" w:rsidP="00404967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D7128"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D868BF" w:rsidRPr="005D7128" w:rsidTr="00404967">
        <w:trPr>
          <w:trHeight w:val="259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5D7128" w:rsidRDefault="00D868BF" w:rsidP="00404967">
            <w:pPr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D7128">
              <w:rPr>
                <w:rFonts w:ascii="Times New Roman" w:eastAsia="Calibri" w:hAnsi="Times New Roman" w:cs="Times New Roman"/>
              </w:rPr>
              <w:t>Число учеников в Бузыкановском м</w:t>
            </w:r>
            <w:r w:rsidRPr="005D7128">
              <w:rPr>
                <w:rFonts w:ascii="Times New Roman" w:eastAsia="Calibri" w:hAnsi="Times New Roman" w:cs="Times New Roman"/>
              </w:rPr>
              <w:t>у</w:t>
            </w:r>
            <w:r w:rsidRPr="005D7128">
              <w:rPr>
                <w:rFonts w:ascii="Times New Roman" w:eastAsia="Calibri" w:hAnsi="Times New Roman" w:cs="Times New Roman"/>
              </w:rPr>
              <w:t>ниципальном образовании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68BF" w:rsidRPr="005D7128" w:rsidRDefault="00D868BF" w:rsidP="00404967">
            <w:pPr>
              <w:spacing w:after="0"/>
              <w:jc w:val="center"/>
              <w:rPr>
                <w:rFonts w:ascii="Times New Roman" w:eastAsia="Calibri" w:hAnsi="Times New Roman" w:cs="Times New Roman"/>
                <w:color w:val="333333"/>
                <w:lang w:eastAsia="en-US"/>
              </w:rPr>
            </w:pPr>
            <w:r w:rsidRPr="005D7128">
              <w:rPr>
                <w:rFonts w:ascii="Times New Roman" w:eastAsia="Calibri" w:hAnsi="Times New Roman" w:cs="Times New Roman"/>
                <w:color w:val="333333"/>
              </w:rPr>
              <w:t>чел</w:t>
            </w:r>
            <w:r w:rsidRPr="005D7128">
              <w:rPr>
                <w:rFonts w:ascii="Times New Roman" w:eastAsia="Calibri" w:hAnsi="Times New Roman" w:cs="Times New Roman"/>
                <w:color w:val="333333"/>
              </w:rPr>
              <w:t>о</w:t>
            </w:r>
            <w:r w:rsidRPr="005D7128">
              <w:rPr>
                <w:rFonts w:ascii="Times New Roman" w:eastAsia="Calibri" w:hAnsi="Times New Roman" w:cs="Times New Roman"/>
                <w:color w:val="333333"/>
              </w:rPr>
              <w:t>век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68BF" w:rsidRPr="005D7128" w:rsidRDefault="00D868BF" w:rsidP="00404967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D7128">
              <w:rPr>
                <w:rFonts w:ascii="Times New Roman" w:eastAsia="Calibri" w:hAnsi="Times New Roman" w:cs="Times New Roman"/>
              </w:rPr>
              <w:t>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68BF" w:rsidRPr="005D7128" w:rsidRDefault="00D868BF" w:rsidP="00404967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D7128">
              <w:rPr>
                <w:rFonts w:ascii="Times New Roman" w:eastAsia="Calibri" w:hAnsi="Times New Roman" w:cs="Times New Roman"/>
              </w:rPr>
              <w:t>41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68BF" w:rsidRPr="005D7128" w:rsidRDefault="00D868BF" w:rsidP="00404967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D7128">
              <w:rPr>
                <w:rFonts w:ascii="Times New Roman" w:eastAsia="Calibri" w:hAnsi="Times New Roman" w:cs="Times New Roman"/>
              </w:rPr>
              <w:t>40</w:t>
            </w:r>
          </w:p>
        </w:tc>
      </w:tr>
    </w:tbl>
    <w:p w:rsidR="00D868BF" w:rsidRPr="005D7128" w:rsidRDefault="00D868BF" w:rsidP="00D868B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</w:rPr>
      </w:pPr>
    </w:p>
    <w:p w:rsidR="00D868BF" w:rsidRPr="005D7128" w:rsidRDefault="00D868BF" w:rsidP="00D868B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5D712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2.3.Развитие здравоохранения</w:t>
      </w:r>
    </w:p>
    <w:p w:rsidR="00D868BF" w:rsidRPr="005D7128" w:rsidRDefault="00D868BF" w:rsidP="00D868B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D868BF" w:rsidRPr="005D7128" w:rsidRDefault="00D868BF" w:rsidP="00D868B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128">
        <w:rPr>
          <w:rFonts w:ascii="Times New Roman" w:eastAsia="Times New Roman" w:hAnsi="Times New Roman" w:cs="Times New Roman"/>
          <w:color w:val="000000"/>
          <w:sz w:val="24"/>
          <w:szCs w:val="24"/>
        </w:rPr>
        <w:t>На территории муниципального образования работает 1 ФАП в с.Бузыканово. Ж</w:t>
      </w:r>
      <w:r w:rsidRPr="005D712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D7128">
        <w:rPr>
          <w:rFonts w:ascii="Times New Roman" w:eastAsia="Times New Roman" w:hAnsi="Times New Roman" w:cs="Times New Roman"/>
          <w:color w:val="000000"/>
          <w:sz w:val="24"/>
          <w:szCs w:val="24"/>
        </w:rPr>
        <w:t>тели муниципального образования обеспечены лекарственными средствами и первой м</w:t>
      </w:r>
      <w:r w:rsidRPr="005D712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D71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дицинской помощью. </w:t>
      </w:r>
    </w:p>
    <w:p w:rsidR="00D868BF" w:rsidRPr="005D7128" w:rsidRDefault="00D868BF" w:rsidP="00D868B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19"/>
        <w:gridCol w:w="992"/>
        <w:gridCol w:w="1701"/>
        <w:gridCol w:w="1418"/>
        <w:gridCol w:w="1270"/>
      </w:tblGrid>
      <w:tr w:rsidR="00D868BF" w:rsidRPr="005D7128" w:rsidTr="00404967">
        <w:trPr>
          <w:trHeight w:val="939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5D7128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7128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5D7128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7128">
              <w:rPr>
                <w:rFonts w:ascii="Times New Roman" w:hAnsi="Times New Roman" w:cs="Times New Roman"/>
              </w:rPr>
              <w:t>Ед.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7128">
              <w:rPr>
                <w:rFonts w:ascii="Times New Roman" w:hAnsi="Times New Roman" w:cs="Times New Roman"/>
              </w:rPr>
              <w:t>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5D7128" w:rsidRDefault="00D868BF" w:rsidP="0040496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D7128">
              <w:rPr>
                <w:rFonts w:ascii="Times New Roman" w:eastAsia="Times New Roman" w:hAnsi="Times New Roman" w:cs="Times New Roman"/>
              </w:rPr>
              <w:t>01.01.2018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5D7128" w:rsidRDefault="00D868BF" w:rsidP="00404967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5D7128">
              <w:rPr>
                <w:rFonts w:ascii="Times New Roman" w:eastAsia="Times New Roman" w:hAnsi="Times New Roman" w:cs="Times New Roman"/>
              </w:rPr>
              <w:t>01.01.2019 г.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5D7128" w:rsidRDefault="00D868BF" w:rsidP="00404967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5D7128">
              <w:rPr>
                <w:rFonts w:ascii="Times New Roman" w:eastAsia="Times New Roman" w:hAnsi="Times New Roman" w:cs="Times New Roman"/>
              </w:rPr>
              <w:t>01.01.2020 г.</w:t>
            </w:r>
          </w:p>
        </w:tc>
      </w:tr>
      <w:tr w:rsidR="00D868BF" w:rsidRPr="005D7128" w:rsidTr="0040496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5D7128" w:rsidRDefault="00D868BF" w:rsidP="00404967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5D7128">
              <w:rPr>
                <w:rFonts w:ascii="Times New Roman" w:hAnsi="Times New Roman" w:cs="Times New Roman"/>
              </w:rPr>
              <w:t>Число фельдшерско-акушерских пунктов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5D7128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7128">
              <w:rPr>
                <w:rFonts w:ascii="Times New Roman" w:hAnsi="Times New Roman" w:cs="Times New Roman"/>
              </w:rPr>
              <w:t>единиц.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5D7128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71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5D7128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71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5D7128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7128">
              <w:rPr>
                <w:rFonts w:ascii="Times New Roman" w:hAnsi="Times New Roman" w:cs="Times New Roman"/>
              </w:rPr>
              <w:t>1</w:t>
            </w:r>
          </w:p>
        </w:tc>
      </w:tr>
      <w:tr w:rsidR="00D868BF" w:rsidRPr="005D7128" w:rsidTr="0040496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5D7128" w:rsidRDefault="00D868BF" w:rsidP="00404967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5D7128">
              <w:rPr>
                <w:rFonts w:ascii="Times New Roman" w:hAnsi="Times New Roman" w:cs="Times New Roman"/>
              </w:rPr>
              <w:t xml:space="preserve">Число </w:t>
            </w:r>
            <w:proofErr w:type="gramStart"/>
            <w:r w:rsidRPr="005D7128">
              <w:rPr>
                <w:rFonts w:ascii="Times New Roman" w:hAnsi="Times New Roman" w:cs="Times New Roman"/>
              </w:rPr>
              <w:t>работающих</w:t>
            </w:r>
            <w:proofErr w:type="gramEnd"/>
            <w:r w:rsidRPr="005D7128">
              <w:rPr>
                <w:rFonts w:ascii="Times New Roman" w:hAnsi="Times New Roman" w:cs="Times New Roman"/>
              </w:rPr>
              <w:t xml:space="preserve">  в ФАП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5D7128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7128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5D7128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71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5D7128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71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5D7128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7128">
              <w:rPr>
                <w:rFonts w:ascii="Times New Roman" w:hAnsi="Times New Roman" w:cs="Times New Roman"/>
              </w:rPr>
              <w:t>3</w:t>
            </w:r>
          </w:p>
        </w:tc>
      </w:tr>
    </w:tbl>
    <w:p w:rsidR="00D868BF" w:rsidRPr="005D7128" w:rsidRDefault="00D868BF" w:rsidP="00D868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868BF" w:rsidRPr="005D7128" w:rsidRDefault="00D868BF" w:rsidP="00D868B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5D712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2.4.Развитие культуры</w:t>
      </w:r>
    </w:p>
    <w:p w:rsidR="00D868BF" w:rsidRPr="005D7128" w:rsidRDefault="00D868BF" w:rsidP="00D868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868BF" w:rsidRPr="005D7128" w:rsidRDefault="00D868BF" w:rsidP="00D868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1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Культурно-досуговые учреждения Бузыкановского муниципального образования представлены следующими объектами: </w:t>
      </w:r>
    </w:p>
    <w:p w:rsidR="00D868BF" w:rsidRPr="005D7128" w:rsidRDefault="00D868BF" w:rsidP="00D868BF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128">
        <w:rPr>
          <w:rFonts w:ascii="Times New Roman" w:eastAsia="Times New Roman" w:hAnsi="Times New Roman" w:cs="Times New Roman"/>
          <w:color w:val="000000"/>
          <w:sz w:val="24"/>
          <w:szCs w:val="24"/>
        </w:rPr>
        <w:t>МКУК «Бузыкановский ДДиТ»</w:t>
      </w:r>
    </w:p>
    <w:p w:rsidR="00D868BF" w:rsidRPr="005D7128" w:rsidRDefault="00D868BF" w:rsidP="00D868BF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128">
        <w:rPr>
          <w:rFonts w:ascii="Times New Roman" w:eastAsia="Times New Roman" w:hAnsi="Times New Roman" w:cs="Times New Roman"/>
          <w:color w:val="000000"/>
          <w:sz w:val="24"/>
          <w:szCs w:val="24"/>
        </w:rPr>
        <w:t>Бузыкановская сельская библиотека (структурное подразделение)</w:t>
      </w:r>
    </w:p>
    <w:p w:rsidR="00D868BF" w:rsidRPr="005D7128" w:rsidRDefault="00D868BF" w:rsidP="00D868BF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128">
        <w:rPr>
          <w:rFonts w:ascii="Times New Roman" w:eastAsia="Times New Roman" w:hAnsi="Times New Roman" w:cs="Times New Roman"/>
          <w:color w:val="000000"/>
          <w:sz w:val="24"/>
          <w:szCs w:val="24"/>
        </w:rPr>
        <w:t>Ивано-Мысовской СК (структурное подразделение)</w:t>
      </w:r>
    </w:p>
    <w:p w:rsidR="00D868BF" w:rsidRPr="005D7128" w:rsidRDefault="00D868BF" w:rsidP="00D868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128">
        <w:rPr>
          <w:rFonts w:ascii="Times New Roman" w:eastAsia="Times New Roman" w:hAnsi="Times New Roman" w:cs="Times New Roman"/>
          <w:sz w:val="24"/>
          <w:szCs w:val="24"/>
        </w:rPr>
        <w:t xml:space="preserve">Работа ведётся по следующим направлениям: </w:t>
      </w:r>
    </w:p>
    <w:p w:rsidR="00D868BF" w:rsidRPr="005D7128" w:rsidRDefault="00D868BF" w:rsidP="00D868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128">
        <w:rPr>
          <w:rFonts w:ascii="Times New Roman" w:eastAsia="Times New Roman" w:hAnsi="Times New Roman" w:cs="Times New Roman"/>
          <w:sz w:val="24"/>
          <w:szCs w:val="24"/>
        </w:rPr>
        <w:t>- работа с детьми и подростками;</w:t>
      </w:r>
    </w:p>
    <w:p w:rsidR="00D868BF" w:rsidRPr="005D7128" w:rsidRDefault="00D868BF" w:rsidP="00D868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128">
        <w:rPr>
          <w:rFonts w:ascii="Times New Roman" w:eastAsia="Times New Roman" w:hAnsi="Times New Roman" w:cs="Times New Roman"/>
          <w:sz w:val="24"/>
          <w:szCs w:val="24"/>
        </w:rPr>
        <w:t xml:space="preserve">- организация досуговой деятельности молодёжи; </w:t>
      </w:r>
    </w:p>
    <w:p w:rsidR="00D868BF" w:rsidRPr="005D7128" w:rsidRDefault="00D868BF" w:rsidP="00D868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128">
        <w:rPr>
          <w:rFonts w:ascii="Times New Roman" w:eastAsia="Times New Roman" w:hAnsi="Times New Roman" w:cs="Times New Roman"/>
          <w:sz w:val="24"/>
          <w:szCs w:val="24"/>
        </w:rPr>
        <w:t xml:space="preserve">- работа с населением среднего, старшего и пожилого возрастов; </w:t>
      </w:r>
    </w:p>
    <w:p w:rsidR="00D868BF" w:rsidRPr="005D7128" w:rsidRDefault="00D868BF" w:rsidP="00D868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128">
        <w:rPr>
          <w:rFonts w:ascii="Times New Roman" w:eastAsia="Times New Roman" w:hAnsi="Times New Roman" w:cs="Times New Roman"/>
          <w:sz w:val="24"/>
          <w:szCs w:val="24"/>
        </w:rPr>
        <w:t xml:space="preserve">- организация семейного досуга; </w:t>
      </w:r>
    </w:p>
    <w:p w:rsidR="00D868BF" w:rsidRPr="005D7128" w:rsidRDefault="00D868BF" w:rsidP="00D868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128">
        <w:rPr>
          <w:rFonts w:ascii="Times New Roman" w:eastAsia="Times New Roman" w:hAnsi="Times New Roman" w:cs="Times New Roman"/>
          <w:sz w:val="24"/>
          <w:szCs w:val="24"/>
        </w:rPr>
        <w:t xml:space="preserve">- возрождение и сохранение </w:t>
      </w:r>
      <w:proofErr w:type="gramStart"/>
      <w:r w:rsidRPr="005D7128">
        <w:rPr>
          <w:rFonts w:ascii="Times New Roman" w:eastAsia="Times New Roman" w:hAnsi="Times New Roman" w:cs="Times New Roman"/>
          <w:sz w:val="24"/>
          <w:szCs w:val="24"/>
        </w:rPr>
        <w:t>традиционной</w:t>
      </w:r>
      <w:proofErr w:type="gramEnd"/>
      <w:r w:rsidRPr="005D7128">
        <w:rPr>
          <w:rFonts w:ascii="Times New Roman" w:eastAsia="Times New Roman" w:hAnsi="Times New Roman" w:cs="Times New Roman"/>
          <w:sz w:val="24"/>
          <w:szCs w:val="24"/>
        </w:rPr>
        <w:t xml:space="preserve"> народной культуры; </w:t>
      </w:r>
    </w:p>
    <w:p w:rsidR="00D868BF" w:rsidRPr="005D7128" w:rsidRDefault="00D868BF" w:rsidP="00D868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128">
        <w:rPr>
          <w:rFonts w:ascii="Times New Roman" w:eastAsia="Times New Roman" w:hAnsi="Times New Roman" w:cs="Times New Roman"/>
          <w:sz w:val="24"/>
          <w:szCs w:val="24"/>
        </w:rPr>
        <w:t xml:space="preserve">- духовно-нравственное и патриотическое воспитание населения; </w:t>
      </w:r>
    </w:p>
    <w:p w:rsidR="00D868BF" w:rsidRPr="005D7128" w:rsidRDefault="00D868BF" w:rsidP="00D868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128">
        <w:rPr>
          <w:rFonts w:ascii="Times New Roman" w:eastAsia="Times New Roman" w:hAnsi="Times New Roman" w:cs="Times New Roman"/>
          <w:sz w:val="24"/>
          <w:szCs w:val="24"/>
        </w:rPr>
        <w:t>- организация и проведение мероприятий, а также организация</w:t>
      </w:r>
    </w:p>
    <w:p w:rsidR="00D868BF" w:rsidRPr="005D7128" w:rsidRDefault="00D868BF" w:rsidP="00D868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128">
        <w:rPr>
          <w:rFonts w:ascii="Times New Roman" w:eastAsia="Times New Roman" w:hAnsi="Times New Roman" w:cs="Times New Roman"/>
          <w:sz w:val="24"/>
          <w:szCs w:val="24"/>
        </w:rPr>
        <w:t>административно - хозяйственной деятельности учреждения культуры.</w:t>
      </w:r>
    </w:p>
    <w:p w:rsidR="00D868BF" w:rsidRPr="005D7128" w:rsidRDefault="00D868BF" w:rsidP="00D868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525" w:type="dxa"/>
        <w:tblInd w:w="86" w:type="dxa"/>
        <w:tblLayout w:type="fixed"/>
        <w:tblLook w:val="04A0"/>
      </w:tblPr>
      <w:tblGrid>
        <w:gridCol w:w="3425"/>
        <w:gridCol w:w="994"/>
        <w:gridCol w:w="1702"/>
        <w:gridCol w:w="1560"/>
        <w:gridCol w:w="1844"/>
      </w:tblGrid>
      <w:tr w:rsidR="00D868BF" w:rsidRPr="005D7128" w:rsidTr="00404967">
        <w:trPr>
          <w:trHeight w:val="337"/>
        </w:trPr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5D7128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5D7128">
              <w:rPr>
                <w:rFonts w:ascii="Times New Roman" w:hAnsi="Times New Roman" w:cs="Times New Roman"/>
                <w:bCs/>
              </w:rPr>
              <w:t>Показатели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5D7128" w:rsidRDefault="00D868BF" w:rsidP="0040496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5D7128">
              <w:rPr>
                <w:rFonts w:ascii="Times New Roman" w:eastAsia="Calibri" w:hAnsi="Times New Roman" w:cs="Times New Roman"/>
                <w:bCs/>
              </w:rPr>
              <w:t>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5D7128" w:rsidRDefault="00D868BF" w:rsidP="0040496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D7128">
              <w:rPr>
                <w:rFonts w:ascii="Times New Roman" w:eastAsia="Times New Roman" w:hAnsi="Times New Roman" w:cs="Times New Roman"/>
              </w:rPr>
              <w:t>01.01.2018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5D7128" w:rsidRDefault="00D868BF" w:rsidP="0040496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D7128">
              <w:rPr>
                <w:rFonts w:ascii="Times New Roman" w:eastAsia="Times New Roman" w:hAnsi="Times New Roman" w:cs="Times New Roman"/>
              </w:rPr>
              <w:t>01.01.2019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5D7128" w:rsidRDefault="00D868BF" w:rsidP="0040496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D7128">
              <w:rPr>
                <w:rFonts w:ascii="Times New Roman" w:eastAsia="Times New Roman" w:hAnsi="Times New Roman" w:cs="Times New Roman"/>
              </w:rPr>
              <w:t>01.01.2020 г.</w:t>
            </w:r>
          </w:p>
        </w:tc>
      </w:tr>
      <w:tr w:rsidR="00D868BF" w:rsidRPr="005D7128" w:rsidTr="00404967">
        <w:trPr>
          <w:trHeight w:val="704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5D7128" w:rsidRDefault="00D868BF" w:rsidP="00404967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5D7128">
              <w:rPr>
                <w:rFonts w:ascii="Times New Roman" w:hAnsi="Times New Roman" w:cs="Times New Roman"/>
              </w:rPr>
              <w:t>Число общедоступных (публи</w:t>
            </w:r>
            <w:r w:rsidRPr="005D7128">
              <w:rPr>
                <w:rFonts w:ascii="Times New Roman" w:hAnsi="Times New Roman" w:cs="Times New Roman"/>
              </w:rPr>
              <w:t>ч</w:t>
            </w:r>
            <w:r w:rsidRPr="005D7128">
              <w:rPr>
                <w:rFonts w:ascii="Times New Roman" w:hAnsi="Times New Roman" w:cs="Times New Roman"/>
              </w:rPr>
              <w:t>ных) библиотек (муниципальных)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68BF" w:rsidRPr="005D7128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7128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68BF" w:rsidRPr="005D7128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71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68BF" w:rsidRPr="005D7128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71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68BF" w:rsidRPr="005D7128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7128">
              <w:rPr>
                <w:rFonts w:ascii="Times New Roman" w:hAnsi="Times New Roman" w:cs="Times New Roman"/>
              </w:rPr>
              <w:t>1</w:t>
            </w:r>
          </w:p>
        </w:tc>
      </w:tr>
      <w:tr w:rsidR="00D868BF" w:rsidRPr="005D7128" w:rsidTr="00404967">
        <w:trPr>
          <w:trHeight w:val="409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5D7128" w:rsidRDefault="00D868BF" w:rsidP="00404967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5D7128">
              <w:rPr>
                <w:rFonts w:ascii="Times New Roman" w:hAnsi="Times New Roman" w:cs="Times New Roman"/>
              </w:rPr>
              <w:t>Фонд общедоступных (публи</w:t>
            </w:r>
            <w:r w:rsidRPr="005D7128">
              <w:rPr>
                <w:rFonts w:ascii="Times New Roman" w:hAnsi="Times New Roman" w:cs="Times New Roman"/>
              </w:rPr>
              <w:t>ч</w:t>
            </w:r>
            <w:r w:rsidRPr="005D7128">
              <w:rPr>
                <w:rFonts w:ascii="Times New Roman" w:hAnsi="Times New Roman" w:cs="Times New Roman"/>
              </w:rPr>
              <w:t>ных) библиотек (муниципальных)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68BF" w:rsidRPr="005D7128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7128">
              <w:rPr>
                <w:rFonts w:ascii="Times New Roman" w:hAnsi="Times New Roman" w:cs="Times New Roman"/>
              </w:rPr>
              <w:t>экз.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68BF" w:rsidRPr="005D7128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7128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68BF" w:rsidRPr="005D7128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7128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68BF" w:rsidRPr="005D7128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7128">
              <w:rPr>
                <w:rFonts w:ascii="Times New Roman" w:hAnsi="Times New Roman" w:cs="Times New Roman"/>
              </w:rPr>
              <w:t>5000</w:t>
            </w:r>
          </w:p>
        </w:tc>
      </w:tr>
      <w:tr w:rsidR="00D868BF" w:rsidRPr="005D7128" w:rsidTr="00404967">
        <w:trPr>
          <w:trHeight w:val="951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5D7128" w:rsidRDefault="00D868BF" w:rsidP="00404967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5D7128">
              <w:rPr>
                <w:rFonts w:ascii="Times New Roman" w:hAnsi="Times New Roman" w:cs="Times New Roman"/>
              </w:rPr>
              <w:t>Число пользователей общедо</w:t>
            </w:r>
            <w:r w:rsidRPr="005D7128">
              <w:rPr>
                <w:rFonts w:ascii="Times New Roman" w:hAnsi="Times New Roman" w:cs="Times New Roman"/>
              </w:rPr>
              <w:t>с</w:t>
            </w:r>
            <w:r w:rsidRPr="005D7128">
              <w:rPr>
                <w:rFonts w:ascii="Times New Roman" w:hAnsi="Times New Roman" w:cs="Times New Roman"/>
              </w:rPr>
              <w:t>тупных (публичных) библиотек (муниципальных)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68BF" w:rsidRPr="005D7128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7128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68BF" w:rsidRPr="005D7128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7128">
              <w:rPr>
                <w:rFonts w:ascii="Times New Roman" w:hAnsi="Times New Roman" w:cs="Times New Roman"/>
              </w:rPr>
              <w:t>288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68BF" w:rsidRPr="005D7128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712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68BF" w:rsidRPr="005D7128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7128">
              <w:rPr>
                <w:rFonts w:ascii="Times New Roman" w:hAnsi="Times New Roman" w:cs="Times New Roman"/>
              </w:rPr>
              <w:t>381</w:t>
            </w:r>
          </w:p>
        </w:tc>
      </w:tr>
      <w:tr w:rsidR="00D868BF" w:rsidRPr="005D7128" w:rsidTr="00404967">
        <w:trPr>
          <w:trHeight w:val="315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5D7128" w:rsidRDefault="00D868BF" w:rsidP="00404967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5D7128">
              <w:rPr>
                <w:rFonts w:ascii="Times New Roman" w:hAnsi="Times New Roman" w:cs="Times New Roman"/>
              </w:rPr>
              <w:t>Книговыдача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68BF" w:rsidRPr="005D7128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7128">
              <w:rPr>
                <w:rFonts w:ascii="Times New Roman" w:hAnsi="Times New Roman" w:cs="Times New Roman"/>
              </w:rPr>
              <w:t>экз.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68BF" w:rsidRPr="005D7128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7128">
              <w:rPr>
                <w:rFonts w:ascii="Times New Roman" w:hAnsi="Times New Roman" w:cs="Times New Roman"/>
              </w:rPr>
              <w:t>5011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68BF" w:rsidRPr="005D7128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7128">
              <w:rPr>
                <w:rFonts w:ascii="Times New Roman" w:hAnsi="Times New Roman" w:cs="Times New Roman"/>
              </w:rPr>
              <w:t>5040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68BF" w:rsidRPr="005D7128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7128">
              <w:rPr>
                <w:rFonts w:ascii="Times New Roman" w:hAnsi="Times New Roman" w:cs="Times New Roman"/>
              </w:rPr>
              <w:t>2143</w:t>
            </w:r>
          </w:p>
        </w:tc>
      </w:tr>
      <w:tr w:rsidR="00D868BF" w:rsidRPr="005D7128" w:rsidTr="00404967">
        <w:trPr>
          <w:trHeight w:val="273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5D7128" w:rsidRDefault="00D868BF" w:rsidP="00404967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5D7128">
              <w:rPr>
                <w:rFonts w:ascii="Times New Roman" w:hAnsi="Times New Roman" w:cs="Times New Roman"/>
              </w:rPr>
              <w:t>Среднее число  выданных  книг  и журналов  на 1 читателя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68BF" w:rsidRPr="005D7128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7128">
              <w:rPr>
                <w:rFonts w:ascii="Times New Roman" w:hAnsi="Times New Roman" w:cs="Times New Roman"/>
              </w:rPr>
              <w:t>экз.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68BF" w:rsidRPr="005D7128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7128">
              <w:rPr>
                <w:rFonts w:ascii="Times New Roman" w:hAnsi="Times New Roman" w:cs="Times New Roman"/>
              </w:rPr>
              <w:t>3-5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68BF" w:rsidRPr="005D7128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7128">
              <w:rPr>
                <w:rFonts w:ascii="Times New Roman" w:hAnsi="Times New Roman" w:cs="Times New Roman"/>
              </w:rPr>
              <w:t>3-5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68BF" w:rsidRPr="005D7128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7128">
              <w:rPr>
                <w:rFonts w:ascii="Times New Roman" w:hAnsi="Times New Roman" w:cs="Times New Roman"/>
              </w:rPr>
              <w:t>3-5</w:t>
            </w:r>
          </w:p>
        </w:tc>
      </w:tr>
      <w:tr w:rsidR="00D868BF" w:rsidRPr="005D7128" w:rsidTr="00404967">
        <w:trPr>
          <w:trHeight w:val="415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5D7128" w:rsidRDefault="00D868BF" w:rsidP="00404967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5D7128">
              <w:rPr>
                <w:rFonts w:ascii="Times New Roman" w:hAnsi="Times New Roman" w:cs="Times New Roman"/>
              </w:rPr>
              <w:t>Число учреждений культурно-</w:t>
            </w:r>
            <w:r w:rsidRPr="005D7128">
              <w:rPr>
                <w:rFonts w:ascii="Times New Roman" w:hAnsi="Times New Roman" w:cs="Times New Roman"/>
              </w:rPr>
              <w:lastRenderedPageBreak/>
              <w:t>досугового типа, 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68BF" w:rsidRPr="005D7128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7128">
              <w:rPr>
                <w:rFonts w:ascii="Times New Roman" w:hAnsi="Times New Roman" w:cs="Times New Roman"/>
              </w:rPr>
              <w:lastRenderedPageBreak/>
              <w:t>ед.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68BF" w:rsidRPr="005D7128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71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68BF" w:rsidRPr="005D7128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71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68BF" w:rsidRPr="005D7128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7128">
              <w:rPr>
                <w:rFonts w:ascii="Times New Roman" w:hAnsi="Times New Roman" w:cs="Times New Roman"/>
              </w:rPr>
              <w:t>2</w:t>
            </w:r>
          </w:p>
        </w:tc>
      </w:tr>
      <w:tr w:rsidR="00D868BF" w:rsidRPr="005D7128" w:rsidTr="00404967">
        <w:trPr>
          <w:trHeight w:val="630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5D7128" w:rsidRDefault="00D868BF" w:rsidP="00404967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5D7128">
              <w:rPr>
                <w:rFonts w:ascii="Times New Roman" w:hAnsi="Times New Roman" w:cs="Times New Roman"/>
              </w:rPr>
              <w:lastRenderedPageBreak/>
              <w:t>в том числе: структурных по</w:t>
            </w:r>
            <w:r w:rsidRPr="005D7128">
              <w:rPr>
                <w:rFonts w:ascii="Times New Roman" w:hAnsi="Times New Roman" w:cs="Times New Roman"/>
              </w:rPr>
              <w:t>д</w:t>
            </w:r>
            <w:r w:rsidRPr="005D7128">
              <w:rPr>
                <w:rFonts w:ascii="Times New Roman" w:hAnsi="Times New Roman" w:cs="Times New Roman"/>
              </w:rPr>
              <w:t>разделений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68BF" w:rsidRPr="005D7128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712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68BF" w:rsidRPr="005D7128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71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68BF" w:rsidRPr="005D7128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71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68BF" w:rsidRPr="005D7128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7128">
              <w:rPr>
                <w:rFonts w:ascii="Times New Roman" w:hAnsi="Times New Roman" w:cs="Times New Roman"/>
              </w:rPr>
              <w:t>1</w:t>
            </w:r>
          </w:p>
        </w:tc>
      </w:tr>
      <w:tr w:rsidR="00D868BF" w:rsidRPr="005D7128" w:rsidTr="00404967">
        <w:trPr>
          <w:trHeight w:val="630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5D7128" w:rsidRDefault="00D868BF" w:rsidP="00404967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5D7128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5D7128">
              <w:rPr>
                <w:rFonts w:ascii="Times New Roman" w:hAnsi="Times New Roman" w:cs="Times New Roman"/>
              </w:rPr>
              <w:t>проведённых</w:t>
            </w:r>
            <w:proofErr w:type="gramEnd"/>
            <w:r w:rsidRPr="005D7128">
              <w:rPr>
                <w:rFonts w:ascii="Times New Roman" w:hAnsi="Times New Roman" w:cs="Times New Roman"/>
              </w:rPr>
              <w:t xml:space="preserve"> мер</w:t>
            </w:r>
            <w:r w:rsidRPr="005D7128">
              <w:rPr>
                <w:rFonts w:ascii="Times New Roman" w:hAnsi="Times New Roman" w:cs="Times New Roman"/>
              </w:rPr>
              <w:t>о</w:t>
            </w:r>
            <w:r w:rsidRPr="005D7128">
              <w:rPr>
                <w:rFonts w:ascii="Times New Roman" w:hAnsi="Times New Roman" w:cs="Times New Roman"/>
              </w:rPr>
              <w:t>приятий, 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68BF" w:rsidRPr="005D7128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712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68BF" w:rsidRPr="005D7128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7128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68BF" w:rsidRPr="005D7128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7128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68BF" w:rsidRPr="005D7128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7128">
              <w:rPr>
                <w:rFonts w:ascii="Times New Roman" w:hAnsi="Times New Roman" w:cs="Times New Roman"/>
              </w:rPr>
              <w:t>39</w:t>
            </w:r>
          </w:p>
        </w:tc>
      </w:tr>
      <w:tr w:rsidR="00D868BF" w:rsidRPr="005D7128" w:rsidTr="00404967">
        <w:trPr>
          <w:trHeight w:val="630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5D7128" w:rsidRDefault="00D868BF" w:rsidP="00404967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5D7128">
              <w:rPr>
                <w:rFonts w:ascii="Times New Roman" w:hAnsi="Times New Roman" w:cs="Times New Roman"/>
              </w:rPr>
              <w:t>Количество человек, принявших участие в мероприятиях, 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68BF" w:rsidRPr="005D7128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7128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68BF" w:rsidRPr="005D7128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7128">
              <w:rPr>
                <w:rFonts w:ascii="Times New Roman" w:hAnsi="Times New Roman" w:cs="Times New Roman"/>
              </w:rPr>
              <w:t>456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68BF" w:rsidRPr="005D7128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7128">
              <w:rPr>
                <w:rFonts w:ascii="Times New Roman" w:hAnsi="Times New Roman" w:cs="Times New Roman"/>
              </w:rPr>
              <w:t>521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68BF" w:rsidRPr="005D7128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7128">
              <w:rPr>
                <w:rFonts w:ascii="Times New Roman" w:hAnsi="Times New Roman" w:cs="Times New Roman"/>
              </w:rPr>
              <w:t>390</w:t>
            </w:r>
          </w:p>
        </w:tc>
      </w:tr>
      <w:tr w:rsidR="00D868BF" w:rsidRPr="005D7128" w:rsidTr="00404967">
        <w:trPr>
          <w:trHeight w:val="630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5D7128" w:rsidRDefault="00D868BF" w:rsidP="00404967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5D7128">
              <w:rPr>
                <w:rFonts w:ascii="Times New Roman" w:hAnsi="Times New Roman" w:cs="Times New Roman"/>
              </w:rPr>
              <w:t xml:space="preserve">Количество посетителей на </w:t>
            </w:r>
            <w:proofErr w:type="gramStart"/>
            <w:r w:rsidRPr="005D7128">
              <w:rPr>
                <w:rFonts w:ascii="Times New Roman" w:hAnsi="Times New Roman" w:cs="Times New Roman"/>
              </w:rPr>
              <w:t>м</w:t>
            </w:r>
            <w:r w:rsidRPr="005D7128">
              <w:rPr>
                <w:rFonts w:ascii="Times New Roman" w:hAnsi="Times New Roman" w:cs="Times New Roman"/>
              </w:rPr>
              <w:t>е</w:t>
            </w:r>
            <w:r w:rsidRPr="005D7128">
              <w:rPr>
                <w:rFonts w:ascii="Times New Roman" w:hAnsi="Times New Roman" w:cs="Times New Roman"/>
              </w:rPr>
              <w:t>роприятиях</w:t>
            </w:r>
            <w:proofErr w:type="gramEnd"/>
            <w:r w:rsidRPr="005D7128">
              <w:rPr>
                <w:rFonts w:ascii="Times New Roman" w:hAnsi="Times New Roman" w:cs="Times New Roman"/>
              </w:rPr>
              <w:t>, 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68BF" w:rsidRPr="005D7128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7128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68BF" w:rsidRPr="005D7128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7128">
              <w:rPr>
                <w:rFonts w:ascii="Times New Roman" w:hAnsi="Times New Roman" w:cs="Times New Roman"/>
              </w:rPr>
              <w:t>2949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68BF" w:rsidRPr="005D7128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7128">
              <w:rPr>
                <w:rFonts w:ascii="Times New Roman" w:hAnsi="Times New Roman" w:cs="Times New Roman"/>
              </w:rPr>
              <w:t>4955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68BF" w:rsidRPr="005D7128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7128">
              <w:rPr>
                <w:rFonts w:ascii="Times New Roman" w:hAnsi="Times New Roman" w:cs="Times New Roman"/>
              </w:rPr>
              <w:t>10647</w:t>
            </w:r>
          </w:p>
        </w:tc>
      </w:tr>
    </w:tbl>
    <w:p w:rsidR="00D868BF" w:rsidRPr="005D7128" w:rsidRDefault="00D868BF" w:rsidP="00D868B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D868BF" w:rsidRPr="005D7128" w:rsidRDefault="00D868BF" w:rsidP="00D868B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5D712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2.5.Развитие молодежной политики, физкультуры и спорта</w:t>
      </w:r>
    </w:p>
    <w:p w:rsidR="00D868BF" w:rsidRPr="005D7128" w:rsidRDefault="00D868BF" w:rsidP="00D868B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D868BF" w:rsidRPr="005D7128" w:rsidRDefault="00D868BF" w:rsidP="00D868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128">
        <w:rPr>
          <w:rFonts w:ascii="Times New Roman" w:eastAsia="Times New Roman" w:hAnsi="Times New Roman" w:cs="Times New Roman"/>
          <w:color w:val="000000"/>
          <w:sz w:val="24"/>
          <w:szCs w:val="24"/>
        </w:rPr>
        <w:t>Сохранению здоровья граждан, повышению качества их жизни способствует сфера физкультуры и спорта. Физкультурно-оздоровительная работа в Бузыкановском муниц</w:t>
      </w:r>
      <w:r w:rsidRPr="005D712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D7128">
        <w:rPr>
          <w:rFonts w:ascii="Times New Roman" w:eastAsia="Times New Roman" w:hAnsi="Times New Roman" w:cs="Times New Roman"/>
          <w:color w:val="000000"/>
          <w:sz w:val="24"/>
          <w:szCs w:val="24"/>
        </w:rPr>
        <w:t>пальном образовании производится с детьми дошкольного и школьного возраста в де</w:t>
      </w:r>
      <w:r w:rsidRPr="005D712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D7128">
        <w:rPr>
          <w:rFonts w:ascii="Times New Roman" w:eastAsia="Times New Roman" w:hAnsi="Times New Roman" w:cs="Times New Roman"/>
          <w:color w:val="000000"/>
          <w:sz w:val="24"/>
          <w:szCs w:val="24"/>
        </w:rPr>
        <w:t>ском саде и школе.</w:t>
      </w:r>
    </w:p>
    <w:p w:rsidR="00D868BF" w:rsidRPr="005D7128" w:rsidRDefault="00D868BF" w:rsidP="00D868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128">
        <w:rPr>
          <w:rFonts w:ascii="Times New Roman" w:eastAsia="Times New Roman" w:hAnsi="Times New Roman" w:cs="Times New Roman"/>
          <w:color w:val="000000"/>
          <w:sz w:val="24"/>
          <w:szCs w:val="24"/>
        </w:rPr>
        <w:t>Одним из основных приоритетных направлений государственной политики являе</w:t>
      </w:r>
      <w:r w:rsidRPr="005D712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D7128">
        <w:rPr>
          <w:rFonts w:ascii="Times New Roman" w:eastAsia="Times New Roman" w:hAnsi="Times New Roman" w:cs="Times New Roman"/>
          <w:color w:val="000000"/>
          <w:sz w:val="24"/>
          <w:szCs w:val="24"/>
        </w:rPr>
        <w:t>ся вовлечение граждан в регулярные занятия физической культурой и спортом. В этих ц</w:t>
      </w:r>
      <w:r w:rsidRPr="005D712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D7128">
        <w:rPr>
          <w:rFonts w:ascii="Times New Roman" w:eastAsia="Times New Roman" w:hAnsi="Times New Roman" w:cs="Times New Roman"/>
          <w:color w:val="000000"/>
          <w:sz w:val="24"/>
          <w:szCs w:val="24"/>
        </w:rPr>
        <w:t>лях администрацией Бузыкановского муниципального образования и МКУК «Бузыкано</w:t>
      </w:r>
      <w:r w:rsidRPr="005D712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D7128">
        <w:rPr>
          <w:rFonts w:ascii="Times New Roman" w:eastAsia="Times New Roman" w:hAnsi="Times New Roman" w:cs="Times New Roman"/>
          <w:color w:val="000000"/>
          <w:sz w:val="24"/>
          <w:szCs w:val="24"/>
        </w:rPr>
        <w:t>ский ДДиТ» проводятся ряд массовых спортивных и физкультурных мероприятий – Спа</w:t>
      </w:r>
      <w:r w:rsidRPr="005D712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D7128">
        <w:rPr>
          <w:rFonts w:ascii="Times New Roman" w:eastAsia="Times New Roman" w:hAnsi="Times New Roman" w:cs="Times New Roman"/>
          <w:color w:val="000000"/>
          <w:sz w:val="24"/>
          <w:szCs w:val="24"/>
        </w:rPr>
        <w:t>такиады, Сельские спортивные игры, которые дали толчок к проведению в поселении массовых физкультурно-спортивных мероприятий, затрагивающих все возрастные и пр</w:t>
      </w:r>
      <w:r w:rsidRPr="005D712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D7128">
        <w:rPr>
          <w:rFonts w:ascii="Times New Roman" w:eastAsia="Times New Roman" w:hAnsi="Times New Roman" w:cs="Times New Roman"/>
          <w:color w:val="000000"/>
          <w:sz w:val="24"/>
          <w:szCs w:val="24"/>
        </w:rPr>
        <w:t>фессиональные категории населения.</w:t>
      </w:r>
    </w:p>
    <w:p w:rsidR="00D868BF" w:rsidRPr="005D7128" w:rsidRDefault="00D868BF" w:rsidP="00D868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128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Большие трудности испытывает физкультурно-оздоровительная и спортивная р</w:t>
      </w:r>
      <w:r w:rsidRPr="005D712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D7128">
        <w:rPr>
          <w:rFonts w:ascii="Times New Roman" w:eastAsia="Times New Roman" w:hAnsi="Times New Roman" w:cs="Times New Roman"/>
          <w:color w:val="000000"/>
          <w:sz w:val="24"/>
          <w:szCs w:val="24"/>
        </w:rPr>
        <w:t>бота среди населения.</w:t>
      </w:r>
    </w:p>
    <w:p w:rsidR="00D868BF" w:rsidRPr="005D7128" w:rsidRDefault="00D868BF" w:rsidP="00D868BF">
      <w:pPr>
        <w:tabs>
          <w:tab w:val="left" w:pos="27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8"/>
        <w:gridCol w:w="1134"/>
        <w:gridCol w:w="1559"/>
        <w:gridCol w:w="1560"/>
        <w:gridCol w:w="1559"/>
      </w:tblGrid>
      <w:tr w:rsidR="00D868BF" w:rsidRPr="005D7128" w:rsidTr="00404967">
        <w:trPr>
          <w:trHeight w:val="26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5D7128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7128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5D7128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7128">
              <w:rPr>
                <w:rFonts w:ascii="Times New Roman" w:hAnsi="Times New Roman" w:cs="Times New Roman"/>
              </w:rPr>
              <w:t>Ед.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7128">
              <w:rPr>
                <w:rFonts w:ascii="Times New Roman" w:hAnsi="Times New Roman" w:cs="Times New Roman"/>
              </w:rPr>
              <w:t>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5D7128" w:rsidRDefault="00D868BF" w:rsidP="0040496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D7128">
              <w:rPr>
                <w:rFonts w:ascii="Times New Roman" w:eastAsia="Times New Roman" w:hAnsi="Times New Roman" w:cs="Times New Roman"/>
              </w:rPr>
              <w:t>01.01.2018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5D7128" w:rsidRDefault="00D868BF" w:rsidP="0040496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D7128">
              <w:rPr>
                <w:rFonts w:ascii="Times New Roman" w:eastAsia="Times New Roman" w:hAnsi="Times New Roman" w:cs="Times New Roman"/>
              </w:rPr>
              <w:t>01.01.2019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5D7128" w:rsidRDefault="00D868BF" w:rsidP="0040496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D7128">
              <w:rPr>
                <w:rFonts w:ascii="Times New Roman" w:eastAsia="Times New Roman" w:hAnsi="Times New Roman" w:cs="Times New Roman"/>
              </w:rPr>
              <w:t>01.01.2020 г.</w:t>
            </w:r>
          </w:p>
        </w:tc>
      </w:tr>
      <w:tr w:rsidR="00D868BF" w:rsidRPr="005D7128" w:rsidTr="0040496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5D7128" w:rsidRDefault="00D868BF" w:rsidP="00404967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D7128">
              <w:rPr>
                <w:rFonts w:ascii="Times New Roman" w:hAnsi="Times New Roman" w:cs="Times New Roman"/>
              </w:rPr>
              <w:t>Количество спортивных площадок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5D7128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7128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5D7128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71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5D7128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71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5D7128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7128">
              <w:rPr>
                <w:rFonts w:ascii="Times New Roman" w:hAnsi="Times New Roman" w:cs="Times New Roman"/>
              </w:rPr>
              <w:t>1</w:t>
            </w:r>
          </w:p>
        </w:tc>
      </w:tr>
      <w:tr w:rsidR="00D868BF" w:rsidRPr="005D7128" w:rsidTr="0040496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5D7128" w:rsidRDefault="00D868BF" w:rsidP="00404967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5D7128">
              <w:rPr>
                <w:rFonts w:ascii="Times New Roman" w:hAnsi="Times New Roman" w:cs="Times New Roman"/>
              </w:rPr>
              <w:t>Количество человек, принявших уч</w:t>
            </w:r>
            <w:r w:rsidRPr="005D7128">
              <w:rPr>
                <w:rFonts w:ascii="Times New Roman" w:hAnsi="Times New Roman" w:cs="Times New Roman"/>
              </w:rPr>
              <w:t>а</w:t>
            </w:r>
            <w:r w:rsidRPr="005D7128">
              <w:rPr>
                <w:rFonts w:ascii="Times New Roman" w:hAnsi="Times New Roman" w:cs="Times New Roman"/>
              </w:rPr>
              <w:t>стие в спортивных мероприятиях, вс</w:t>
            </w:r>
            <w:r w:rsidRPr="005D7128">
              <w:rPr>
                <w:rFonts w:ascii="Times New Roman" w:hAnsi="Times New Roman" w:cs="Times New Roman"/>
              </w:rPr>
              <w:t>е</w:t>
            </w:r>
            <w:r w:rsidRPr="005D7128">
              <w:rPr>
                <w:rFonts w:ascii="Times New Roman" w:hAnsi="Times New Roman" w:cs="Times New Roman"/>
              </w:rPr>
              <w:t xml:space="preserve">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5D7128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7128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5D7128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7128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5D7128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7128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5D7128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7128">
              <w:rPr>
                <w:rFonts w:ascii="Times New Roman" w:hAnsi="Times New Roman" w:cs="Times New Roman"/>
              </w:rPr>
              <w:t>30</w:t>
            </w:r>
          </w:p>
        </w:tc>
      </w:tr>
    </w:tbl>
    <w:p w:rsidR="00D868BF" w:rsidRPr="005D7128" w:rsidRDefault="00D868BF" w:rsidP="00D868BF">
      <w:pPr>
        <w:tabs>
          <w:tab w:val="left" w:pos="27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68BF" w:rsidRPr="005D7128" w:rsidRDefault="00D868BF" w:rsidP="00D868BF">
      <w:pPr>
        <w:tabs>
          <w:tab w:val="left" w:pos="272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D7128">
        <w:rPr>
          <w:rFonts w:ascii="Times New Roman" w:eastAsia="Times New Roman" w:hAnsi="Times New Roman" w:cs="Times New Roman"/>
          <w:sz w:val="24"/>
          <w:szCs w:val="24"/>
          <w:u w:val="single"/>
        </w:rPr>
        <w:t>2</w:t>
      </w:r>
      <w:r w:rsidRPr="005D71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.6.Трудовые ресурсы, занятость населения</w:t>
      </w:r>
    </w:p>
    <w:p w:rsidR="00D868BF" w:rsidRPr="005D7128" w:rsidRDefault="00D868BF" w:rsidP="00D868BF">
      <w:pPr>
        <w:tabs>
          <w:tab w:val="left" w:pos="272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D868BF" w:rsidRPr="005D7128" w:rsidRDefault="00D868BF" w:rsidP="00D868B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128">
        <w:rPr>
          <w:rFonts w:ascii="Times New Roman" w:eastAsia="Times New Roman" w:hAnsi="Times New Roman" w:cs="Times New Roman"/>
          <w:sz w:val="24"/>
          <w:szCs w:val="24"/>
        </w:rPr>
        <w:t xml:space="preserve">Трудовые ресурсы в муниципальном образовании характеризуются низким уровнем образования, доля </w:t>
      </w:r>
      <w:proofErr w:type="gramStart"/>
      <w:r w:rsidRPr="005D7128">
        <w:rPr>
          <w:rFonts w:ascii="Times New Roman" w:eastAsia="Times New Roman" w:hAnsi="Times New Roman" w:cs="Times New Roman"/>
          <w:sz w:val="24"/>
          <w:szCs w:val="24"/>
        </w:rPr>
        <w:t>имеющих</w:t>
      </w:r>
      <w:proofErr w:type="gramEnd"/>
      <w:r w:rsidRPr="005D7128">
        <w:rPr>
          <w:rFonts w:ascii="Times New Roman" w:eastAsia="Times New Roman" w:hAnsi="Times New Roman" w:cs="Times New Roman"/>
          <w:sz w:val="24"/>
          <w:szCs w:val="24"/>
        </w:rPr>
        <w:t xml:space="preserve"> начальное профессиональное, среднее профессиональное и высшее образование очень мала.</w:t>
      </w:r>
    </w:p>
    <w:p w:rsidR="00D868BF" w:rsidRPr="005D7128" w:rsidRDefault="00D868BF" w:rsidP="00D868B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12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D7128">
        <w:rPr>
          <w:rFonts w:ascii="Times New Roman" w:eastAsia="Times New Roman" w:hAnsi="Times New Roman" w:cs="Times New Roman"/>
          <w:sz w:val="24"/>
          <w:szCs w:val="24"/>
        </w:rPr>
        <w:t>аботоспособное  население  не  занято  в  экономике  района,  не  состоит  на  уч</w:t>
      </w:r>
      <w:r w:rsidRPr="005D7128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D7128">
        <w:rPr>
          <w:rFonts w:ascii="Times New Roman" w:eastAsia="Times New Roman" w:hAnsi="Times New Roman" w:cs="Times New Roman"/>
          <w:sz w:val="24"/>
          <w:szCs w:val="24"/>
        </w:rPr>
        <w:t>те  в  ЦЗН,  и   не    желают  трудоустраиваться,  предпочитая  случайные  или  временные  заработки.</w:t>
      </w:r>
    </w:p>
    <w:p w:rsidR="00D868BF" w:rsidRPr="005D7128" w:rsidRDefault="00D868BF" w:rsidP="00D868B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7128">
        <w:rPr>
          <w:rFonts w:ascii="Times New Roman" w:eastAsia="Times New Roman" w:hAnsi="Times New Roman" w:cs="Times New Roman"/>
          <w:sz w:val="24"/>
          <w:szCs w:val="24"/>
        </w:rPr>
        <w:t>Рынок труда</w:t>
      </w:r>
    </w:p>
    <w:p w:rsidR="00D868BF" w:rsidRPr="005D7128" w:rsidRDefault="00D868BF" w:rsidP="00D868B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769"/>
        <w:gridCol w:w="4017"/>
        <w:gridCol w:w="1843"/>
        <w:gridCol w:w="1559"/>
        <w:gridCol w:w="1383"/>
      </w:tblGrid>
      <w:tr w:rsidR="00D868BF" w:rsidRPr="005D7128" w:rsidTr="00404967"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5D7128" w:rsidRDefault="00D868BF" w:rsidP="00404967">
            <w:pPr>
              <w:spacing w:after="0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D7128"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4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5D7128" w:rsidRDefault="00D868BF" w:rsidP="0040496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7128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5D7128" w:rsidRDefault="00D868BF" w:rsidP="0040496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7128">
              <w:rPr>
                <w:rFonts w:ascii="Times New Roman" w:hAnsi="Times New Roman" w:cs="Times New Roman"/>
              </w:rPr>
              <w:t>Количество человек</w:t>
            </w:r>
          </w:p>
        </w:tc>
      </w:tr>
      <w:tr w:rsidR="00D868BF" w:rsidRPr="005D7128" w:rsidTr="004049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5D7128" w:rsidRDefault="00D868BF" w:rsidP="00404967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5D7128" w:rsidRDefault="00D868BF" w:rsidP="00404967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5D7128" w:rsidRDefault="00D868BF" w:rsidP="0040496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7128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5D7128" w:rsidRDefault="00D868BF" w:rsidP="0040496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7128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5D7128" w:rsidRDefault="00D868BF" w:rsidP="0040496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7128">
              <w:rPr>
                <w:rFonts w:ascii="Times New Roman" w:hAnsi="Times New Roman" w:cs="Times New Roman"/>
              </w:rPr>
              <w:t>2020 год</w:t>
            </w:r>
          </w:p>
        </w:tc>
      </w:tr>
      <w:tr w:rsidR="00D868BF" w:rsidRPr="005D7128" w:rsidTr="00404967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5D7128" w:rsidRDefault="00D868BF" w:rsidP="00404967">
            <w:pPr>
              <w:spacing w:after="0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D71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5D7128" w:rsidRDefault="00D868BF" w:rsidP="00404967">
            <w:pPr>
              <w:spacing w:after="0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D7128">
              <w:rPr>
                <w:rFonts w:ascii="Times New Roman" w:hAnsi="Times New Roman" w:cs="Times New Roman"/>
              </w:rPr>
              <w:t>с/х предприятие МУП «Бузыкановское»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5D7128" w:rsidRDefault="00D868BF" w:rsidP="0040496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7128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5D7128" w:rsidRDefault="00D868BF" w:rsidP="0040496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7128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5D7128" w:rsidRDefault="00D868BF" w:rsidP="0040496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7128">
              <w:rPr>
                <w:rFonts w:ascii="Times New Roman" w:hAnsi="Times New Roman" w:cs="Times New Roman"/>
              </w:rPr>
              <w:t>0</w:t>
            </w:r>
          </w:p>
        </w:tc>
      </w:tr>
      <w:tr w:rsidR="00D868BF" w:rsidRPr="005D7128" w:rsidTr="00404967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5D7128" w:rsidRDefault="00D868BF" w:rsidP="00404967">
            <w:pPr>
              <w:spacing w:after="0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D71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5D7128" w:rsidRDefault="00D868BF" w:rsidP="00404967">
            <w:pPr>
              <w:spacing w:after="0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D7128">
              <w:rPr>
                <w:rFonts w:ascii="Times New Roman" w:hAnsi="Times New Roman" w:cs="Times New Roman"/>
              </w:rPr>
              <w:t>КФХ «Бузыканово»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5D7128" w:rsidRDefault="00D868BF" w:rsidP="0040496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71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5D7128" w:rsidRDefault="00D868BF" w:rsidP="0040496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71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5D7128" w:rsidRDefault="00D868BF" w:rsidP="0040496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7128">
              <w:rPr>
                <w:rFonts w:ascii="Times New Roman" w:hAnsi="Times New Roman" w:cs="Times New Roman"/>
              </w:rPr>
              <w:t>11</w:t>
            </w:r>
          </w:p>
        </w:tc>
      </w:tr>
      <w:tr w:rsidR="00D868BF" w:rsidRPr="005D7128" w:rsidTr="00404967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5D7128" w:rsidRDefault="00D868BF" w:rsidP="00404967">
            <w:pPr>
              <w:spacing w:after="0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D71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5D7128" w:rsidRDefault="00D868BF" w:rsidP="00404967">
            <w:pPr>
              <w:spacing w:after="0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D7128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5D7128" w:rsidRDefault="00D868BF" w:rsidP="0040496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7128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5D7128" w:rsidRDefault="00D868BF" w:rsidP="0040496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7128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5D7128" w:rsidRDefault="00D868BF" w:rsidP="0040496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7128">
              <w:rPr>
                <w:rFonts w:ascii="Times New Roman" w:hAnsi="Times New Roman" w:cs="Times New Roman"/>
              </w:rPr>
              <w:t>30</w:t>
            </w:r>
          </w:p>
        </w:tc>
      </w:tr>
      <w:tr w:rsidR="00D868BF" w:rsidRPr="005D7128" w:rsidTr="00404967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5D7128" w:rsidRDefault="00D868BF" w:rsidP="00404967">
            <w:pPr>
              <w:spacing w:after="0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D712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5D7128" w:rsidRDefault="00D868BF" w:rsidP="00404967">
            <w:pPr>
              <w:spacing w:after="0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D7128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5D7128" w:rsidRDefault="00D868BF" w:rsidP="0040496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712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5D7128" w:rsidRDefault="00D868BF" w:rsidP="0040496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712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5D7128" w:rsidRDefault="00D868BF" w:rsidP="0040496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7128">
              <w:rPr>
                <w:rFonts w:ascii="Times New Roman" w:hAnsi="Times New Roman" w:cs="Times New Roman"/>
              </w:rPr>
              <w:t>4</w:t>
            </w:r>
          </w:p>
        </w:tc>
      </w:tr>
      <w:tr w:rsidR="00D868BF" w:rsidRPr="005D7128" w:rsidTr="00404967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5D7128" w:rsidRDefault="00D868BF" w:rsidP="00404967">
            <w:pPr>
              <w:spacing w:after="0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D712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5D7128" w:rsidRDefault="00D868BF" w:rsidP="00404967">
            <w:pPr>
              <w:spacing w:after="0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D7128">
              <w:rPr>
                <w:rFonts w:ascii="Times New Roman" w:hAnsi="Times New Roman" w:cs="Times New Roman"/>
              </w:rPr>
              <w:t>Здравоохранение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5D7128" w:rsidRDefault="00D868BF" w:rsidP="0040496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71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5D7128" w:rsidRDefault="00D868BF" w:rsidP="0040496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71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5D7128" w:rsidRDefault="00D868BF" w:rsidP="0040496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7128">
              <w:rPr>
                <w:rFonts w:ascii="Times New Roman" w:hAnsi="Times New Roman" w:cs="Times New Roman"/>
              </w:rPr>
              <w:t>3</w:t>
            </w:r>
          </w:p>
        </w:tc>
      </w:tr>
      <w:tr w:rsidR="00D868BF" w:rsidRPr="005D7128" w:rsidTr="00404967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5D7128" w:rsidRDefault="00D868BF" w:rsidP="00404967">
            <w:pPr>
              <w:spacing w:after="0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D7128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5D7128" w:rsidRDefault="00D868BF" w:rsidP="00404967">
            <w:pPr>
              <w:spacing w:after="0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D7128">
              <w:rPr>
                <w:rFonts w:ascii="Times New Roman" w:hAnsi="Times New Roman" w:cs="Times New Roman"/>
              </w:rPr>
              <w:t>Почта, связь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5D7128" w:rsidRDefault="00D868BF" w:rsidP="0040496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71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5D7128" w:rsidRDefault="00D868BF" w:rsidP="0040496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71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5D7128" w:rsidRDefault="00D868BF" w:rsidP="0040496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7128">
              <w:rPr>
                <w:rFonts w:ascii="Times New Roman" w:hAnsi="Times New Roman" w:cs="Times New Roman"/>
              </w:rPr>
              <w:t>2</w:t>
            </w:r>
          </w:p>
        </w:tc>
      </w:tr>
      <w:tr w:rsidR="00D868BF" w:rsidRPr="005D7128" w:rsidTr="00404967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5D7128" w:rsidRDefault="00D868BF" w:rsidP="00404967">
            <w:pPr>
              <w:spacing w:after="0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D712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5D7128" w:rsidRDefault="00D868BF" w:rsidP="00404967">
            <w:pPr>
              <w:spacing w:after="0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D7128">
              <w:rPr>
                <w:rFonts w:ascii="Times New Roman" w:hAnsi="Times New Roman" w:cs="Times New Roman"/>
              </w:rPr>
              <w:t xml:space="preserve">Торговля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5D7128" w:rsidRDefault="00D868BF" w:rsidP="0040496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712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5D7128" w:rsidRDefault="00D868BF" w:rsidP="0040496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712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5D7128" w:rsidRDefault="00D868BF" w:rsidP="0040496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7128">
              <w:rPr>
                <w:rFonts w:ascii="Times New Roman" w:hAnsi="Times New Roman" w:cs="Times New Roman"/>
              </w:rPr>
              <w:t>11</w:t>
            </w:r>
          </w:p>
        </w:tc>
      </w:tr>
      <w:tr w:rsidR="00D868BF" w:rsidRPr="005D7128" w:rsidTr="00404967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5D7128" w:rsidRDefault="00D868BF" w:rsidP="00404967">
            <w:pPr>
              <w:spacing w:after="0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D712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5D7128" w:rsidRDefault="00D868BF" w:rsidP="00404967">
            <w:pPr>
              <w:spacing w:after="0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D7128">
              <w:rPr>
                <w:rFonts w:ascii="Times New Roman" w:hAnsi="Times New Roman" w:cs="Times New Roman"/>
              </w:rPr>
              <w:t xml:space="preserve">Специалисты по </w:t>
            </w:r>
            <w:proofErr w:type="gramStart"/>
            <w:r w:rsidRPr="005D7128">
              <w:rPr>
                <w:rFonts w:ascii="Times New Roman" w:hAnsi="Times New Roman" w:cs="Times New Roman"/>
              </w:rPr>
              <w:t>социальной</w:t>
            </w:r>
            <w:proofErr w:type="gramEnd"/>
            <w:r w:rsidRPr="005D7128">
              <w:rPr>
                <w:rFonts w:ascii="Times New Roman" w:hAnsi="Times New Roman" w:cs="Times New Roman"/>
              </w:rPr>
              <w:t xml:space="preserve"> работе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5D7128" w:rsidRDefault="00D868BF" w:rsidP="0040496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71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5D7128" w:rsidRDefault="00D868BF" w:rsidP="0040496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71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5D7128" w:rsidRDefault="00D868BF" w:rsidP="0040496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7128">
              <w:rPr>
                <w:rFonts w:ascii="Times New Roman" w:hAnsi="Times New Roman" w:cs="Times New Roman"/>
              </w:rPr>
              <w:t>2</w:t>
            </w:r>
          </w:p>
        </w:tc>
      </w:tr>
      <w:tr w:rsidR="00D868BF" w:rsidRPr="005D7128" w:rsidTr="00404967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5D7128" w:rsidRDefault="00D868BF" w:rsidP="00404967">
            <w:pPr>
              <w:spacing w:after="0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D712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5D7128" w:rsidRDefault="00D868BF" w:rsidP="00404967">
            <w:pPr>
              <w:spacing w:after="0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D7128">
              <w:rPr>
                <w:rFonts w:ascii="Times New Roman" w:hAnsi="Times New Roman" w:cs="Times New Roman"/>
              </w:rPr>
              <w:t xml:space="preserve">Администрация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5D7128" w:rsidRDefault="00D868BF" w:rsidP="0040496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712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5D7128" w:rsidRDefault="00D868BF" w:rsidP="0040496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712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5D7128" w:rsidRDefault="00D868BF" w:rsidP="0040496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7128">
              <w:rPr>
                <w:rFonts w:ascii="Times New Roman" w:hAnsi="Times New Roman" w:cs="Times New Roman"/>
              </w:rPr>
              <w:t>9</w:t>
            </w:r>
          </w:p>
        </w:tc>
      </w:tr>
      <w:tr w:rsidR="00D868BF" w:rsidRPr="005D7128" w:rsidTr="00404967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5D7128" w:rsidRDefault="00D868BF" w:rsidP="00404967">
            <w:pPr>
              <w:spacing w:after="0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D712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5D7128" w:rsidRDefault="00D868BF" w:rsidP="00404967">
            <w:pPr>
              <w:spacing w:after="0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D7128">
              <w:rPr>
                <w:rFonts w:ascii="Times New Roman" w:hAnsi="Times New Roman" w:cs="Times New Roman"/>
              </w:rPr>
              <w:t>Ухаживают за престарелыми людьми по линии Пенсионного Фонда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5D7128" w:rsidRDefault="00D868BF" w:rsidP="0040496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712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5D7128" w:rsidRDefault="00D868BF" w:rsidP="0040496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712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5D7128" w:rsidRDefault="00D868BF" w:rsidP="0040496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7128">
              <w:rPr>
                <w:rFonts w:ascii="Times New Roman" w:hAnsi="Times New Roman" w:cs="Times New Roman"/>
              </w:rPr>
              <w:t>4</w:t>
            </w:r>
          </w:p>
        </w:tc>
      </w:tr>
      <w:tr w:rsidR="00D868BF" w:rsidRPr="005D7128" w:rsidTr="00404967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5D7128" w:rsidRDefault="00D868BF" w:rsidP="00404967">
            <w:pPr>
              <w:spacing w:after="0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D712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5D7128" w:rsidRDefault="00D868BF" w:rsidP="00404967">
            <w:pPr>
              <w:spacing w:after="0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D7128">
              <w:rPr>
                <w:rFonts w:ascii="Times New Roman" w:hAnsi="Times New Roman" w:cs="Times New Roman"/>
              </w:rPr>
              <w:t>Состояли на учёте в ЦЗН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5D7128" w:rsidRDefault="00D868BF" w:rsidP="0040496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71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5D7128" w:rsidRDefault="00D868BF" w:rsidP="0040496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712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5D7128" w:rsidRDefault="00D868BF" w:rsidP="0040496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7128">
              <w:rPr>
                <w:rFonts w:ascii="Times New Roman" w:hAnsi="Times New Roman" w:cs="Times New Roman"/>
              </w:rPr>
              <w:t>5</w:t>
            </w:r>
          </w:p>
        </w:tc>
      </w:tr>
      <w:tr w:rsidR="00D868BF" w:rsidRPr="005D7128" w:rsidTr="00404967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5D7128" w:rsidRDefault="00D868BF" w:rsidP="00404967">
            <w:pPr>
              <w:spacing w:after="0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D712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5D7128" w:rsidRDefault="00D868BF" w:rsidP="00404967">
            <w:pPr>
              <w:spacing w:after="0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D7128">
              <w:rPr>
                <w:rFonts w:ascii="Times New Roman" w:hAnsi="Times New Roman" w:cs="Times New Roman"/>
              </w:rPr>
              <w:t>Иная 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5D7128" w:rsidRDefault="00D868BF" w:rsidP="0040496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7128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5D7128" w:rsidRDefault="00D868BF" w:rsidP="0040496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7128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5D7128" w:rsidRDefault="00D868BF" w:rsidP="0040496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7128">
              <w:rPr>
                <w:rFonts w:ascii="Times New Roman" w:hAnsi="Times New Roman" w:cs="Times New Roman"/>
              </w:rPr>
              <w:t>148</w:t>
            </w:r>
          </w:p>
        </w:tc>
      </w:tr>
      <w:tr w:rsidR="00D868BF" w:rsidRPr="005D7128" w:rsidTr="00404967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5D7128" w:rsidRDefault="00D868BF" w:rsidP="00404967">
            <w:pPr>
              <w:spacing w:after="0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D712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5D7128" w:rsidRDefault="00D868BF" w:rsidP="00404967">
            <w:pPr>
              <w:spacing w:after="0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D7128">
              <w:rPr>
                <w:rFonts w:ascii="Times New Roman" w:hAnsi="Times New Roman" w:cs="Times New Roman"/>
              </w:rPr>
              <w:t xml:space="preserve">Не заняты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5D7128" w:rsidRDefault="00D868BF" w:rsidP="0040496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7128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5D7128" w:rsidRDefault="00D868BF" w:rsidP="0040496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7128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5D7128" w:rsidRDefault="00D868BF" w:rsidP="0040496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7128">
              <w:rPr>
                <w:rFonts w:ascii="Times New Roman" w:hAnsi="Times New Roman" w:cs="Times New Roman"/>
              </w:rPr>
              <w:t>54</w:t>
            </w:r>
          </w:p>
        </w:tc>
      </w:tr>
    </w:tbl>
    <w:p w:rsidR="00D868BF" w:rsidRPr="005D7128" w:rsidRDefault="00D868BF" w:rsidP="00D868B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68BF" w:rsidRPr="005D7128" w:rsidRDefault="00D868BF" w:rsidP="00D868BF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68BF" w:rsidRDefault="00D868BF" w:rsidP="00D868BF">
      <w:pPr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D71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2.7.Уровень и качество жизни населения</w:t>
      </w:r>
    </w:p>
    <w:p w:rsidR="00D868BF" w:rsidRPr="005D7128" w:rsidRDefault="00D868BF" w:rsidP="00D868BF">
      <w:pPr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D868BF" w:rsidRPr="005D7128" w:rsidRDefault="00D868BF" w:rsidP="00D868B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128">
        <w:rPr>
          <w:rFonts w:ascii="Times New Roman" w:eastAsia="Times New Roman" w:hAnsi="Times New Roman" w:cs="Times New Roman"/>
          <w:sz w:val="24"/>
          <w:szCs w:val="24"/>
        </w:rPr>
        <w:t>На территории муниципального образования отмечается невысокий уровень жизни.  Уровень жизни  складывается из размера реальных доходов, уровня потребления насел</w:t>
      </w:r>
      <w:r w:rsidRPr="005D7128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D7128">
        <w:rPr>
          <w:rFonts w:ascii="Times New Roman" w:eastAsia="Times New Roman" w:hAnsi="Times New Roman" w:cs="Times New Roman"/>
          <w:sz w:val="24"/>
          <w:szCs w:val="24"/>
        </w:rPr>
        <w:t xml:space="preserve">нием реальных благ и услуг. </w:t>
      </w:r>
    </w:p>
    <w:p w:rsidR="00D868BF" w:rsidRPr="005D7128" w:rsidRDefault="00D868BF" w:rsidP="00D868B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D7128">
        <w:rPr>
          <w:rFonts w:ascii="Times New Roman" w:eastAsia="Times New Roman" w:hAnsi="Times New Roman" w:cs="Times New Roman"/>
          <w:sz w:val="24"/>
          <w:szCs w:val="24"/>
        </w:rPr>
        <w:t>Среди многих показателей уровня жизни ключевым являются денежные доходы, служащие основным источником удовлетворения личных потребностей населения в п</w:t>
      </w:r>
      <w:r w:rsidRPr="005D712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D7128">
        <w:rPr>
          <w:rFonts w:ascii="Times New Roman" w:eastAsia="Times New Roman" w:hAnsi="Times New Roman" w:cs="Times New Roman"/>
          <w:sz w:val="24"/>
          <w:szCs w:val="24"/>
        </w:rPr>
        <w:t>требительских товарах и разнообразных видах услуг, которые формируются из сумм по оплате труда доходов от предпринимательской деятельности,  социальных выплат (пе</w:t>
      </w:r>
      <w:r w:rsidRPr="005D7128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5D7128">
        <w:rPr>
          <w:rFonts w:ascii="Times New Roman" w:eastAsia="Times New Roman" w:hAnsi="Times New Roman" w:cs="Times New Roman"/>
          <w:sz w:val="24"/>
          <w:szCs w:val="24"/>
        </w:rPr>
        <w:t xml:space="preserve">сии, пособия и социальная помощь) и других доходов граждан (в том числе от личного подсобного хозяйства). </w:t>
      </w:r>
      <w:proofErr w:type="gramEnd"/>
    </w:p>
    <w:p w:rsidR="00D868BF" w:rsidRPr="005D7128" w:rsidRDefault="00D868BF" w:rsidP="00D868B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65" w:type="dxa"/>
        <w:tblInd w:w="82" w:type="dxa"/>
        <w:tblLook w:val="04A0"/>
      </w:tblPr>
      <w:tblGrid>
        <w:gridCol w:w="3854"/>
        <w:gridCol w:w="1134"/>
        <w:gridCol w:w="1559"/>
        <w:gridCol w:w="1559"/>
        <w:gridCol w:w="1559"/>
      </w:tblGrid>
      <w:tr w:rsidR="00D868BF" w:rsidRPr="00C957D3" w:rsidTr="00404967">
        <w:trPr>
          <w:trHeight w:val="82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C957D3" w:rsidRDefault="00D868BF" w:rsidP="004049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C957D3">
              <w:rPr>
                <w:rFonts w:ascii="Times New Roman" w:hAnsi="Times New Roman" w:cs="Times New Roman"/>
                <w:bCs/>
              </w:rPr>
              <w:t>Показатели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C957D3" w:rsidRDefault="00D868BF" w:rsidP="004049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C957D3">
              <w:rPr>
                <w:rFonts w:ascii="Times New Roman" w:hAnsi="Times New Roman" w:cs="Times New Roman"/>
                <w:bCs/>
              </w:rPr>
              <w:t>Ед.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C957D3" w:rsidRDefault="00D868BF" w:rsidP="0040496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C957D3">
              <w:rPr>
                <w:rFonts w:ascii="Times New Roman" w:eastAsia="Times New Roman" w:hAnsi="Times New Roman" w:cs="Times New Roman"/>
              </w:rPr>
              <w:t>01.01.2018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C957D3" w:rsidRDefault="00D868BF" w:rsidP="0040496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C957D3">
              <w:rPr>
                <w:rFonts w:ascii="Times New Roman" w:eastAsia="Times New Roman" w:hAnsi="Times New Roman" w:cs="Times New Roman"/>
              </w:rPr>
              <w:t>01.01.2019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C957D3" w:rsidRDefault="00D868BF" w:rsidP="0040496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C957D3">
              <w:rPr>
                <w:rFonts w:ascii="Times New Roman" w:eastAsia="Times New Roman" w:hAnsi="Times New Roman" w:cs="Times New Roman"/>
              </w:rPr>
              <w:t>01.01.2020 г.</w:t>
            </w:r>
          </w:p>
        </w:tc>
      </w:tr>
      <w:tr w:rsidR="00D868BF" w:rsidRPr="00C957D3" w:rsidTr="00404967">
        <w:trPr>
          <w:trHeight w:val="639"/>
        </w:trPr>
        <w:tc>
          <w:tcPr>
            <w:tcW w:w="3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C957D3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957D3">
              <w:rPr>
                <w:rFonts w:ascii="Times New Roman" w:hAnsi="Times New Roman" w:cs="Times New Roman"/>
              </w:rPr>
              <w:t>Среднесписочная численность рабо</w:t>
            </w:r>
            <w:r w:rsidRPr="00C957D3">
              <w:rPr>
                <w:rFonts w:ascii="Times New Roman" w:hAnsi="Times New Roman" w:cs="Times New Roman"/>
              </w:rPr>
              <w:t>т</w:t>
            </w:r>
            <w:r w:rsidRPr="00C957D3">
              <w:rPr>
                <w:rFonts w:ascii="Times New Roman" w:hAnsi="Times New Roman" w:cs="Times New Roman"/>
              </w:rPr>
              <w:t>ников    (без внешних совместителей)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68BF" w:rsidRPr="00C957D3" w:rsidRDefault="00D868BF" w:rsidP="0040496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957D3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68BF" w:rsidRPr="00C957D3" w:rsidRDefault="00D868BF" w:rsidP="0040496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957D3"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68BF" w:rsidRPr="00C957D3" w:rsidRDefault="00D868BF" w:rsidP="0040496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957D3"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68BF" w:rsidRPr="00C957D3" w:rsidRDefault="00D868BF" w:rsidP="0040496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957D3">
              <w:rPr>
                <w:rFonts w:ascii="Times New Roman" w:hAnsi="Times New Roman" w:cs="Times New Roman"/>
              </w:rPr>
              <w:t>226</w:t>
            </w:r>
          </w:p>
        </w:tc>
      </w:tr>
      <w:tr w:rsidR="00D868BF" w:rsidRPr="00C957D3" w:rsidTr="00404967">
        <w:trPr>
          <w:trHeight w:val="509"/>
        </w:trPr>
        <w:tc>
          <w:tcPr>
            <w:tcW w:w="3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C957D3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957D3">
              <w:rPr>
                <w:rFonts w:ascii="Times New Roman" w:hAnsi="Times New Roman" w:cs="Times New Roman"/>
              </w:rPr>
              <w:t>Среднемесячная начисленная зар</w:t>
            </w:r>
            <w:r w:rsidRPr="00C957D3">
              <w:rPr>
                <w:rFonts w:ascii="Times New Roman" w:hAnsi="Times New Roman" w:cs="Times New Roman"/>
              </w:rPr>
              <w:t>а</w:t>
            </w:r>
            <w:r w:rsidRPr="00C957D3">
              <w:rPr>
                <w:rFonts w:ascii="Times New Roman" w:hAnsi="Times New Roman" w:cs="Times New Roman"/>
              </w:rPr>
              <w:t>ботная плата (без выплат социального характера) 1 работника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68BF" w:rsidRPr="00C957D3" w:rsidRDefault="00D868BF" w:rsidP="0040496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957D3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68BF" w:rsidRPr="00C957D3" w:rsidRDefault="00D868BF" w:rsidP="0040496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957D3">
              <w:rPr>
                <w:rFonts w:ascii="Times New Roman" w:hAnsi="Times New Roman" w:cs="Times New Roman"/>
              </w:rPr>
              <w:t>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68BF" w:rsidRPr="00C957D3" w:rsidRDefault="00D868BF" w:rsidP="0040496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957D3">
              <w:rPr>
                <w:rFonts w:ascii="Times New Roman" w:hAnsi="Times New Roman" w:cs="Times New Roman"/>
              </w:rPr>
              <w:t>23000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68BF" w:rsidRPr="00C957D3" w:rsidRDefault="00D868BF" w:rsidP="0040496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957D3">
              <w:rPr>
                <w:rFonts w:ascii="Times New Roman" w:hAnsi="Times New Roman" w:cs="Times New Roman"/>
              </w:rPr>
              <w:t>25000</w:t>
            </w:r>
          </w:p>
        </w:tc>
      </w:tr>
      <w:tr w:rsidR="00D868BF" w:rsidRPr="00C957D3" w:rsidTr="00404967">
        <w:trPr>
          <w:trHeight w:val="521"/>
        </w:trPr>
        <w:tc>
          <w:tcPr>
            <w:tcW w:w="3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C957D3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957D3">
              <w:rPr>
                <w:rFonts w:ascii="Times New Roman" w:hAnsi="Times New Roman" w:cs="Times New Roman"/>
              </w:rPr>
              <w:t>Уровень зафиксированной безработ</w:t>
            </w:r>
            <w:r w:rsidRPr="00C957D3">
              <w:rPr>
                <w:rFonts w:ascii="Times New Roman" w:hAnsi="Times New Roman" w:cs="Times New Roman"/>
              </w:rPr>
              <w:t>и</w:t>
            </w:r>
            <w:r w:rsidRPr="00C957D3">
              <w:rPr>
                <w:rFonts w:ascii="Times New Roman" w:hAnsi="Times New Roman" w:cs="Times New Roman"/>
              </w:rPr>
              <w:t>цы к трудоспособному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68BF" w:rsidRPr="00C957D3" w:rsidRDefault="00D868BF" w:rsidP="0040496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957D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68BF" w:rsidRPr="00C957D3" w:rsidRDefault="00D868BF" w:rsidP="0040496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957D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68BF" w:rsidRPr="00C957D3" w:rsidRDefault="00D868BF" w:rsidP="0040496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957D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68BF" w:rsidRPr="00C957D3" w:rsidRDefault="00D868BF" w:rsidP="0040496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957D3">
              <w:rPr>
                <w:rFonts w:ascii="Times New Roman" w:hAnsi="Times New Roman" w:cs="Times New Roman"/>
              </w:rPr>
              <w:t>19</w:t>
            </w:r>
          </w:p>
        </w:tc>
      </w:tr>
    </w:tbl>
    <w:p w:rsidR="00D868BF" w:rsidRPr="00C957D3" w:rsidRDefault="00D868BF" w:rsidP="00D868BF">
      <w:pPr>
        <w:spacing w:after="0" w:line="240" w:lineRule="auto"/>
        <w:ind w:firstLine="993"/>
        <w:contextualSpacing/>
        <w:jc w:val="both"/>
        <w:rPr>
          <w:rFonts w:ascii="Times New Roman" w:eastAsia="Times New Roman" w:hAnsi="Times New Roman" w:cs="Times New Roman"/>
        </w:rPr>
      </w:pPr>
    </w:p>
    <w:p w:rsidR="00D868BF" w:rsidRPr="00C957D3" w:rsidRDefault="00D868BF" w:rsidP="00D868BF">
      <w:pPr>
        <w:spacing w:after="0" w:line="240" w:lineRule="auto"/>
        <w:ind w:firstLine="993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957D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2.8.Оценка финансового состояния</w:t>
      </w:r>
    </w:p>
    <w:p w:rsidR="00D868BF" w:rsidRPr="005D7128" w:rsidRDefault="00D868BF" w:rsidP="00D868BF">
      <w:pPr>
        <w:spacing w:after="0" w:line="240" w:lineRule="auto"/>
        <w:ind w:firstLine="993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</w:pPr>
    </w:p>
    <w:p w:rsidR="00D868BF" w:rsidRPr="005D7128" w:rsidRDefault="00D868BF" w:rsidP="00D868B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D712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Основными показателями в деятельности муниципального образования является исполнение бюджета. Основные характеристики бюджета Бузыкановского муниципального образования:</w:t>
      </w:r>
    </w:p>
    <w:p w:rsidR="00D868BF" w:rsidRPr="005D7128" w:rsidRDefault="00D868BF" w:rsidP="00D868B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D712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по доходам в сумме 8732551 рублей, в том числе безвозмездные поступления в сумме 7008613,14 рублей, из них объём межбюджетных трансфертов из областного бюджета муниципального района в сумме 6991951 рублей;</w:t>
      </w:r>
    </w:p>
    <w:p w:rsidR="00D868BF" w:rsidRPr="005D7128" w:rsidRDefault="00D868BF" w:rsidP="00D868B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D712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по расходам в сумме 9777751 рублей;</w:t>
      </w:r>
    </w:p>
    <w:p w:rsidR="00D868BF" w:rsidRPr="005D7128" w:rsidRDefault="00D868BF" w:rsidP="00D868B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D712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размер дефицита в сумме 1045200 рублей или 60,6% утверждённого общего годового объёма доходов местного бюджета без учёта утверждённого объёма безвозмездных поступлений. Превышение дефицита местного бюджета над ограничениями, установленными статьёй 92.1 Бюджетного кодекса Российской Федерации, осуществлено в пределах суммы снижения средств на счетах по учёту средств муниципального бюджета в объёме 991200 рублей. Дефицит местного бюджета без учёта сумм остатков составит 54000 рублей и 3,1%.</w:t>
      </w:r>
    </w:p>
    <w:p w:rsidR="00D868BF" w:rsidRPr="005D7128" w:rsidRDefault="00D868BF" w:rsidP="00D868B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71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Работа администрации Бузыкановского МО осуществляется в соответствии с основными положениями Федерального Закона № 131-ФЗ от 06.10.2003 года «Об основных принципах организации местного самоуправления в Российской Федерации и Уставом Бузыкановского МО. </w:t>
      </w:r>
    </w:p>
    <w:p w:rsidR="00D868BF" w:rsidRPr="005D7128" w:rsidRDefault="00D868BF" w:rsidP="00D868B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654" w:type="dxa"/>
        <w:tblInd w:w="93" w:type="dxa"/>
        <w:tblLook w:val="04A0"/>
      </w:tblPr>
      <w:tblGrid>
        <w:gridCol w:w="3843"/>
        <w:gridCol w:w="1134"/>
        <w:gridCol w:w="1559"/>
        <w:gridCol w:w="1559"/>
        <w:gridCol w:w="1559"/>
      </w:tblGrid>
      <w:tr w:rsidR="00D868BF" w:rsidRPr="00C957D3" w:rsidTr="00404967">
        <w:trPr>
          <w:trHeight w:val="277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C957D3" w:rsidRDefault="00D868BF" w:rsidP="004049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957D3">
              <w:rPr>
                <w:rFonts w:ascii="Times New Roman" w:hAnsi="Times New Roman" w:cs="Times New Roman"/>
                <w:bCs/>
              </w:rPr>
              <w:t>Показатели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C957D3" w:rsidRDefault="00D868BF" w:rsidP="004049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957D3">
              <w:rPr>
                <w:rFonts w:ascii="Times New Roman" w:hAnsi="Times New Roman" w:cs="Times New Roman"/>
                <w:bCs/>
              </w:rPr>
              <w:t>Ед.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C957D3" w:rsidRDefault="00D868BF" w:rsidP="0040496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C957D3">
              <w:rPr>
                <w:rFonts w:ascii="Times New Roman" w:eastAsia="Times New Roman" w:hAnsi="Times New Roman" w:cs="Times New Roman"/>
              </w:rPr>
              <w:t>2018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C957D3" w:rsidRDefault="00D868BF" w:rsidP="0040496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C957D3">
              <w:rPr>
                <w:rFonts w:ascii="Times New Roman" w:eastAsia="Times New Roman" w:hAnsi="Times New Roman" w:cs="Times New Roman"/>
              </w:rPr>
              <w:t>2019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C957D3" w:rsidRDefault="00D868BF" w:rsidP="0040496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C957D3">
              <w:rPr>
                <w:rFonts w:ascii="Times New Roman" w:eastAsia="Times New Roman" w:hAnsi="Times New Roman" w:cs="Times New Roman"/>
              </w:rPr>
              <w:t>2020 г.</w:t>
            </w:r>
          </w:p>
        </w:tc>
      </w:tr>
      <w:tr w:rsidR="00D868BF" w:rsidRPr="00C957D3" w:rsidTr="00404967">
        <w:trPr>
          <w:trHeight w:val="30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68BF" w:rsidRPr="00C957D3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C957D3">
              <w:rPr>
                <w:rFonts w:ascii="Times New Roman" w:hAnsi="Times New Roman" w:cs="Times New Roman"/>
                <w:bCs/>
                <w:color w:val="000000"/>
              </w:rPr>
              <w:t>Доходы,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68BF" w:rsidRPr="00C957D3" w:rsidRDefault="00D868BF" w:rsidP="004049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57D3">
              <w:rPr>
                <w:rFonts w:ascii="Times New Roman" w:hAnsi="Times New Roman" w:cs="Times New Roman"/>
                <w:color w:val="000000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68BF" w:rsidRPr="00C957D3" w:rsidRDefault="00D868BF" w:rsidP="004049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C957D3">
              <w:rPr>
                <w:rFonts w:ascii="Times New Roman" w:hAnsi="Times New Roman" w:cs="Times New Roman"/>
                <w:color w:val="000000"/>
              </w:rPr>
              <w:t>6160500,00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68BF" w:rsidRPr="00C957D3" w:rsidRDefault="00D868BF" w:rsidP="004049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C957D3">
              <w:rPr>
                <w:rFonts w:ascii="Times New Roman" w:hAnsi="Times New Roman" w:cs="Times New Roman"/>
                <w:color w:val="000000"/>
              </w:rPr>
              <w:t>7975300,00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68BF" w:rsidRPr="00C957D3" w:rsidRDefault="00D868BF" w:rsidP="004049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C957D3">
              <w:rPr>
                <w:rFonts w:ascii="Times New Roman" w:hAnsi="Times New Roman" w:cs="Times New Roman"/>
                <w:color w:val="000000"/>
              </w:rPr>
              <w:t>8732551,00</w:t>
            </w:r>
          </w:p>
        </w:tc>
      </w:tr>
      <w:tr w:rsidR="00D868BF" w:rsidRPr="00C957D3" w:rsidTr="00404967">
        <w:trPr>
          <w:trHeight w:val="30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68BF" w:rsidRPr="00C957D3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57D3">
              <w:rPr>
                <w:rFonts w:ascii="Times New Roman" w:hAnsi="Times New Roman" w:cs="Times New Roman"/>
                <w:color w:val="000000"/>
              </w:rPr>
              <w:t>Собственные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68BF" w:rsidRPr="00C957D3" w:rsidRDefault="00D868BF" w:rsidP="004049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57D3">
              <w:rPr>
                <w:rFonts w:ascii="Times New Roman" w:hAnsi="Times New Roman" w:cs="Times New Roman"/>
                <w:color w:val="000000"/>
              </w:rPr>
              <w:t>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68BF" w:rsidRPr="00C957D3" w:rsidRDefault="00D868BF" w:rsidP="004049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C957D3">
              <w:rPr>
                <w:rFonts w:ascii="Times New Roman" w:hAnsi="Times New Roman" w:cs="Times New Roman"/>
                <w:color w:val="000000"/>
              </w:rPr>
              <w:t>209017,56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68BF" w:rsidRPr="00C957D3" w:rsidRDefault="00D868BF" w:rsidP="004049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C957D3">
              <w:rPr>
                <w:rFonts w:ascii="Times New Roman" w:hAnsi="Times New Roman" w:cs="Times New Roman"/>
                <w:color w:val="000000"/>
              </w:rPr>
              <w:t>104805,12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68BF" w:rsidRPr="00C957D3" w:rsidRDefault="00D868BF" w:rsidP="004049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C957D3">
              <w:rPr>
                <w:rFonts w:ascii="Times New Roman" w:hAnsi="Times New Roman" w:cs="Times New Roman"/>
                <w:color w:val="000000"/>
              </w:rPr>
              <w:t>83937,86</w:t>
            </w:r>
          </w:p>
        </w:tc>
      </w:tr>
      <w:tr w:rsidR="00D868BF" w:rsidRPr="00C957D3" w:rsidTr="00404967">
        <w:trPr>
          <w:trHeight w:val="30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68BF" w:rsidRPr="00C957D3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57D3">
              <w:rPr>
                <w:rFonts w:ascii="Times New Roman" w:hAnsi="Times New Roman" w:cs="Times New Roman"/>
                <w:color w:val="000000"/>
              </w:rPr>
              <w:t>Доходы НДФЛ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68BF" w:rsidRPr="00C957D3" w:rsidRDefault="00D868BF" w:rsidP="004049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57D3">
              <w:rPr>
                <w:rFonts w:ascii="Times New Roman" w:hAnsi="Times New Roman" w:cs="Times New Roman"/>
                <w:color w:val="000000"/>
              </w:rPr>
              <w:t>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68BF" w:rsidRPr="00C957D3" w:rsidRDefault="00D868BF" w:rsidP="004049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C957D3">
              <w:rPr>
                <w:rFonts w:ascii="Times New Roman" w:hAnsi="Times New Roman" w:cs="Times New Roman"/>
                <w:color w:val="000000"/>
              </w:rPr>
              <w:t>216600,00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68BF" w:rsidRPr="00C957D3" w:rsidRDefault="00D868BF" w:rsidP="004049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C957D3">
              <w:rPr>
                <w:rFonts w:ascii="Times New Roman" w:hAnsi="Times New Roman" w:cs="Times New Roman"/>
                <w:color w:val="000000"/>
              </w:rPr>
              <w:t>183000,00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68BF" w:rsidRPr="00C957D3" w:rsidRDefault="00D868BF" w:rsidP="004049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C957D3">
              <w:rPr>
                <w:rFonts w:ascii="Times New Roman" w:hAnsi="Times New Roman" w:cs="Times New Roman"/>
                <w:color w:val="000000"/>
              </w:rPr>
              <w:t>187000,00</w:t>
            </w:r>
          </w:p>
        </w:tc>
      </w:tr>
      <w:tr w:rsidR="00D868BF" w:rsidRPr="00C957D3" w:rsidTr="00404967">
        <w:trPr>
          <w:trHeight w:val="30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68BF" w:rsidRPr="00C957D3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C957D3">
              <w:rPr>
                <w:rFonts w:ascii="Times New Roman" w:hAnsi="Times New Roman" w:cs="Times New Roman"/>
                <w:bCs/>
                <w:color w:val="000000"/>
              </w:rPr>
              <w:t>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68BF" w:rsidRPr="00C957D3" w:rsidRDefault="00D868BF" w:rsidP="004049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57D3">
              <w:rPr>
                <w:rFonts w:ascii="Times New Roman" w:hAnsi="Times New Roman" w:cs="Times New Roman"/>
                <w:color w:val="000000"/>
              </w:rPr>
              <w:t>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68BF" w:rsidRPr="00C957D3" w:rsidRDefault="00D868BF" w:rsidP="004049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C957D3">
              <w:rPr>
                <w:rFonts w:ascii="Times New Roman" w:hAnsi="Times New Roman" w:cs="Times New Roman"/>
                <w:color w:val="000000"/>
              </w:rPr>
              <w:t>7982100,00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68BF" w:rsidRPr="00C957D3" w:rsidRDefault="00D868BF" w:rsidP="004049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C957D3">
              <w:rPr>
                <w:rFonts w:ascii="Times New Roman" w:hAnsi="Times New Roman" w:cs="Times New Roman"/>
                <w:color w:val="000000"/>
              </w:rPr>
              <w:t>10603000,00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68BF" w:rsidRPr="00C957D3" w:rsidRDefault="00D868BF" w:rsidP="004049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C957D3">
              <w:rPr>
                <w:rFonts w:ascii="Times New Roman" w:hAnsi="Times New Roman" w:cs="Times New Roman"/>
                <w:color w:val="000000"/>
              </w:rPr>
              <w:t>9777751,00</w:t>
            </w:r>
          </w:p>
        </w:tc>
      </w:tr>
    </w:tbl>
    <w:p w:rsidR="00D868BF" w:rsidRPr="005D7128" w:rsidRDefault="00D868BF" w:rsidP="00D868BF">
      <w:pPr>
        <w:spacing w:after="0" w:line="240" w:lineRule="auto"/>
        <w:ind w:firstLine="9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D868BF" w:rsidRPr="00C957D3" w:rsidRDefault="00D868BF" w:rsidP="00D868BF">
      <w:pPr>
        <w:spacing w:after="0" w:line="240" w:lineRule="auto"/>
        <w:ind w:firstLine="99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957D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2.9.Анализ структуры экономики</w:t>
      </w:r>
    </w:p>
    <w:p w:rsidR="00D868BF" w:rsidRPr="00C957D3" w:rsidRDefault="00D868BF" w:rsidP="00D868BF">
      <w:pPr>
        <w:spacing w:after="0" w:line="240" w:lineRule="auto"/>
        <w:ind w:firstLine="993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D868BF" w:rsidRPr="00C957D3" w:rsidRDefault="00D868BF" w:rsidP="00D868BF">
      <w:pPr>
        <w:spacing w:after="0" w:line="240" w:lineRule="auto"/>
        <w:ind w:firstLine="993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957D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2.9.1.Уровень развития промышленного производства</w:t>
      </w:r>
    </w:p>
    <w:p w:rsidR="00D868BF" w:rsidRPr="00C957D3" w:rsidRDefault="00D868BF" w:rsidP="00D868BF">
      <w:pPr>
        <w:spacing w:after="0" w:line="240" w:lineRule="auto"/>
        <w:ind w:firstLine="993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D868BF" w:rsidRPr="005D7128" w:rsidRDefault="00D868BF" w:rsidP="00D868BF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D7128">
        <w:rPr>
          <w:rFonts w:ascii="Times New Roman" w:hAnsi="Times New Roman" w:cs="Times New Roman"/>
          <w:sz w:val="24"/>
          <w:szCs w:val="24"/>
        </w:rPr>
        <w:t>На территории Бузыкановского муниципального образования функционирует 8 предприятий и организаций по оценке на 2020 год:</w:t>
      </w:r>
    </w:p>
    <w:p w:rsidR="00D868BF" w:rsidRPr="005D7128" w:rsidRDefault="00D868BF" w:rsidP="00D868B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7128">
        <w:rPr>
          <w:rFonts w:ascii="Times New Roman" w:hAnsi="Times New Roman" w:cs="Times New Roman"/>
          <w:sz w:val="24"/>
          <w:szCs w:val="24"/>
        </w:rPr>
        <w:t>- «Предприятия по экономической деятельности» - КФХ Иванов В.И. (колхоз Буз</w:t>
      </w:r>
      <w:r w:rsidRPr="005D7128">
        <w:rPr>
          <w:rFonts w:ascii="Times New Roman" w:hAnsi="Times New Roman" w:cs="Times New Roman"/>
          <w:sz w:val="24"/>
          <w:szCs w:val="24"/>
        </w:rPr>
        <w:t>ы</w:t>
      </w:r>
      <w:r w:rsidRPr="005D7128">
        <w:rPr>
          <w:rFonts w:ascii="Times New Roman" w:hAnsi="Times New Roman" w:cs="Times New Roman"/>
          <w:sz w:val="24"/>
          <w:szCs w:val="24"/>
        </w:rPr>
        <w:t>каново)</w:t>
      </w:r>
    </w:p>
    <w:p w:rsidR="00D868BF" w:rsidRPr="005D7128" w:rsidRDefault="00D868BF" w:rsidP="00D868B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7128">
        <w:rPr>
          <w:rFonts w:ascii="Times New Roman" w:hAnsi="Times New Roman" w:cs="Times New Roman"/>
          <w:sz w:val="24"/>
          <w:szCs w:val="24"/>
        </w:rPr>
        <w:t>- «Микропредприятие» - ООО «Командор»</w:t>
      </w:r>
    </w:p>
    <w:p w:rsidR="00D868BF" w:rsidRPr="005D7128" w:rsidRDefault="00D868BF" w:rsidP="00D868B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7128">
        <w:rPr>
          <w:rFonts w:ascii="Times New Roman" w:hAnsi="Times New Roman" w:cs="Times New Roman"/>
          <w:sz w:val="24"/>
          <w:szCs w:val="24"/>
        </w:rPr>
        <w:t>- «Объекты торговли» - 3 универсальных магазина индивидуальных предпринимат</w:t>
      </w:r>
      <w:r w:rsidRPr="005D7128">
        <w:rPr>
          <w:rFonts w:ascii="Times New Roman" w:hAnsi="Times New Roman" w:cs="Times New Roman"/>
          <w:sz w:val="24"/>
          <w:szCs w:val="24"/>
        </w:rPr>
        <w:t>е</w:t>
      </w:r>
      <w:r w:rsidRPr="005D7128">
        <w:rPr>
          <w:rFonts w:ascii="Times New Roman" w:hAnsi="Times New Roman" w:cs="Times New Roman"/>
          <w:sz w:val="24"/>
          <w:szCs w:val="24"/>
        </w:rPr>
        <w:t>лей</w:t>
      </w:r>
    </w:p>
    <w:p w:rsidR="00D868BF" w:rsidRPr="005D7128" w:rsidRDefault="00D868BF" w:rsidP="00D868B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7128">
        <w:rPr>
          <w:rFonts w:ascii="Times New Roman" w:hAnsi="Times New Roman" w:cs="Times New Roman"/>
          <w:sz w:val="24"/>
          <w:szCs w:val="24"/>
        </w:rPr>
        <w:t>- «Связь» – почтовое отделение связи с. Бузыканово</w:t>
      </w:r>
    </w:p>
    <w:p w:rsidR="00D868BF" w:rsidRPr="005D7128" w:rsidRDefault="00D868BF" w:rsidP="00D868B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7128">
        <w:rPr>
          <w:rFonts w:ascii="Times New Roman" w:hAnsi="Times New Roman" w:cs="Times New Roman"/>
          <w:sz w:val="24"/>
          <w:szCs w:val="24"/>
        </w:rPr>
        <w:t>-  «Государственное управление» – администрация Бузыкановского МО</w:t>
      </w:r>
    </w:p>
    <w:p w:rsidR="00D868BF" w:rsidRPr="005D7128" w:rsidRDefault="00D868BF" w:rsidP="00D868B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7128">
        <w:rPr>
          <w:rFonts w:ascii="Times New Roman" w:hAnsi="Times New Roman" w:cs="Times New Roman"/>
          <w:sz w:val="24"/>
          <w:szCs w:val="24"/>
        </w:rPr>
        <w:t>- «Образование» – МКОУ Бузыкановская СОШ (подразделение Бузыкановский де</w:t>
      </w:r>
      <w:r w:rsidRPr="005D7128">
        <w:rPr>
          <w:rFonts w:ascii="Times New Roman" w:hAnsi="Times New Roman" w:cs="Times New Roman"/>
          <w:sz w:val="24"/>
          <w:szCs w:val="24"/>
        </w:rPr>
        <w:t>т</w:t>
      </w:r>
      <w:r w:rsidRPr="005D7128">
        <w:rPr>
          <w:rFonts w:ascii="Times New Roman" w:hAnsi="Times New Roman" w:cs="Times New Roman"/>
          <w:sz w:val="24"/>
          <w:szCs w:val="24"/>
        </w:rPr>
        <w:t>ский сад)</w:t>
      </w:r>
    </w:p>
    <w:p w:rsidR="00D868BF" w:rsidRPr="005D7128" w:rsidRDefault="00D868BF" w:rsidP="00D868B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7128">
        <w:rPr>
          <w:rFonts w:ascii="Times New Roman" w:hAnsi="Times New Roman" w:cs="Times New Roman"/>
          <w:sz w:val="24"/>
          <w:szCs w:val="24"/>
        </w:rPr>
        <w:t>- «Здравоохранение и предоставление социальных услуг» – Бузыкановский ФАП</w:t>
      </w:r>
    </w:p>
    <w:p w:rsidR="00D868BF" w:rsidRPr="005D7128" w:rsidRDefault="00D868BF" w:rsidP="00D868B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7128">
        <w:rPr>
          <w:rFonts w:ascii="Times New Roman" w:hAnsi="Times New Roman" w:cs="Times New Roman"/>
          <w:sz w:val="24"/>
          <w:szCs w:val="24"/>
        </w:rPr>
        <w:t>- «Организация отдыха и развлечений, культуры и спорта» – МКУК «Бузыкановский Дом Досуга и Творчества» (структурные подразделения Бузыкановская сельская библи</w:t>
      </w:r>
      <w:r w:rsidRPr="005D7128">
        <w:rPr>
          <w:rFonts w:ascii="Times New Roman" w:hAnsi="Times New Roman" w:cs="Times New Roman"/>
          <w:sz w:val="24"/>
          <w:szCs w:val="24"/>
        </w:rPr>
        <w:t>о</w:t>
      </w:r>
      <w:r w:rsidRPr="005D7128">
        <w:rPr>
          <w:rFonts w:ascii="Times New Roman" w:hAnsi="Times New Roman" w:cs="Times New Roman"/>
          <w:sz w:val="24"/>
          <w:szCs w:val="24"/>
        </w:rPr>
        <w:t>тека, Ивано-Мысовской сельский клуб)</w:t>
      </w:r>
    </w:p>
    <w:p w:rsidR="00D868BF" w:rsidRPr="005D7128" w:rsidRDefault="00D868BF" w:rsidP="00D868B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128">
        <w:rPr>
          <w:rFonts w:ascii="Times New Roman" w:eastAsia="Times New Roman" w:hAnsi="Times New Roman" w:cs="Times New Roman"/>
          <w:sz w:val="24"/>
          <w:szCs w:val="24"/>
        </w:rPr>
        <w:t>Экономика населения находится в кризисной ситуации. Для дальнейшего улучш</w:t>
      </w:r>
      <w:r w:rsidRPr="005D7128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D7128">
        <w:rPr>
          <w:rFonts w:ascii="Times New Roman" w:eastAsia="Times New Roman" w:hAnsi="Times New Roman" w:cs="Times New Roman"/>
          <w:sz w:val="24"/>
          <w:szCs w:val="24"/>
        </w:rPr>
        <w:t>ния экономических показателей требуются капитальные вложения.</w:t>
      </w:r>
    </w:p>
    <w:p w:rsidR="00D868BF" w:rsidRPr="005D7128" w:rsidRDefault="00D868BF" w:rsidP="00D868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68BF" w:rsidRPr="00C957D3" w:rsidRDefault="00D868BF" w:rsidP="00D868B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957D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2.9.2.Уровень развития транспорта и связи</w:t>
      </w:r>
    </w:p>
    <w:p w:rsidR="00D868BF" w:rsidRPr="005D7128" w:rsidRDefault="00D868BF" w:rsidP="00D868B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D868BF" w:rsidRPr="005D7128" w:rsidRDefault="00D868BF" w:rsidP="00D868B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128">
        <w:rPr>
          <w:rFonts w:ascii="Times New Roman" w:eastAsia="Times New Roman" w:hAnsi="Times New Roman" w:cs="Times New Roman"/>
          <w:sz w:val="24"/>
          <w:szCs w:val="24"/>
        </w:rPr>
        <w:t>Основными элементами транспортной системы, связывающими район  с другими регионами России, является автомобильный и  железнодорожный транспорт.</w:t>
      </w:r>
    </w:p>
    <w:p w:rsidR="00D868BF" w:rsidRPr="005D7128" w:rsidRDefault="00D868BF" w:rsidP="00D868B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128">
        <w:rPr>
          <w:rFonts w:ascii="Times New Roman" w:eastAsia="Times New Roman" w:hAnsi="Times New Roman" w:cs="Times New Roman"/>
          <w:sz w:val="24"/>
          <w:szCs w:val="24"/>
        </w:rPr>
        <w:t>Общая протяжённость дорог местного значения 19 километров 450 метров. Все д</w:t>
      </w:r>
      <w:r w:rsidRPr="005D712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D7128">
        <w:rPr>
          <w:rFonts w:ascii="Times New Roman" w:eastAsia="Times New Roman" w:hAnsi="Times New Roman" w:cs="Times New Roman"/>
          <w:sz w:val="24"/>
          <w:szCs w:val="24"/>
        </w:rPr>
        <w:t xml:space="preserve">роги с гравийным покрытием. </w:t>
      </w:r>
    </w:p>
    <w:p w:rsidR="00D868BF" w:rsidRPr="005D7128" w:rsidRDefault="00D868BF" w:rsidP="00D868B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128">
        <w:rPr>
          <w:rFonts w:ascii="Times New Roman" w:eastAsia="Times New Roman" w:hAnsi="Times New Roman" w:cs="Times New Roman"/>
          <w:sz w:val="24"/>
          <w:szCs w:val="24"/>
        </w:rPr>
        <w:t>Сеть дорог определяет особые задачи и предъявляет определенные требования к обеспечению безопасности дорожного движения, техническому состоянию и благоус</w:t>
      </w:r>
      <w:r w:rsidRPr="005D7128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5D7128">
        <w:rPr>
          <w:rFonts w:ascii="Times New Roman" w:eastAsia="Times New Roman" w:hAnsi="Times New Roman" w:cs="Times New Roman"/>
          <w:sz w:val="24"/>
          <w:szCs w:val="24"/>
        </w:rPr>
        <w:t>ройству дорог. Выделенные финансовые средства расходуются, в основном, на текущие  ремонтные работы и содержание дорог на территории поселения.</w:t>
      </w:r>
    </w:p>
    <w:p w:rsidR="00D868BF" w:rsidRPr="005D7128" w:rsidRDefault="00D868BF" w:rsidP="00D868B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128">
        <w:rPr>
          <w:rFonts w:ascii="Times New Roman" w:eastAsia="Times New Roman" w:hAnsi="Times New Roman" w:cs="Times New Roman"/>
          <w:sz w:val="24"/>
          <w:szCs w:val="24"/>
        </w:rPr>
        <w:t>В 2019 году все дороги местного значения оформлены в собственность админис</w:t>
      </w:r>
      <w:r w:rsidRPr="005D7128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5D7128">
        <w:rPr>
          <w:rFonts w:ascii="Times New Roman" w:eastAsia="Times New Roman" w:hAnsi="Times New Roman" w:cs="Times New Roman"/>
          <w:sz w:val="24"/>
          <w:szCs w:val="24"/>
        </w:rPr>
        <w:t>рации Бузыкановского муниципального образования.</w:t>
      </w:r>
    </w:p>
    <w:p w:rsidR="00D868BF" w:rsidRPr="005D7128" w:rsidRDefault="00D868BF" w:rsidP="00D868B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128">
        <w:rPr>
          <w:rFonts w:ascii="Times New Roman" w:eastAsia="Times New Roman" w:hAnsi="Times New Roman" w:cs="Times New Roman"/>
          <w:sz w:val="24"/>
          <w:szCs w:val="24"/>
        </w:rPr>
        <w:t>В 2020 году были приобретены и установлены дорожные знаки, освещаются ул</w:t>
      </w:r>
      <w:r w:rsidRPr="005D712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D7128">
        <w:rPr>
          <w:rFonts w:ascii="Times New Roman" w:eastAsia="Times New Roman" w:hAnsi="Times New Roman" w:cs="Times New Roman"/>
          <w:sz w:val="24"/>
          <w:szCs w:val="24"/>
        </w:rPr>
        <w:t xml:space="preserve">цы. </w:t>
      </w:r>
    </w:p>
    <w:p w:rsidR="00D868BF" w:rsidRPr="005D7128" w:rsidRDefault="00D868BF" w:rsidP="00D868B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3"/>
        <w:gridCol w:w="567"/>
        <w:gridCol w:w="1417"/>
        <w:gridCol w:w="1418"/>
        <w:gridCol w:w="1417"/>
      </w:tblGrid>
      <w:tr w:rsidR="00D868BF" w:rsidRPr="005D7128" w:rsidTr="00404967">
        <w:trPr>
          <w:trHeight w:val="16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C957D3" w:rsidRDefault="00D868BF" w:rsidP="0040496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957D3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C957D3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957D3">
              <w:rPr>
                <w:rFonts w:ascii="Times New Roman" w:hAnsi="Times New Roman" w:cs="Times New Roman"/>
              </w:rPr>
              <w:t>Ед.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957D3">
              <w:rPr>
                <w:rFonts w:ascii="Times New Roman" w:hAnsi="Times New Roman" w:cs="Times New Roman"/>
              </w:rPr>
              <w:t>изм.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C957D3" w:rsidRDefault="00D868BF" w:rsidP="0040496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C957D3">
              <w:rPr>
                <w:rFonts w:ascii="Times New Roman" w:eastAsia="Times New Roman" w:hAnsi="Times New Roman" w:cs="Times New Roman"/>
              </w:rPr>
              <w:t>01.01.2018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C957D3" w:rsidRDefault="00D868BF" w:rsidP="0040496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C957D3">
              <w:rPr>
                <w:rFonts w:ascii="Times New Roman" w:eastAsia="Times New Roman" w:hAnsi="Times New Roman" w:cs="Times New Roman"/>
              </w:rPr>
              <w:t>01.01.2019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C957D3" w:rsidRDefault="00D868BF" w:rsidP="0040496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C957D3">
              <w:rPr>
                <w:rFonts w:ascii="Times New Roman" w:eastAsia="Times New Roman" w:hAnsi="Times New Roman" w:cs="Times New Roman"/>
              </w:rPr>
              <w:t>01.01.2020 г.</w:t>
            </w:r>
          </w:p>
        </w:tc>
      </w:tr>
      <w:tr w:rsidR="00D868BF" w:rsidRPr="005D7128" w:rsidTr="0040496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C957D3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957D3">
              <w:rPr>
                <w:rFonts w:ascii="Times New Roman" w:hAnsi="Times New Roman" w:cs="Times New Roman"/>
              </w:rPr>
              <w:t>Доля протяжённости автомобильных дорог общего пользования местного значения с твердым покрытием в общей протяжённости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C957D3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957D3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C957D3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957D3">
              <w:rPr>
                <w:rFonts w:ascii="Times New Roman" w:hAnsi="Times New Roman" w:cs="Times New Roman"/>
              </w:rPr>
              <w:t>19,450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C957D3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957D3">
              <w:rPr>
                <w:rFonts w:ascii="Times New Roman" w:hAnsi="Times New Roman" w:cs="Times New Roman"/>
              </w:rPr>
              <w:t>19,450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C957D3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957D3">
              <w:rPr>
                <w:rFonts w:ascii="Times New Roman" w:hAnsi="Times New Roman" w:cs="Times New Roman"/>
              </w:rPr>
              <w:t>19,450</w:t>
            </w:r>
          </w:p>
        </w:tc>
      </w:tr>
    </w:tbl>
    <w:p w:rsidR="00D868BF" w:rsidRPr="005D7128" w:rsidRDefault="00D868BF" w:rsidP="00D868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68BF" w:rsidRPr="00C957D3" w:rsidRDefault="00D868BF" w:rsidP="00D868B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957D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2.9.3.Уровень развития строительного комплекса</w:t>
      </w:r>
    </w:p>
    <w:p w:rsidR="00D868BF" w:rsidRPr="005D7128" w:rsidRDefault="00D868BF" w:rsidP="00D868B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D868BF" w:rsidRPr="005D7128" w:rsidRDefault="00D868BF" w:rsidP="00D868B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128">
        <w:rPr>
          <w:rFonts w:ascii="Times New Roman" w:eastAsia="Times New Roman" w:hAnsi="Times New Roman" w:cs="Times New Roman"/>
          <w:sz w:val="24"/>
          <w:szCs w:val="24"/>
        </w:rPr>
        <w:t>Разработан генеральный план Бузыкановского муниципального образования. Из-за отсутствия на территории сельского поселения производственных предприятий, стро</w:t>
      </w:r>
      <w:r w:rsidRPr="005D712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D7128">
        <w:rPr>
          <w:rFonts w:ascii="Times New Roman" w:eastAsia="Times New Roman" w:hAnsi="Times New Roman" w:cs="Times New Roman"/>
          <w:sz w:val="24"/>
          <w:szCs w:val="24"/>
        </w:rPr>
        <w:t>тельство нового жилья для населения нецелесообразно.</w:t>
      </w:r>
    </w:p>
    <w:p w:rsidR="00D868BF" w:rsidRPr="005D7128" w:rsidRDefault="00D868BF" w:rsidP="00D868B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D868BF" w:rsidRPr="00C957D3" w:rsidRDefault="00D868BF" w:rsidP="00D868B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957D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2.9.4.Уровень развития </w:t>
      </w:r>
      <w:proofErr w:type="spellStart"/>
      <w:r w:rsidRPr="00C957D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туристко-рекреационного</w:t>
      </w:r>
      <w:proofErr w:type="spellEnd"/>
      <w:r w:rsidRPr="00C957D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комплекса</w:t>
      </w:r>
    </w:p>
    <w:p w:rsidR="00D868BF" w:rsidRPr="00C957D3" w:rsidRDefault="00D868BF" w:rsidP="00D868B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D868BF" w:rsidRPr="005D7128" w:rsidRDefault="00D868BF" w:rsidP="00D868B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128">
        <w:rPr>
          <w:rFonts w:ascii="Times New Roman" w:eastAsia="Times New Roman" w:hAnsi="Times New Roman" w:cs="Times New Roman"/>
          <w:sz w:val="24"/>
          <w:szCs w:val="24"/>
        </w:rPr>
        <w:t>В границах Бузыкановского муниципального образования, в соответствии с да</w:t>
      </w:r>
      <w:r w:rsidRPr="005D7128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5D7128">
        <w:rPr>
          <w:rFonts w:ascii="Times New Roman" w:eastAsia="Times New Roman" w:hAnsi="Times New Roman" w:cs="Times New Roman"/>
          <w:sz w:val="24"/>
          <w:szCs w:val="24"/>
        </w:rPr>
        <w:t>ными государственного учёта (письмо службы по охране объектов культурного наследия Иркутской области №76-37-5155/12 от 29.08.2012 г.) состоят 2 объекта археологического наследия.</w:t>
      </w:r>
    </w:p>
    <w:p w:rsidR="00D868BF" w:rsidRPr="005D7128" w:rsidRDefault="00D868BF" w:rsidP="00D868B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675"/>
        <w:gridCol w:w="2835"/>
        <w:gridCol w:w="2835"/>
        <w:gridCol w:w="3226"/>
      </w:tblGrid>
      <w:tr w:rsidR="00D868BF" w:rsidRPr="005D7128" w:rsidTr="0040496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C957D3" w:rsidRDefault="00D868BF" w:rsidP="0040496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957D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C957D3" w:rsidRDefault="00D868BF" w:rsidP="0040496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957D3">
              <w:rPr>
                <w:rFonts w:ascii="Times New Roman" w:hAnsi="Times New Roman" w:cs="Times New Roman"/>
              </w:rPr>
              <w:t>Значение памятников, к</w:t>
            </w:r>
            <w:r w:rsidRPr="00C957D3">
              <w:rPr>
                <w:rFonts w:ascii="Times New Roman" w:hAnsi="Times New Roman" w:cs="Times New Roman"/>
              </w:rPr>
              <w:t>а</w:t>
            </w:r>
            <w:r w:rsidRPr="00C957D3">
              <w:rPr>
                <w:rFonts w:ascii="Times New Roman" w:hAnsi="Times New Roman" w:cs="Times New Roman"/>
              </w:rPr>
              <w:t>тегория охраны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C957D3" w:rsidRDefault="00D868BF" w:rsidP="0040496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957D3">
              <w:rPr>
                <w:rFonts w:ascii="Times New Roman" w:hAnsi="Times New Roman" w:cs="Times New Roman"/>
              </w:rPr>
              <w:t>Наименование и дата с</w:t>
            </w:r>
            <w:r w:rsidRPr="00C957D3">
              <w:rPr>
                <w:rFonts w:ascii="Times New Roman" w:hAnsi="Times New Roman" w:cs="Times New Roman"/>
              </w:rPr>
              <w:t>о</w:t>
            </w:r>
            <w:r w:rsidRPr="00C957D3">
              <w:rPr>
                <w:rFonts w:ascii="Times New Roman" w:hAnsi="Times New Roman" w:cs="Times New Roman"/>
              </w:rPr>
              <w:t>оружения памятника ист</w:t>
            </w:r>
            <w:r w:rsidRPr="00C957D3">
              <w:rPr>
                <w:rFonts w:ascii="Times New Roman" w:hAnsi="Times New Roman" w:cs="Times New Roman"/>
              </w:rPr>
              <w:t>о</w:t>
            </w:r>
            <w:r w:rsidRPr="00C957D3">
              <w:rPr>
                <w:rFonts w:ascii="Times New Roman" w:hAnsi="Times New Roman" w:cs="Times New Roman"/>
              </w:rPr>
              <w:t>рии и культуры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C957D3" w:rsidRDefault="00D868BF" w:rsidP="0040496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957D3">
              <w:rPr>
                <w:rFonts w:ascii="Times New Roman" w:hAnsi="Times New Roman" w:cs="Times New Roman"/>
              </w:rPr>
              <w:t>Местонахождение памятника истории и культуры</w:t>
            </w:r>
          </w:p>
        </w:tc>
      </w:tr>
      <w:tr w:rsidR="00D868BF" w:rsidRPr="005D7128" w:rsidTr="0040496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C957D3" w:rsidRDefault="00D868BF" w:rsidP="0040496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957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C957D3" w:rsidRDefault="00D868BF" w:rsidP="00404967">
            <w:pPr>
              <w:spacing w:after="0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957D3">
              <w:rPr>
                <w:rFonts w:ascii="Times New Roman" w:hAnsi="Times New Roman" w:cs="Times New Roman"/>
              </w:rPr>
              <w:t>Выявленный объект кул</w:t>
            </w:r>
            <w:r w:rsidRPr="00C957D3">
              <w:rPr>
                <w:rFonts w:ascii="Times New Roman" w:hAnsi="Times New Roman" w:cs="Times New Roman"/>
              </w:rPr>
              <w:t>ь</w:t>
            </w:r>
            <w:r w:rsidRPr="00C957D3">
              <w:rPr>
                <w:rFonts w:ascii="Times New Roman" w:hAnsi="Times New Roman" w:cs="Times New Roman"/>
              </w:rPr>
              <w:t>турного наследия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C957D3" w:rsidRDefault="00D868BF" w:rsidP="0040496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957D3">
              <w:rPr>
                <w:rFonts w:ascii="Times New Roman" w:hAnsi="Times New Roman" w:cs="Times New Roman"/>
              </w:rPr>
              <w:t>Стоянка «Бузыканово 1»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C957D3" w:rsidRDefault="00D868BF" w:rsidP="00404967">
            <w:pPr>
              <w:spacing w:after="0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957D3">
              <w:rPr>
                <w:rFonts w:ascii="Times New Roman" w:hAnsi="Times New Roman" w:cs="Times New Roman"/>
              </w:rPr>
              <w:t>В 1,3 км юго-западнее с.Бузыканово, на левом берегу р</w:t>
            </w:r>
            <w:proofErr w:type="gramStart"/>
            <w:r w:rsidRPr="00C957D3">
              <w:rPr>
                <w:rFonts w:ascii="Times New Roman" w:hAnsi="Times New Roman" w:cs="Times New Roman"/>
              </w:rPr>
              <w:t>.Б</w:t>
            </w:r>
            <w:proofErr w:type="gramEnd"/>
            <w:r w:rsidRPr="00C957D3">
              <w:rPr>
                <w:rFonts w:ascii="Times New Roman" w:hAnsi="Times New Roman" w:cs="Times New Roman"/>
              </w:rPr>
              <w:t>ирюса</w:t>
            </w:r>
          </w:p>
        </w:tc>
      </w:tr>
      <w:tr w:rsidR="00D868BF" w:rsidRPr="005D7128" w:rsidTr="0040496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C957D3" w:rsidRDefault="00D868BF" w:rsidP="0040496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957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C957D3" w:rsidRDefault="00D868BF" w:rsidP="00404967">
            <w:pPr>
              <w:spacing w:after="0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957D3">
              <w:rPr>
                <w:rFonts w:ascii="Times New Roman" w:hAnsi="Times New Roman" w:cs="Times New Roman"/>
              </w:rPr>
              <w:t>Выявленный объект кул</w:t>
            </w:r>
            <w:r w:rsidRPr="00C957D3">
              <w:rPr>
                <w:rFonts w:ascii="Times New Roman" w:hAnsi="Times New Roman" w:cs="Times New Roman"/>
              </w:rPr>
              <w:t>ь</w:t>
            </w:r>
            <w:r w:rsidRPr="00C957D3">
              <w:rPr>
                <w:rFonts w:ascii="Times New Roman" w:hAnsi="Times New Roman" w:cs="Times New Roman"/>
              </w:rPr>
              <w:t>турного наследия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C957D3" w:rsidRDefault="00D868BF" w:rsidP="0040496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957D3">
              <w:rPr>
                <w:rFonts w:ascii="Times New Roman" w:hAnsi="Times New Roman" w:cs="Times New Roman"/>
              </w:rPr>
              <w:t>Стоянка «Бузыканово 2»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C957D3" w:rsidRDefault="00D868BF" w:rsidP="00404967">
            <w:pPr>
              <w:spacing w:after="0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957D3">
              <w:rPr>
                <w:rFonts w:ascii="Times New Roman" w:hAnsi="Times New Roman" w:cs="Times New Roman"/>
              </w:rPr>
              <w:t>На левом берегу р</w:t>
            </w:r>
            <w:proofErr w:type="gramStart"/>
            <w:r w:rsidRPr="00C957D3">
              <w:rPr>
                <w:rFonts w:ascii="Times New Roman" w:hAnsi="Times New Roman" w:cs="Times New Roman"/>
              </w:rPr>
              <w:t>.Б</w:t>
            </w:r>
            <w:proofErr w:type="gramEnd"/>
            <w:r w:rsidRPr="00C957D3">
              <w:rPr>
                <w:rFonts w:ascii="Times New Roman" w:hAnsi="Times New Roman" w:cs="Times New Roman"/>
              </w:rPr>
              <w:t>ирюсы, 700 м от стоянки «Бузыканово 1»</w:t>
            </w:r>
          </w:p>
        </w:tc>
      </w:tr>
    </w:tbl>
    <w:p w:rsidR="00D868BF" w:rsidRPr="005D7128" w:rsidRDefault="00D868BF" w:rsidP="00D868B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68BF" w:rsidRPr="005D7128" w:rsidRDefault="00D868BF" w:rsidP="00D868B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128">
        <w:rPr>
          <w:rFonts w:ascii="Times New Roman" w:eastAsia="Times New Roman" w:hAnsi="Times New Roman" w:cs="Times New Roman"/>
          <w:sz w:val="24"/>
          <w:szCs w:val="24"/>
        </w:rPr>
        <w:t xml:space="preserve">В настоящее время на территории Бузыкановского муниципального образования охранные зоны объектов культурного наследия не установлены. </w:t>
      </w:r>
    </w:p>
    <w:p w:rsidR="00D868BF" w:rsidRPr="005D7128" w:rsidRDefault="00D868BF" w:rsidP="00D868B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68BF" w:rsidRPr="00C957D3" w:rsidRDefault="00D868BF" w:rsidP="00D868B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957D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2.9.5. Уровень развития малого и среднего предпринимательства и его роль в соц</w:t>
      </w:r>
      <w:r w:rsidRPr="00C957D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и</w:t>
      </w:r>
      <w:r w:rsidRPr="00C957D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ально-экономическом развитии муниципального образования</w:t>
      </w:r>
    </w:p>
    <w:p w:rsidR="00D868BF" w:rsidRPr="005D7128" w:rsidRDefault="00D868BF" w:rsidP="00D868B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D868BF" w:rsidRPr="005D7128" w:rsidRDefault="00D868BF" w:rsidP="00D868B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128">
        <w:rPr>
          <w:rFonts w:ascii="Times New Roman" w:eastAsia="Times New Roman" w:hAnsi="Times New Roman" w:cs="Times New Roman"/>
          <w:sz w:val="24"/>
          <w:szCs w:val="24"/>
        </w:rPr>
        <w:t>Уровень развития малого и среднего предпринимательства низкий, этому спосо</w:t>
      </w:r>
      <w:r w:rsidRPr="005D7128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5D7128">
        <w:rPr>
          <w:rFonts w:ascii="Times New Roman" w:eastAsia="Times New Roman" w:hAnsi="Times New Roman" w:cs="Times New Roman"/>
          <w:sz w:val="24"/>
          <w:szCs w:val="24"/>
        </w:rPr>
        <w:t xml:space="preserve">ствует: </w:t>
      </w:r>
    </w:p>
    <w:p w:rsidR="00D868BF" w:rsidRPr="005D7128" w:rsidRDefault="00D868BF" w:rsidP="00D868B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128">
        <w:rPr>
          <w:rFonts w:ascii="Times New Roman" w:eastAsia="Times New Roman" w:hAnsi="Times New Roman" w:cs="Times New Roman"/>
          <w:sz w:val="24"/>
          <w:szCs w:val="24"/>
        </w:rPr>
        <w:t>- недостаток стартового капитала и профессиональной подготовки для успешного начала предпринимательской деятельности;</w:t>
      </w:r>
    </w:p>
    <w:p w:rsidR="00D868BF" w:rsidRPr="005D7128" w:rsidRDefault="00D868BF" w:rsidP="00D868B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128">
        <w:rPr>
          <w:rFonts w:ascii="Times New Roman" w:eastAsia="Times New Roman" w:hAnsi="Times New Roman" w:cs="Times New Roman"/>
          <w:sz w:val="24"/>
          <w:szCs w:val="24"/>
        </w:rPr>
        <w:t>- неблагоприятные внешние факторы (низкая платежеспособность, отсутствие пр</w:t>
      </w:r>
      <w:r w:rsidRPr="005D712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D7128">
        <w:rPr>
          <w:rFonts w:ascii="Times New Roman" w:eastAsia="Times New Roman" w:hAnsi="Times New Roman" w:cs="Times New Roman"/>
          <w:sz w:val="24"/>
          <w:szCs w:val="24"/>
        </w:rPr>
        <w:t>мышленных предприятий на территории сельского поселения);</w:t>
      </w:r>
    </w:p>
    <w:p w:rsidR="00D868BF" w:rsidRPr="005D7128" w:rsidRDefault="00D868BF" w:rsidP="00D868B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128">
        <w:rPr>
          <w:rFonts w:ascii="Times New Roman" w:eastAsia="Times New Roman" w:hAnsi="Times New Roman" w:cs="Times New Roman"/>
          <w:sz w:val="24"/>
          <w:szCs w:val="24"/>
        </w:rPr>
        <w:t>- товарооборот в расчете на душу населения низкий;</w:t>
      </w:r>
    </w:p>
    <w:p w:rsidR="00D868BF" w:rsidRPr="005D7128" w:rsidRDefault="00D868BF" w:rsidP="00D868B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128">
        <w:rPr>
          <w:rFonts w:ascii="Times New Roman" w:eastAsia="Times New Roman" w:hAnsi="Times New Roman" w:cs="Times New Roman"/>
          <w:sz w:val="24"/>
          <w:szCs w:val="24"/>
        </w:rPr>
        <w:t>- отсутствие промышленных предприятий на территории сельского поселения о</w:t>
      </w:r>
      <w:r w:rsidRPr="005D7128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5D7128">
        <w:rPr>
          <w:rFonts w:ascii="Times New Roman" w:eastAsia="Times New Roman" w:hAnsi="Times New Roman" w:cs="Times New Roman"/>
          <w:sz w:val="24"/>
          <w:szCs w:val="24"/>
        </w:rPr>
        <w:t>рицательно влияет на платежеспособность населения;</w:t>
      </w:r>
    </w:p>
    <w:p w:rsidR="00D868BF" w:rsidRPr="005D7128" w:rsidRDefault="00D868BF" w:rsidP="00D868B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128">
        <w:rPr>
          <w:rFonts w:ascii="Times New Roman" w:eastAsia="Times New Roman" w:hAnsi="Times New Roman" w:cs="Times New Roman"/>
          <w:sz w:val="24"/>
          <w:szCs w:val="24"/>
        </w:rPr>
        <w:t>- отсутствие предприятий  общественного питания;</w:t>
      </w:r>
    </w:p>
    <w:p w:rsidR="00D868BF" w:rsidRPr="005D7128" w:rsidRDefault="00D868BF" w:rsidP="00D868B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128">
        <w:rPr>
          <w:rFonts w:ascii="Times New Roman" w:eastAsia="Times New Roman" w:hAnsi="Times New Roman" w:cs="Times New Roman"/>
          <w:sz w:val="24"/>
          <w:szCs w:val="24"/>
        </w:rPr>
        <w:t>- не развито  бытовое обслуживание населения.</w:t>
      </w:r>
    </w:p>
    <w:p w:rsidR="00D868BF" w:rsidRPr="005D7128" w:rsidRDefault="00D868BF" w:rsidP="00D868B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1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D868BF" w:rsidRPr="00C957D3" w:rsidRDefault="00D868BF" w:rsidP="00D868B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957D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2.9.6.Уровень развития агропромышленного комплекса</w:t>
      </w:r>
    </w:p>
    <w:p w:rsidR="00D868BF" w:rsidRPr="005D7128" w:rsidRDefault="00D868BF" w:rsidP="00D868B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D868BF" w:rsidRPr="005D7128" w:rsidRDefault="00D868BF" w:rsidP="00D868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128">
        <w:rPr>
          <w:rFonts w:ascii="Times New Roman" w:eastAsia="Times New Roman" w:hAnsi="Times New Roman" w:cs="Times New Roman"/>
          <w:color w:val="000000"/>
          <w:sz w:val="24"/>
          <w:szCs w:val="24"/>
        </w:rPr>
        <w:t>Экономика муниципального образования представлена одним сельскохозяйстве</w:t>
      </w:r>
      <w:r w:rsidRPr="005D712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D7128">
        <w:rPr>
          <w:rFonts w:ascii="Times New Roman" w:eastAsia="Times New Roman" w:hAnsi="Times New Roman" w:cs="Times New Roman"/>
          <w:color w:val="000000"/>
          <w:sz w:val="24"/>
          <w:szCs w:val="24"/>
        </w:rPr>
        <w:t>ным предприятием КФХ «Бузыканово» с численностью работающих – 11 человек.</w:t>
      </w:r>
    </w:p>
    <w:p w:rsidR="00D868BF" w:rsidRPr="005D7128" w:rsidRDefault="00D868BF" w:rsidP="00D868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1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Основным направлением в сельскохозяйственной деятельности являются раст</w:t>
      </w:r>
      <w:r w:rsidRPr="005D712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D7128">
        <w:rPr>
          <w:rFonts w:ascii="Times New Roman" w:eastAsia="Times New Roman" w:hAnsi="Times New Roman" w:cs="Times New Roman"/>
          <w:color w:val="000000"/>
          <w:sz w:val="24"/>
          <w:szCs w:val="24"/>
        </w:rPr>
        <w:t>ниеводство и животноводство. В КФХ «Бузыканово» для содержания крупного рогатого скота, молодняка имеются коровник, телятник в деревянном исполнении, которые со вр</w:t>
      </w:r>
      <w:r w:rsidRPr="005D712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D7128">
        <w:rPr>
          <w:rFonts w:ascii="Times New Roman" w:eastAsia="Times New Roman" w:hAnsi="Times New Roman" w:cs="Times New Roman"/>
          <w:color w:val="000000"/>
          <w:sz w:val="24"/>
          <w:szCs w:val="24"/>
        </w:rPr>
        <w:t>менем приходят в ветхость, поэтому необходимо строительство новых помещений. Мол</w:t>
      </w:r>
      <w:r w:rsidRPr="005D712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D7128">
        <w:rPr>
          <w:rFonts w:ascii="Times New Roman" w:eastAsia="Times New Roman" w:hAnsi="Times New Roman" w:cs="Times New Roman"/>
          <w:color w:val="000000"/>
          <w:sz w:val="24"/>
          <w:szCs w:val="24"/>
        </w:rPr>
        <w:t>ко, мясо реализуется в г</w:t>
      </w:r>
      <w:proofErr w:type="gramStart"/>
      <w:r w:rsidRPr="005D7128">
        <w:rPr>
          <w:rFonts w:ascii="Times New Roman" w:eastAsia="Times New Roman" w:hAnsi="Times New Roman" w:cs="Times New Roman"/>
          <w:color w:val="000000"/>
          <w:sz w:val="24"/>
          <w:szCs w:val="24"/>
        </w:rPr>
        <w:t>.Т</w:t>
      </w:r>
      <w:proofErr w:type="gramEnd"/>
      <w:r w:rsidRPr="005D7128">
        <w:rPr>
          <w:rFonts w:ascii="Times New Roman" w:eastAsia="Times New Roman" w:hAnsi="Times New Roman" w:cs="Times New Roman"/>
          <w:color w:val="000000"/>
          <w:sz w:val="24"/>
          <w:szCs w:val="24"/>
        </w:rPr>
        <w:t>айшете</w:t>
      </w:r>
      <w:r w:rsidRPr="005D7128">
        <w:rPr>
          <w:rFonts w:ascii="Times New Roman" w:eastAsia="Times New Roman" w:hAnsi="Times New Roman" w:cs="Times New Roman"/>
          <w:sz w:val="24"/>
          <w:szCs w:val="24"/>
        </w:rPr>
        <w:t xml:space="preserve">. Но из-за отдалённости от районного центра (100 км) для хозяйства это убыточно, поэтому занятие животноводством не прибыльное, хотя имеются </w:t>
      </w:r>
      <w:r w:rsidRPr="005D7128">
        <w:rPr>
          <w:rFonts w:ascii="Times New Roman" w:eastAsia="Times New Roman" w:hAnsi="Times New Roman" w:cs="Times New Roman"/>
          <w:sz w:val="24"/>
          <w:szCs w:val="24"/>
        </w:rPr>
        <w:lastRenderedPageBreak/>
        <w:t>все условия для его развития (покосные угодья, пашня для выращивания кормовых кул</w:t>
      </w:r>
      <w:r w:rsidRPr="005D7128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5D7128">
        <w:rPr>
          <w:rFonts w:ascii="Times New Roman" w:eastAsia="Times New Roman" w:hAnsi="Times New Roman" w:cs="Times New Roman"/>
          <w:sz w:val="24"/>
          <w:szCs w:val="24"/>
        </w:rPr>
        <w:t>тур).</w:t>
      </w:r>
    </w:p>
    <w:p w:rsidR="00D868BF" w:rsidRPr="005D7128" w:rsidRDefault="00D868BF" w:rsidP="00D868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128">
        <w:rPr>
          <w:rFonts w:ascii="Times New Roman" w:eastAsia="Times New Roman" w:hAnsi="Times New Roman" w:cs="Times New Roman"/>
          <w:sz w:val="24"/>
          <w:szCs w:val="24"/>
        </w:rPr>
        <w:t>Не ведётся работа по повышению плодородия почвы, нет денег на покупку мин</w:t>
      </w:r>
      <w:r w:rsidRPr="005D7128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D7128">
        <w:rPr>
          <w:rFonts w:ascii="Times New Roman" w:eastAsia="Times New Roman" w:hAnsi="Times New Roman" w:cs="Times New Roman"/>
          <w:sz w:val="24"/>
          <w:szCs w:val="24"/>
        </w:rPr>
        <w:t>ральных удобрений, из-за нехватки ГСМ предпосевная обработка почвы была сведена к минимуму.</w:t>
      </w:r>
    </w:p>
    <w:p w:rsidR="00D868BF" w:rsidRPr="005D7128" w:rsidRDefault="00D868BF" w:rsidP="00D868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128">
        <w:rPr>
          <w:rFonts w:ascii="Times New Roman" w:eastAsia="Times New Roman" w:hAnsi="Times New Roman" w:cs="Times New Roman"/>
          <w:sz w:val="24"/>
          <w:szCs w:val="24"/>
        </w:rPr>
        <w:t xml:space="preserve">          Нет специалистов в растениеводстве и животноводстве, должности зоотехника, и</w:t>
      </w:r>
      <w:r w:rsidRPr="005D7128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5D7128">
        <w:rPr>
          <w:rFonts w:ascii="Times New Roman" w:eastAsia="Times New Roman" w:hAnsi="Times New Roman" w:cs="Times New Roman"/>
          <w:sz w:val="24"/>
          <w:szCs w:val="24"/>
        </w:rPr>
        <w:t>женера, агронома, занимают люди без среднего специального или высшего професси</w:t>
      </w:r>
      <w:r w:rsidRPr="005D712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D7128">
        <w:rPr>
          <w:rFonts w:ascii="Times New Roman" w:eastAsia="Times New Roman" w:hAnsi="Times New Roman" w:cs="Times New Roman"/>
          <w:sz w:val="24"/>
          <w:szCs w:val="24"/>
        </w:rPr>
        <w:t>нального образования.</w:t>
      </w:r>
    </w:p>
    <w:p w:rsidR="00D868BF" w:rsidRPr="005D7128" w:rsidRDefault="00D868BF" w:rsidP="00D868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128">
        <w:rPr>
          <w:rFonts w:ascii="Times New Roman" w:eastAsia="Times New Roman" w:hAnsi="Times New Roman" w:cs="Times New Roman"/>
          <w:sz w:val="24"/>
          <w:szCs w:val="24"/>
        </w:rPr>
        <w:t xml:space="preserve">          Заработная плата составляет в среднем 6300 рублей.</w:t>
      </w:r>
    </w:p>
    <w:p w:rsidR="00D868BF" w:rsidRPr="005D7128" w:rsidRDefault="00D868BF" w:rsidP="00D868BF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5D7128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5D7128">
        <w:rPr>
          <w:rFonts w:ascii="Times New Roman" w:hAnsi="Times New Roman" w:cs="Times New Roman"/>
          <w:color w:val="000000"/>
          <w:sz w:val="24"/>
          <w:szCs w:val="24"/>
        </w:rPr>
        <w:t>В сложившейся ситуации для поселения будет актуальна работа по привлечению любых инвестиций на территорию поселения для увеличения налогового потенциала, обеспечение занятости населения.</w:t>
      </w:r>
    </w:p>
    <w:p w:rsidR="00D868BF" w:rsidRPr="005D7128" w:rsidRDefault="00D868BF" w:rsidP="00D868B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7128">
        <w:rPr>
          <w:rFonts w:ascii="Times New Roman" w:hAnsi="Times New Roman" w:cs="Times New Roman"/>
          <w:color w:val="000000"/>
          <w:sz w:val="24"/>
          <w:szCs w:val="24"/>
        </w:rPr>
        <w:t xml:space="preserve">          В частном секторе населения намечена тенденция к снижению поголовья крупного рогатого скота. В прогнозируемом периоде не ожидается улучшение сложившейся ситу</w:t>
      </w:r>
      <w:r w:rsidRPr="005D7128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D7128">
        <w:rPr>
          <w:rFonts w:ascii="Times New Roman" w:hAnsi="Times New Roman" w:cs="Times New Roman"/>
          <w:color w:val="000000"/>
          <w:sz w:val="24"/>
          <w:szCs w:val="24"/>
        </w:rPr>
        <w:t>ции. В целом для развития села — это отрицательный факт.</w:t>
      </w:r>
    </w:p>
    <w:p w:rsidR="00D868BF" w:rsidRPr="005D7128" w:rsidRDefault="00D868BF" w:rsidP="00D868B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68BF" w:rsidRPr="00C957D3" w:rsidRDefault="00D868BF" w:rsidP="00D868B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957D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2.9.7.Уровень развития лесного хозяйства</w:t>
      </w:r>
    </w:p>
    <w:p w:rsidR="00D868BF" w:rsidRPr="005D7128" w:rsidRDefault="00D868BF" w:rsidP="00D868B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D868BF" w:rsidRPr="00C957D3" w:rsidRDefault="00D868BF" w:rsidP="00D868B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128">
        <w:rPr>
          <w:rFonts w:ascii="Times New Roman" w:eastAsia="Times New Roman" w:hAnsi="Times New Roman" w:cs="Times New Roman"/>
          <w:sz w:val="24"/>
          <w:szCs w:val="24"/>
        </w:rPr>
        <w:t>На территории Бузыкановского муниципального образования нет предприятий по переработке древесины.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7128">
        <w:rPr>
          <w:rFonts w:ascii="Times New Roman" w:eastAsia="Times New Roman" w:hAnsi="Times New Roman" w:cs="Times New Roman"/>
          <w:color w:val="000000"/>
          <w:sz w:val="24"/>
          <w:szCs w:val="24"/>
        </w:rPr>
        <w:t>Лесозаготовительная деятельность требует освоения удаленных участков, не пройденными рубками, использование которых требует создания лесовозной инфраструктуры, что под силу только крупным инвесторам.</w:t>
      </w:r>
    </w:p>
    <w:p w:rsidR="00D868BF" w:rsidRPr="005D7128" w:rsidRDefault="00D868BF" w:rsidP="00D868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1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Необходимо повысить эффективность использования лесных ресурсов, которые в настоящее время используются недостаточно рационально – большая часть древесины вывозится в необработанном виде.</w:t>
      </w:r>
    </w:p>
    <w:p w:rsidR="00D868BF" w:rsidRPr="005D7128" w:rsidRDefault="00D868BF" w:rsidP="00D868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1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Использование потенциала лесных земель должно строиться на </w:t>
      </w:r>
      <w:proofErr w:type="gramStart"/>
      <w:r w:rsidRPr="005D7128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7128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реализации полезностей леса – средоформирующих, сырьевых, продовольственных, лекарственных, кормовых, охотничьих, рекреационных и т.д. в соответствии с лесохозяйственным регл</w:t>
      </w:r>
      <w:r w:rsidRPr="005D712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D7128">
        <w:rPr>
          <w:rFonts w:ascii="Times New Roman" w:eastAsia="Times New Roman" w:hAnsi="Times New Roman" w:cs="Times New Roman"/>
          <w:color w:val="000000"/>
          <w:sz w:val="24"/>
          <w:szCs w:val="24"/>
        </w:rPr>
        <w:t>ментом Тайшетского лесничества агентства лесного хозяйства Иркутской области.</w:t>
      </w:r>
    </w:p>
    <w:p w:rsidR="00D868BF" w:rsidRPr="005D7128" w:rsidRDefault="00D868BF" w:rsidP="00D868B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68BF" w:rsidRPr="00C957D3" w:rsidRDefault="00D868BF" w:rsidP="00D868B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957D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2.9.8.Уровень развития потребительского рынка</w:t>
      </w:r>
    </w:p>
    <w:p w:rsidR="00D868BF" w:rsidRPr="005D7128" w:rsidRDefault="00D868BF" w:rsidP="00D868B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D868BF" w:rsidRPr="005D7128" w:rsidRDefault="00D868BF" w:rsidP="00D868B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128">
        <w:rPr>
          <w:rFonts w:ascii="Times New Roman" w:eastAsia="MS Mincho" w:hAnsi="Times New Roman" w:cs="Times New Roman"/>
          <w:sz w:val="24"/>
          <w:szCs w:val="24"/>
        </w:rPr>
        <w:t>Потребительский рынок – не активно развивающаяся сфера экономики Бузыкано</w:t>
      </w:r>
      <w:r w:rsidRPr="005D7128">
        <w:rPr>
          <w:rFonts w:ascii="Times New Roman" w:eastAsia="MS Mincho" w:hAnsi="Times New Roman" w:cs="Times New Roman"/>
          <w:sz w:val="24"/>
          <w:szCs w:val="24"/>
        </w:rPr>
        <w:t>в</w:t>
      </w:r>
      <w:r w:rsidRPr="005D7128">
        <w:rPr>
          <w:rFonts w:ascii="Times New Roman" w:eastAsia="MS Mincho" w:hAnsi="Times New Roman" w:cs="Times New Roman"/>
          <w:sz w:val="24"/>
          <w:szCs w:val="24"/>
        </w:rPr>
        <w:t>ского сельского поселения, из-за отсутствия промышленных предприятий на территории муниципального образования и низким доходом населения. Потребительский рынок вли</w:t>
      </w:r>
      <w:r w:rsidRPr="005D7128">
        <w:rPr>
          <w:rFonts w:ascii="Times New Roman" w:eastAsia="MS Mincho" w:hAnsi="Times New Roman" w:cs="Times New Roman"/>
          <w:sz w:val="24"/>
          <w:szCs w:val="24"/>
        </w:rPr>
        <w:t>я</w:t>
      </w:r>
      <w:r w:rsidRPr="005D7128">
        <w:rPr>
          <w:rFonts w:ascii="Times New Roman" w:eastAsia="MS Mincho" w:hAnsi="Times New Roman" w:cs="Times New Roman"/>
          <w:sz w:val="24"/>
          <w:szCs w:val="24"/>
        </w:rPr>
        <w:t>ет на денежные доходы, платежеспособность населения, регулирует товарно-денежные отношения, способствует конкурентоспособности отечественных товаров и всего рыно</w:t>
      </w:r>
      <w:r w:rsidRPr="005D7128">
        <w:rPr>
          <w:rFonts w:ascii="Times New Roman" w:eastAsia="MS Mincho" w:hAnsi="Times New Roman" w:cs="Times New Roman"/>
          <w:sz w:val="24"/>
          <w:szCs w:val="24"/>
        </w:rPr>
        <w:t>ч</w:t>
      </w:r>
      <w:r w:rsidRPr="005D7128">
        <w:rPr>
          <w:rFonts w:ascii="Times New Roman" w:eastAsia="MS Mincho" w:hAnsi="Times New Roman" w:cs="Times New Roman"/>
          <w:sz w:val="24"/>
          <w:szCs w:val="24"/>
        </w:rPr>
        <w:t>ного механизма.</w:t>
      </w:r>
    </w:p>
    <w:p w:rsidR="00D868BF" w:rsidRPr="005D7128" w:rsidRDefault="00D868BF" w:rsidP="00D868B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128">
        <w:rPr>
          <w:rFonts w:ascii="Times New Roman" w:eastAsia="Times New Roman" w:hAnsi="Times New Roman" w:cs="Times New Roman"/>
          <w:sz w:val="24"/>
          <w:szCs w:val="24"/>
        </w:rPr>
        <w:t>Состояние потребительского рынка Бузыкановского сельского поселения характ</w:t>
      </w:r>
      <w:r w:rsidRPr="005D7128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D7128">
        <w:rPr>
          <w:rFonts w:ascii="Times New Roman" w:eastAsia="Times New Roman" w:hAnsi="Times New Roman" w:cs="Times New Roman"/>
          <w:sz w:val="24"/>
          <w:szCs w:val="24"/>
        </w:rPr>
        <w:t>ризуется не стабильным  положением  в данной сфере.</w:t>
      </w:r>
    </w:p>
    <w:p w:rsidR="00D868BF" w:rsidRPr="005D7128" w:rsidRDefault="00D868BF" w:rsidP="00D868B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68BF" w:rsidRPr="00C957D3" w:rsidRDefault="00D868BF" w:rsidP="00D868B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957D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2.10.Уровень развития жилищно-коммунального хозяйства</w:t>
      </w:r>
    </w:p>
    <w:p w:rsidR="00D868BF" w:rsidRPr="005D7128" w:rsidRDefault="00D868BF" w:rsidP="00D868B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D868BF" w:rsidRPr="005D7128" w:rsidRDefault="00D868BF" w:rsidP="00D868B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128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муниципального образования печное отопление. </w:t>
      </w:r>
    </w:p>
    <w:p w:rsidR="00D868BF" w:rsidRPr="005D7128" w:rsidRDefault="00D868BF" w:rsidP="00D868B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128">
        <w:rPr>
          <w:rFonts w:ascii="Times New Roman" w:eastAsia="Times New Roman" w:hAnsi="Times New Roman" w:cs="Times New Roman"/>
          <w:sz w:val="24"/>
          <w:szCs w:val="24"/>
        </w:rPr>
        <w:t>Жилищный фонд находится в удовлетворительном состоянии. Его общий объём 10 тыс.м</w:t>
      </w:r>
      <w:proofErr w:type="gramStart"/>
      <w:r w:rsidRPr="005D7128"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 w:rsidRPr="005D7128">
        <w:rPr>
          <w:rFonts w:ascii="Times New Roman" w:eastAsia="Times New Roman" w:hAnsi="Times New Roman" w:cs="Times New Roman"/>
          <w:sz w:val="24"/>
          <w:szCs w:val="24"/>
        </w:rPr>
        <w:t>.. Население за счет собственных средств проводит текущие и капитальные ремо</w:t>
      </w:r>
      <w:r w:rsidRPr="005D7128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5D7128">
        <w:rPr>
          <w:rFonts w:ascii="Times New Roman" w:eastAsia="Times New Roman" w:hAnsi="Times New Roman" w:cs="Times New Roman"/>
          <w:sz w:val="24"/>
          <w:szCs w:val="24"/>
        </w:rPr>
        <w:t xml:space="preserve">ты домов. </w:t>
      </w:r>
    </w:p>
    <w:p w:rsidR="00D868BF" w:rsidRPr="005D7128" w:rsidRDefault="00D868BF" w:rsidP="00D868B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128">
        <w:rPr>
          <w:rFonts w:ascii="Times New Roman" w:eastAsia="Times New Roman" w:hAnsi="Times New Roman" w:cs="Times New Roman"/>
          <w:sz w:val="24"/>
          <w:szCs w:val="24"/>
        </w:rPr>
        <w:t xml:space="preserve"> Электроснабжение осуществляется одной электроснабжающей организацией ООО «Иркутскэнергосбыт». В домах установлены приборы учета электроэнергии. </w:t>
      </w:r>
    </w:p>
    <w:p w:rsidR="00D868BF" w:rsidRPr="005D7128" w:rsidRDefault="00D868BF" w:rsidP="00D868B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10" w:type="dxa"/>
        <w:tblInd w:w="93" w:type="dxa"/>
        <w:tblLayout w:type="fixed"/>
        <w:tblLook w:val="04A0"/>
      </w:tblPr>
      <w:tblGrid>
        <w:gridCol w:w="3415"/>
        <w:gridCol w:w="1418"/>
        <w:gridCol w:w="1559"/>
        <w:gridCol w:w="1559"/>
        <w:gridCol w:w="1559"/>
      </w:tblGrid>
      <w:tr w:rsidR="00D868BF" w:rsidRPr="005D7128" w:rsidTr="00404967">
        <w:trPr>
          <w:trHeight w:val="273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C957D3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C957D3">
              <w:rPr>
                <w:rFonts w:ascii="Times New Roman" w:hAnsi="Times New Roman" w:cs="Times New Roman"/>
                <w:bCs/>
              </w:rPr>
              <w:t>Показатели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C957D3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C957D3">
              <w:rPr>
                <w:rFonts w:ascii="Times New Roman" w:hAnsi="Times New Roman" w:cs="Times New Roman"/>
                <w:bCs/>
              </w:rPr>
              <w:t>Ед.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C957D3" w:rsidRDefault="00D868BF" w:rsidP="0040496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C957D3">
              <w:rPr>
                <w:rFonts w:ascii="Times New Roman" w:eastAsia="Times New Roman" w:hAnsi="Times New Roman" w:cs="Times New Roman"/>
              </w:rPr>
              <w:t>01.01.2018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C957D3" w:rsidRDefault="00D868BF" w:rsidP="0040496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C957D3">
              <w:rPr>
                <w:rFonts w:ascii="Times New Roman" w:eastAsia="Times New Roman" w:hAnsi="Times New Roman" w:cs="Times New Roman"/>
              </w:rPr>
              <w:t>01.01.2019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C957D3" w:rsidRDefault="00D868BF" w:rsidP="0040496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C957D3">
              <w:rPr>
                <w:rFonts w:ascii="Times New Roman" w:eastAsia="Times New Roman" w:hAnsi="Times New Roman" w:cs="Times New Roman"/>
              </w:rPr>
              <w:t>01.01.2020 г.</w:t>
            </w:r>
          </w:p>
        </w:tc>
      </w:tr>
      <w:tr w:rsidR="00D868BF" w:rsidRPr="005D7128" w:rsidTr="00404967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8BF" w:rsidRPr="00C957D3" w:rsidRDefault="00D868BF" w:rsidP="00404967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957D3">
              <w:rPr>
                <w:rFonts w:ascii="Times New Roman" w:hAnsi="Times New Roman" w:cs="Times New Roman"/>
              </w:rPr>
              <w:lastRenderedPageBreak/>
              <w:t>Жилищный фонд (на конец года) –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C957D3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957D3">
              <w:rPr>
                <w:rFonts w:ascii="Times New Roman" w:hAnsi="Times New Roman" w:cs="Times New Roman"/>
              </w:rPr>
              <w:t>Тыс.кв.м.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C957D3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957D3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C957D3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957D3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C957D3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957D3">
              <w:rPr>
                <w:rFonts w:ascii="Times New Roman" w:hAnsi="Times New Roman" w:cs="Times New Roman"/>
              </w:rPr>
              <w:t>10,0</w:t>
            </w:r>
          </w:p>
        </w:tc>
      </w:tr>
      <w:tr w:rsidR="00D868BF" w:rsidRPr="005D7128" w:rsidTr="00404967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8BF" w:rsidRPr="00C957D3" w:rsidRDefault="00D868BF" w:rsidP="00404967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957D3">
              <w:rPr>
                <w:rFonts w:ascii="Times New Roman" w:hAnsi="Times New Roman" w:cs="Times New Roman"/>
              </w:rPr>
              <w:t>Средняя обеспеченность  1  ж</w:t>
            </w:r>
            <w:r w:rsidRPr="00C957D3">
              <w:rPr>
                <w:rFonts w:ascii="Times New Roman" w:hAnsi="Times New Roman" w:cs="Times New Roman"/>
              </w:rPr>
              <w:t>и</w:t>
            </w:r>
            <w:r w:rsidRPr="00C957D3">
              <w:rPr>
                <w:rFonts w:ascii="Times New Roman" w:hAnsi="Times New Roman" w:cs="Times New Roman"/>
              </w:rPr>
              <w:t>теля     жилой площадью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C957D3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957D3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C957D3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957D3"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C957D3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957D3">
              <w:rPr>
                <w:rFonts w:ascii="Times New Roman" w:hAnsi="Times New Roman" w:cs="Times New Roman"/>
              </w:rPr>
              <w:t>19,4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C957D3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957D3">
              <w:rPr>
                <w:rFonts w:ascii="Times New Roman" w:hAnsi="Times New Roman" w:cs="Times New Roman"/>
              </w:rPr>
              <w:t>19,2</w:t>
            </w:r>
          </w:p>
        </w:tc>
      </w:tr>
    </w:tbl>
    <w:p w:rsidR="00D868BF" w:rsidRPr="005D7128" w:rsidRDefault="00D868BF" w:rsidP="00D868B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68BF" w:rsidRPr="00C957D3" w:rsidRDefault="00D868BF" w:rsidP="00D868B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957D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2.11.Оценка состояния окружающей среды</w:t>
      </w:r>
    </w:p>
    <w:p w:rsidR="00D868BF" w:rsidRPr="005D7128" w:rsidRDefault="00D868BF" w:rsidP="00D868B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D868BF" w:rsidRPr="005D7128" w:rsidRDefault="00D868BF" w:rsidP="00D868B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128">
        <w:rPr>
          <w:rFonts w:ascii="Times New Roman" w:eastAsia="Times New Roman" w:hAnsi="Times New Roman" w:cs="Times New Roman"/>
          <w:sz w:val="24"/>
          <w:szCs w:val="24"/>
        </w:rPr>
        <w:t xml:space="preserve">Общая  экологическая  обстановка  удовлетворительная. Отсутствует  система  сбора  отходов. Низкий  уровень  </w:t>
      </w:r>
      <w:proofErr w:type="gramStart"/>
      <w:r w:rsidRPr="005D7128">
        <w:rPr>
          <w:rFonts w:ascii="Times New Roman" w:eastAsia="Times New Roman" w:hAnsi="Times New Roman" w:cs="Times New Roman"/>
          <w:sz w:val="24"/>
          <w:szCs w:val="24"/>
        </w:rPr>
        <w:t>экологической</w:t>
      </w:r>
      <w:proofErr w:type="gramEnd"/>
      <w:r w:rsidRPr="005D7128">
        <w:rPr>
          <w:rFonts w:ascii="Times New Roman" w:eastAsia="Times New Roman" w:hAnsi="Times New Roman" w:cs="Times New Roman"/>
          <w:sz w:val="24"/>
          <w:szCs w:val="24"/>
        </w:rPr>
        <w:t xml:space="preserve">  культуры  населения. Ежегодно пров</w:t>
      </w:r>
      <w:r w:rsidRPr="005D712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D7128">
        <w:rPr>
          <w:rFonts w:ascii="Times New Roman" w:eastAsia="Times New Roman" w:hAnsi="Times New Roman" w:cs="Times New Roman"/>
          <w:sz w:val="24"/>
          <w:szCs w:val="24"/>
        </w:rPr>
        <w:t>дятся субботники по санитарной очистке населенных пунктов.</w:t>
      </w:r>
    </w:p>
    <w:p w:rsidR="00D868BF" w:rsidRPr="005D7128" w:rsidRDefault="00D868BF" w:rsidP="00D868B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77"/>
        <w:gridCol w:w="1134"/>
        <w:gridCol w:w="1560"/>
        <w:gridCol w:w="1417"/>
        <w:gridCol w:w="1412"/>
      </w:tblGrid>
      <w:tr w:rsidR="00D868BF" w:rsidRPr="005D7128" w:rsidTr="00404967">
        <w:trPr>
          <w:trHeight w:val="93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C957D3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957D3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C957D3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957D3">
              <w:rPr>
                <w:rFonts w:ascii="Times New Roman" w:hAnsi="Times New Roman" w:cs="Times New Roman"/>
              </w:rPr>
              <w:t>Ед.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957D3">
              <w:rPr>
                <w:rFonts w:ascii="Times New Roman" w:hAnsi="Times New Roman" w:cs="Times New Roman"/>
              </w:rPr>
              <w:t>изм.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C957D3" w:rsidRDefault="00D868BF" w:rsidP="0040496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C957D3">
              <w:rPr>
                <w:rFonts w:ascii="Times New Roman" w:eastAsia="Times New Roman" w:hAnsi="Times New Roman" w:cs="Times New Roman"/>
              </w:rPr>
              <w:t>01.01.2018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C957D3" w:rsidRDefault="00D868BF" w:rsidP="0040496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C957D3">
              <w:rPr>
                <w:rFonts w:ascii="Times New Roman" w:eastAsia="Times New Roman" w:hAnsi="Times New Roman" w:cs="Times New Roman"/>
              </w:rPr>
              <w:t>01.01.2019 г.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C957D3" w:rsidRDefault="00D868BF" w:rsidP="0040496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C957D3">
              <w:rPr>
                <w:rFonts w:ascii="Times New Roman" w:eastAsia="Times New Roman" w:hAnsi="Times New Roman" w:cs="Times New Roman"/>
              </w:rPr>
              <w:t>01.01.2020 г.</w:t>
            </w:r>
          </w:p>
        </w:tc>
      </w:tr>
      <w:tr w:rsidR="00D868BF" w:rsidRPr="005D7128" w:rsidTr="0040496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C957D3" w:rsidRDefault="00D868BF" w:rsidP="00404967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C957D3">
              <w:rPr>
                <w:rFonts w:ascii="Times New Roman" w:hAnsi="Times New Roman" w:cs="Times New Roman"/>
              </w:rPr>
              <w:t>Количество несанкционированных св</w:t>
            </w:r>
            <w:r w:rsidRPr="00C957D3">
              <w:rPr>
                <w:rFonts w:ascii="Times New Roman" w:hAnsi="Times New Roman" w:cs="Times New Roman"/>
              </w:rPr>
              <w:t>а</w:t>
            </w:r>
            <w:r w:rsidRPr="00C957D3">
              <w:rPr>
                <w:rFonts w:ascii="Times New Roman" w:hAnsi="Times New Roman" w:cs="Times New Roman"/>
              </w:rPr>
              <w:t>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C957D3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  <w:lang w:eastAsia="en-US"/>
              </w:rPr>
            </w:pPr>
            <w:r w:rsidRPr="00C957D3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C957D3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957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C957D3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957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C957D3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957D3">
              <w:rPr>
                <w:rFonts w:ascii="Times New Roman" w:hAnsi="Times New Roman" w:cs="Times New Roman"/>
              </w:rPr>
              <w:t>2</w:t>
            </w:r>
          </w:p>
        </w:tc>
      </w:tr>
      <w:tr w:rsidR="00D868BF" w:rsidRPr="005D7128" w:rsidTr="0040496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C957D3" w:rsidRDefault="00D868BF" w:rsidP="00404967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C957D3">
              <w:rPr>
                <w:rFonts w:ascii="Times New Roman" w:hAnsi="Times New Roman" w:cs="Times New Roman"/>
              </w:rPr>
              <w:t>Наличие предприятий по переработке отходов или полигонов ТБО, удовлетв</w:t>
            </w:r>
            <w:r w:rsidRPr="00C957D3">
              <w:rPr>
                <w:rFonts w:ascii="Times New Roman" w:hAnsi="Times New Roman" w:cs="Times New Roman"/>
              </w:rPr>
              <w:t>о</w:t>
            </w:r>
            <w:r w:rsidRPr="00C957D3">
              <w:rPr>
                <w:rFonts w:ascii="Times New Roman" w:hAnsi="Times New Roman" w:cs="Times New Roman"/>
              </w:rPr>
              <w:t>ряющих требованиям действующего законодательства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C957D3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957D3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C957D3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957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C957D3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957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C957D3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957D3">
              <w:rPr>
                <w:rFonts w:ascii="Times New Roman" w:hAnsi="Times New Roman" w:cs="Times New Roman"/>
              </w:rPr>
              <w:t>-</w:t>
            </w:r>
          </w:p>
        </w:tc>
      </w:tr>
    </w:tbl>
    <w:p w:rsidR="00D868BF" w:rsidRPr="005D7128" w:rsidRDefault="00D868BF" w:rsidP="00D868B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D868BF" w:rsidRPr="00C957D3" w:rsidRDefault="00D868BF" w:rsidP="00D868B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957D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2.12.Оценка текущих инвестиций в развитие экономики и социальной сферы мун</w:t>
      </w:r>
      <w:r w:rsidRPr="00C957D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и</w:t>
      </w:r>
      <w:r w:rsidRPr="00C957D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ципального образования</w:t>
      </w:r>
    </w:p>
    <w:p w:rsidR="00D868BF" w:rsidRPr="005D7128" w:rsidRDefault="00D868BF" w:rsidP="00D868B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D868BF" w:rsidRPr="005D7128" w:rsidRDefault="00D868BF" w:rsidP="00D868B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128">
        <w:rPr>
          <w:rFonts w:ascii="Times New Roman" w:eastAsia="Times New Roman" w:hAnsi="Times New Roman" w:cs="Times New Roman"/>
          <w:sz w:val="24"/>
          <w:szCs w:val="24"/>
        </w:rPr>
        <w:t>Финансирование мероприятий Программы осуществляется по многоканальному принципу: за счет средств федерального бюджета, средств областного бюджета, внебю</w:t>
      </w:r>
      <w:r w:rsidRPr="005D7128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5D7128">
        <w:rPr>
          <w:rFonts w:ascii="Times New Roman" w:eastAsia="Times New Roman" w:hAnsi="Times New Roman" w:cs="Times New Roman"/>
          <w:sz w:val="24"/>
          <w:szCs w:val="24"/>
        </w:rPr>
        <w:t>жетных источников и средств муниципального образования.</w:t>
      </w:r>
    </w:p>
    <w:p w:rsidR="00D868BF" w:rsidRPr="005D7128" w:rsidRDefault="00D868BF" w:rsidP="00D868BF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128">
        <w:rPr>
          <w:rFonts w:ascii="Times New Roman" w:eastAsia="Times New Roman" w:hAnsi="Times New Roman" w:cs="Times New Roman"/>
          <w:sz w:val="24"/>
          <w:szCs w:val="24"/>
        </w:rPr>
        <w:t>Объем средств, выделяемых из федерального и областного бюджетов, на реализ</w:t>
      </w:r>
      <w:r w:rsidRPr="005D712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D7128">
        <w:rPr>
          <w:rFonts w:ascii="Times New Roman" w:eastAsia="Times New Roman" w:hAnsi="Times New Roman" w:cs="Times New Roman"/>
          <w:sz w:val="24"/>
          <w:szCs w:val="24"/>
        </w:rPr>
        <w:t>цию программы будет корректироваться с учетом принятия Законов Российской Федер</w:t>
      </w:r>
      <w:r w:rsidRPr="005D712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D7128">
        <w:rPr>
          <w:rFonts w:ascii="Times New Roman" w:eastAsia="Times New Roman" w:hAnsi="Times New Roman" w:cs="Times New Roman"/>
          <w:sz w:val="24"/>
          <w:szCs w:val="24"/>
        </w:rPr>
        <w:t>ции о бюджете на соответствующие годы.</w:t>
      </w:r>
    </w:p>
    <w:p w:rsidR="00D868BF" w:rsidRPr="005D7128" w:rsidRDefault="00D868BF" w:rsidP="00D868B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128">
        <w:rPr>
          <w:rFonts w:ascii="Times New Roman" w:eastAsia="Times New Roman" w:hAnsi="Times New Roman" w:cs="Times New Roman"/>
          <w:sz w:val="24"/>
          <w:szCs w:val="24"/>
        </w:rPr>
        <w:t>С целью концентрации финансовых ресурсов бюджета на решение ключевых, пр</w:t>
      </w:r>
      <w:r w:rsidRPr="005D712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D7128">
        <w:rPr>
          <w:rFonts w:ascii="Times New Roman" w:eastAsia="Times New Roman" w:hAnsi="Times New Roman" w:cs="Times New Roman"/>
          <w:sz w:val="24"/>
          <w:szCs w:val="24"/>
        </w:rPr>
        <w:t>оритетных проблем долевое участие средств бюджета предусматривается в инвестицио</w:t>
      </w:r>
      <w:r w:rsidRPr="005D7128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5D7128">
        <w:rPr>
          <w:rFonts w:ascii="Times New Roman" w:eastAsia="Times New Roman" w:hAnsi="Times New Roman" w:cs="Times New Roman"/>
          <w:sz w:val="24"/>
          <w:szCs w:val="24"/>
        </w:rPr>
        <w:t xml:space="preserve">ных мероприятиях по проекту «Народные инициативы». </w:t>
      </w:r>
    </w:p>
    <w:p w:rsidR="00D868BF" w:rsidRPr="005D7128" w:rsidRDefault="00D868BF" w:rsidP="00D868B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128">
        <w:rPr>
          <w:rFonts w:ascii="Times New Roman" w:eastAsia="Times New Roman" w:hAnsi="Times New Roman" w:cs="Times New Roman"/>
          <w:sz w:val="24"/>
          <w:szCs w:val="24"/>
        </w:rPr>
        <w:t>Личные средства граждан направляются на индивидуальное жилищное строител</w:t>
      </w:r>
      <w:r w:rsidRPr="005D7128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5D7128">
        <w:rPr>
          <w:rFonts w:ascii="Times New Roman" w:eastAsia="Times New Roman" w:hAnsi="Times New Roman" w:cs="Times New Roman"/>
          <w:sz w:val="24"/>
          <w:szCs w:val="24"/>
        </w:rPr>
        <w:t xml:space="preserve">ство и на ведение личного подсобного хозяйства. </w:t>
      </w:r>
    </w:p>
    <w:p w:rsidR="00D868BF" w:rsidRPr="005D7128" w:rsidRDefault="00D868BF" w:rsidP="00D868B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68BF" w:rsidRPr="005D7128" w:rsidRDefault="00D868BF" w:rsidP="00D868B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7128">
        <w:rPr>
          <w:rFonts w:ascii="Times New Roman" w:eastAsia="Times New Roman" w:hAnsi="Times New Roman" w:cs="Times New Roman"/>
          <w:b/>
          <w:sz w:val="24"/>
          <w:szCs w:val="24"/>
        </w:rPr>
        <w:t>3. Основные проблемы социально-экономического развития муниципального образования</w:t>
      </w:r>
    </w:p>
    <w:p w:rsidR="00D868BF" w:rsidRPr="005D7128" w:rsidRDefault="00D868BF" w:rsidP="00D868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68BF" w:rsidRPr="005D7128" w:rsidRDefault="00D868BF" w:rsidP="00D868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128">
        <w:rPr>
          <w:rFonts w:ascii="Times New Roman" w:eastAsia="Times New Roman" w:hAnsi="Times New Roman" w:cs="Times New Roman"/>
          <w:sz w:val="24"/>
          <w:szCs w:val="24"/>
        </w:rPr>
        <w:t>Анализируя состояние социально-экономического развития Бузыкановского мун</w:t>
      </w:r>
      <w:r w:rsidRPr="005D712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D7128">
        <w:rPr>
          <w:rFonts w:ascii="Times New Roman" w:eastAsia="Times New Roman" w:hAnsi="Times New Roman" w:cs="Times New Roman"/>
          <w:sz w:val="24"/>
          <w:szCs w:val="24"/>
        </w:rPr>
        <w:t>ципального образования, можно сделать вывод, что на данный момент развитие муниц</w:t>
      </w:r>
      <w:r w:rsidRPr="005D712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D7128">
        <w:rPr>
          <w:rFonts w:ascii="Times New Roman" w:eastAsia="Times New Roman" w:hAnsi="Times New Roman" w:cs="Times New Roman"/>
          <w:sz w:val="24"/>
          <w:szCs w:val="24"/>
        </w:rPr>
        <w:t>пального образования в средне районных показателях низкое.</w:t>
      </w:r>
    </w:p>
    <w:p w:rsidR="00D868BF" w:rsidRPr="005D7128" w:rsidRDefault="00D868BF" w:rsidP="00D868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128">
        <w:rPr>
          <w:rFonts w:ascii="Times New Roman" w:eastAsia="Times New Roman" w:hAnsi="Times New Roman" w:cs="Times New Roman"/>
          <w:sz w:val="24"/>
          <w:szCs w:val="24"/>
        </w:rPr>
        <w:t>Проблемы экономического характера:</w:t>
      </w:r>
    </w:p>
    <w:p w:rsidR="00D868BF" w:rsidRPr="005D7128" w:rsidRDefault="00D868BF" w:rsidP="00D868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128">
        <w:rPr>
          <w:rFonts w:ascii="Times New Roman" w:eastAsia="Times New Roman" w:hAnsi="Times New Roman" w:cs="Times New Roman"/>
          <w:sz w:val="24"/>
          <w:szCs w:val="24"/>
        </w:rPr>
        <w:t>- отсутствие рабочих мест на территории поселения;</w:t>
      </w:r>
    </w:p>
    <w:p w:rsidR="00D868BF" w:rsidRPr="005D7128" w:rsidRDefault="00D868BF" w:rsidP="00D868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128">
        <w:rPr>
          <w:rFonts w:ascii="Times New Roman" w:eastAsia="Times New Roman" w:hAnsi="Times New Roman" w:cs="Times New Roman"/>
          <w:sz w:val="24"/>
          <w:szCs w:val="24"/>
        </w:rPr>
        <w:t>- требуются инвестиционные вложения в строительство фермы, телятника для ра</w:t>
      </w:r>
      <w:r w:rsidRPr="005D7128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5D7128">
        <w:rPr>
          <w:rFonts w:ascii="Times New Roman" w:eastAsia="Times New Roman" w:hAnsi="Times New Roman" w:cs="Times New Roman"/>
          <w:sz w:val="24"/>
          <w:szCs w:val="24"/>
        </w:rPr>
        <w:t>вития молочного скотоводства;</w:t>
      </w:r>
    </w:p>
    <w:p w:rsidR="00D868BF" w:rsidRPr="005D7128" w:rsidRDefault="00D868BF" w:rsidP="00D868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128">
        <w:rPr>
          <w:rFonts w:ascii="Times New Roman" w:eastAsia="Times New Roman" w:hAnsi="Times New Roman" w:cs="Times New Roman"/>
          <w:sz w:val="24"/>
          <w:szCs w:val="24"/>
        </w:rPr>
        <w:t>- развитие малого предпринимательства в сфере тепличного хозяйства для овощ</w:t>
      </w:r>
      <w:r w:rsidRPr="005D7128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D7128">
        <w:rPr>
          <w:rFonts w:ascii="Times New Roman" w:eastAsia="Times New Roman" w:hAnsi="Times New Roman" w:cs="Times New Roman"/>
          <w:sz w:val="24"/>
          <w:szCs w:val="24"/>
        </w:rPr>
        <w:t>водства, разведения домашней птицы;</w:t>
      </w:r>
    </w:p>
    <w:p w:rsidR="00D868BF" w:rsidRPr="005D7128" w:rsidRDefault="00D868BF" w:rsidP="00D868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128">
        <w:rPr>
          <w:rFonts w:ascii="Times New Roman" w:eastAsia="Times New Roman" w:hAnsi="Times New Roman" w:cs="Times New Roman"/>
          <w:sz w:val="24"/>
          <w:szCs w:val="24"/>
        </w:rPr>
        <w:t>Проблемы социального характера:</w:t>
      </w:r>
    </w:p>
    <w:p w:rsidR="00D868BF" w:rsidRPr="005D7128" w:rsidRDefault="00D868BF" w:rsidP="00D868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128">
        <w:rPr>
          <w:rFonts w:ascii="Times New Roman" w:eastAsia="Times New Roman" w:hAnsi="Times New Roman" w:cs="Times New Roman"/>
          <w:sz w:val="24"/>
          <w:szCs w:val="24"/>
        </w:rPr>
        <w:t>- естественная убыль населения, старение населения и миграция молодого покол</w:t>
      </w:r>
      <w:r w:rsidRPr="005D7128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D7128">
        <w:rPr>
          <w:rFonts w:ascii="Times New Roman" w:eastAsia="Times New Roman" w:hAnsi="Times New Roman" w:cs="Times New Roman"/>
          <w:sz w:val="24"/>
          <w:szCs w:val="24"/>
        </w:rPr>
        <w:t>ния в город;</w:t>
      </w:r>
    </w:p>
    <w:p w:rsidR="00D868BF" w:rsidRPr="005D7128" w:rsidRDefault="00D868BF" w:rsidP="00D868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128">
        <w:rPr>
          <w:rFonts w:ascii="Times New Roman" w:eastAsia="Times New Roman" w:hAnsi="Times New Roman" w:cs="Times New Roman"/>
          <w:sz w:val="24"/>
          <w:szCs w:val="24"/>
        </w:rPr>
        <w:lastRenderedPageBreak/>
        <w:t>- дефицит трудовых ресурсов, отсутствие квалифицированных специалистов в КФХ Иванов (колхоз Бузыканово), МКУК «Бузыкановский ДДиТ», МКОУ «Бузыкано</w:t>
      </w:r>
      <w:r w:rsidRPr="005D712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D7128">
        <w:rPr>
          <w:rFonts w:ascii="Times New Roman" w:eastAsia="Times New Roman" w:hAnsi="Times New Roman" w:cs="Times New Roman"/>
          <w:sz w:val="24"/>
          <w:szCs w:val="24"/>
        </w:rPr>
        <w:t>ская СОШ»;</w:t>
      </w:r>
    </w:p>
    <w:p w:rsidR="00D868BF" w:rsidRPr="005D7128" w:rsidRDefault="00D868BF" w:rsidP="00D868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128">
        <w:rPr>
          <w:rFonts w:ascii="Times New Roman" w:eastAsia="Times New Roman" w:hAnsi="Times New Roman" w:cs="Times New Roman"/>
          <w:sz w:val="24"/>
          <w:szCs w:val="24"/>
        </w:rPr>
        <w:t>- значительная доля населения с доходами ниже прожиточного минимума.</w:t>
      </w:r>
    </w:p>
    <w:p w:rsidR="00D868BF" w:rsidRPr="005D7128" w:rsidRDefault="00D868BF" w:rsidP="00D868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128">
        <w:rPr>
          <w:rFonts w:ascii="Times New Roman" w:eastAsia="Times New Roman" w:hAnsi="Times New Roman" w:cs="Times New Roman"/>
          <w:sz w:val="24"/>
          <w:szCs w:val="24"/>
        </w:rPr>
        <w:t>Инфраструктурные проблемы:</w:t>
      </w:r>
    </w:p>
    <w:p w:rsidR="00D868BF" w:rsidRPr="005D7128" w:rsidRDefault="00D868BF" w:rsidP="00D868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128">
        <w:rPr>
          <w:rFonts w:ascii="Times New Roman" w:eastAsia="Times New Roman" w:hAnsi="Times New Roman" w:cs="Times New Roman"/>
          <w:sz w:val="24"/>
          <w:szCs w:val="24"/>
        </w:rPr>
        <w:t>- неудовлетворительное техническое состояние инженерных, коммунальных и ж</w:t>
      </w:r>
      <w:r w:rsidRPr="005D712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D7128">
        <w:rPr>
          <w:rFonts w:ascii="Times New Roman" w:eastAsia="Times New Roman" w:hAnsi="Times New Roman" w:cs="Times New Roman"/>
          <w:sz w:val="24"/>
          <w:szCs w:val="24"/>
        </w:rPr>
        <w:t>лищных объектов;</w:t>
      </w:r>
    </w:p>
    <w:p w:rsidR="00D868BF" w:rsidRPr="005D7128" w:rsidRDefault="00D868BF" w:rsidP="00D868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128">
        <w:rPr>
          <w:rFonts w:ascii="Times New Roman" w:eastAsia="Times New Roman" w:hAnsi="Times New Roman" w:cs="Times New Roman"/>
          <w:sz w:val="24"/>
          <w:szCs w:val="24"/>
        </w:rPr>
        <w:t>- недостаточное качество дорожной сети;</w:t>
      </w:r>
    </w:p>
    <w:p w:rsidR="00D868BF" w:rsidRPr="005D7128" w:rsidRDefault="00D868BF" w:rsidP="00D868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128">
        <w:rPr>
          <w:rFonts w:ascii="Times New Roman" w:eastAsia="Times New Roman" w:hAnsi="Times New Roman" w:cs="Times New Roman"/>
          <w:sz w:val="24"/>
          <w:szCs w:val="24"/>
        </w:rPr>
        <w:t>- устаревшая материально – техническая база учреждений социальной сферы.</w:t>
      </w:r>
    </w:p>
    <w:p w:rsidR="00D868BF" w:rsidRPr="005D7128" w:rsidRDefault="00D868BF" w:rsidP="00D868BF">
      <w:pPr>
        <w:spacing w:after="0" w:line="228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68BF" w:rsidRPr="005D7128" w:rsidRDefault="00D868BF" w:rsidP="00D868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128">
        <w:rPr>
          <w:rFonts w:ascii="Times New Roman" w:eastAsia="Times New Roman" w:hAnsi="Times New Roman" w:cs="Times New Roman"/>
          <w:color w:val="000000"/>
          <w:sz w:val="24"/>
          <w:szCs w:val="24"/>
        </w:rPr>
        <w:t>Бузыкановское сельское поселение не имеет большого инвестиционного потенци</w:t>
      </w:r>
      <w:r w:rsidRPr="005D712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D7128">
        <w:rPr>
          <w:rFonts w:ascii="Times New Roman" w:eastAsia="Times New Roman" w:hAnsi="Times New Roman" w:cs="Times New Roman"/>
          <w:color w:val="000000"/>
          <w:sz w:val="24"/>
          <w:szCs w:val="24"/>
        </w:rPr>
        <w:t>ла и инвестиционной привлекательности. Основными направлениями возможного дал</w:t>
      </w:r>
      <w:r w:rsidRPr="005D7128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5D7128">
        <w:rPr>
          <w:rFonts w:ascii="Times New Roman" w:eastAsia="Times New Roman" w:hAnsi="Times New Roman" w:cs="Times New Roman"/>
          <w:color w:val="000000"/>
          <w:sz w:val="24"/>
          <w:szCs w:val="24"/>
        </w:rPr>
        <w:t>нейшего развития поселения могут быть заготовка и переработка древесины, сельское х</w:t>
      </w:r>
      <w:r w:rsidRPr="005D712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D7128">
        <w:rPr>
          <w:rFonts w:ascii="Times New Roman" w:eastAsia="Times New Roman" w:hAnsi="Times New Roman" w:cs="Times New Roman"/>
          <w:color w:val="000000"/>
          <w:sz w:val="24"/>
          <w:szCs w:val="24"/>
        </w:rPr>
        <w:t>зяйство, развитие личных подсобных хозяйств, использование населением не древесных продуктов леса, пчеловодство.</w:t>
      </w:r>
    </w:p>
    <w:p w:rsidR="00D868BF" w:rsidRPr="005D7128" w:rsidRDefault="00D868BF" w:rsidP="00D868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128">
        <w:rPr>
          <w:rFonts w:ascii="Times New Roman" w:eastAsia="Times New Roman" w:hAnsi="Times New Roman" w:cs="Times New Roman"/>
          <w:color w:val="000000"/>
          <w:sz w:val="24"/>
          <w:szCs w:val="24"/>
        </w:rPr>
        <w:t>Несмотря на относительно малоблагоприятные природные условия, возможно н</w:t>
      </w:r>
      <w:r w:rsidRPr="005D712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D7128">
        <w:rPr>
          <w:rFonts w:ascii="Times New Roman" w:eastAsia="Times New Roman" w:hAnsi="Times New Roman" w:cs="Times New Roman"/>
          <w:color w:val="000000"/>
          <w:sz w:val="24"/>
          <w:szCs w:val="24"/>
        </w:rPr>
        <w:t>ращивание объёмов сельскохозяйственной продукции на основе повышения эффективн</w:t>
      </w:r>
      <w:r w:rsidRPr="005D712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D7128">
        <w:rPr>
          <w:rFonts w:ascii="Times New Roman" w:eastAsia="Times New Roman" w:hAnsi="Times New Roman" w:cs="Times New Roman"/>
          <w:color w:val="000000"/>
          <w:sz w:val="24"/>
          <w:szCs w:val="24"/>
        </w:rPr>
        <w:t>сти сельскохозяйственного производства через внедрение ресурсосберегающих технол</w:t>
      </w:r>
      <w:r w:rsidRPr="005D712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D7128">
        <w:rPr>
          <w:rFonts w:ascii="Times New Roman" w:eastAsia="Times New Roman" w:hAnsi="Times New Roman" w:cs="Times New Roman"/>
          <w:color w:val="000000"/>
          <w:sz w:val="24"/>
          <w:szCs w:val="24"/>
        </w:rPr>
        <w:t>гий, восстановления плодородия почв, развития племенного животноводства, элитного семеноводства.</w:t>
      </w:r>
    </w:p>
    <w:p w:rsidR="00D868BF" w:rsidRPr="005D7128" w:rsidRDefault="00D868BF" w:rsidP="00D868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1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Помимо общефедеральных проблем и условий развития здесь агропромышленного производства, отсутствие сельскохозяйственных потребительских кооперативов и загот</w:t>
      </w:r>
      <w:r w:rsidRPr="005D712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D7128">
        <w:rPr>
          <w:rFonts w:ascii="Times New Roman" w:eastAsia="Times New Roman" w:hAnsi="Times New Roman" w:cs="Times New Roman"/>
          <w:color w:val="000000"/>
          <w:sz w:val="24"/>
          <w:szCs w:val="24"/>
        </w:rPr>
        <w:t>вительных организаций негативно влияет на эффективность его развития.</w:t>
      </w:r>
    </w:p>
    <w:p w:rsidR="00D868BF" w:rsidRPr="005D7128" w:rsidRDefault="00D868BF" w:rsidP="00D868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128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личных подсобных хозяй</w:t>
      </w:r>
      <w:proofErr w:type="gramStart"/>
      <w:r w:rsidRPr="005D7128">
        <w:rPr>
          <w:rFonts w:ascii="Times New Roman" w:eastAsia="Times New Roman" w:hAnsi="Times New Roman" w:cs="Times New Roman"/>
          <w:color w:val="000000"/>
          <w:sz w:val="24"/>
          <w:szCs w:val="24"/>
        </w:rPr>
        <w:t>ств сд</w:t>
      </w:r>
      <w:proofErr w:type="gramEnd"/>
      <w:r w:rsidRPr="005D7128">
        <w:rPr>
          <w:rFonts w:ascii="Times New Roman" w:eastAsia="Times New Roman" w:hAnsi="Times New Roman" w:cs="Times New Roman"/>
          <w:color w:val="000000"/>
          <w:sz w:val="24"/>
          <w:szCs w:val="24"/>
        </w:rPr>
        <w:t>ерживают трудности с обеспечением ко</w:t>
      </w:r>
      <w:r w:rsidRPr="005D712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D7128">
        <w:rPr>
          <w:rFonts w:ascii="Times New Roman" w:eastAsia="Times New Roman" w:hAnsi="Times New Roman" w:cs="Times New Roman"/>
          <w:color w:val="000000"/>
          <w:sz w:val="24"/>
          <w:szCs w:val="24"/>
        </w:rPr>
        <w:t>мами; низкие цены на закупаемую сельскохозяйственную продукцию; отсутствие гара</w:t>
      </w:r>
      <w:r w:rsidRPr="005D712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D7128">
        <w:rPr>
          <w:rFonts w:ascii="Times New Roman" w:eastAsia="Times New Roman" w:hAnsi="Times New Roman" w:cs="Times New Roman"/>
          <w:color w:val="000000"/>
          <w:sz w:val="24"/>
          <w:szCs w:val="24"/>
        </w:rPr>
        <w:t>тированных рынков сбыта; отсутствие заготовительной деятельности; ограниченные меры государственной поддержки; преобладание низко механизированного труда.</w:t>
      </w:r>
    </w:p>
    <w:p w:rsidR="00D868BF" w:rsidRPr="005D7128" w:rsidRDefault="00D868BF" w:rsidP="00D868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868BF" w:rsidRPr="005D7128" w:rsidRDefault="00D868BF" w:rsidP="00D868B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D712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Анализ сильных и слабых сторон населения</w:t>
      </w:r>
    </w:p>
    <w:p w:rsidR="00D868BF" w:rsidRPr="005D7128" w:rsidRDefault="00D868BF" w:rsidP="00D868B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D868BF" w:rsidRPr="005D7128" w:rsidTr="0040496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5D7128" w:rsidRDefault="00D868BF" w:rsidP="0040496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D7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Сильные стороны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5D7128" w:rsidRDefault="00D868BF" w:rsidP="0040496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D7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Слабые стороны</w:t>
            </w:r>
          </w:p>
        </w:tc>
      </w:tr>
      <w:tr w:rsidR="00D868BF" w:rsidRPr="005D7128" w:rsidTr="0040496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5D7128" w:rsidRDefault="00D868BF" w:rsidP="0040496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1.Наличие земельных ресурсов для ведения сельскохозяйственного производства, ли</w:t>
            </w:r>
            <w:r w:rsidRPr="005D7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5D7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подсобного хозяйства.</w:t>
            </w:r>
          </w:p>
          <w:p w:rsidR="00D868BF" w:rsidRPr="005D7128" w:rsidRDefault="00D868BF" w:rsidP="0040496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2.Благоприятная экологическая ситуация.</w:t>
            </w:r>
          </w:p>
          <w:p w:rsidR="00D868BF" w:rsidRPr="005D7128" w:rsidRDefault="00D868BF" w:rsidP="0040496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3.Низкий уровень антропогенного возде</w:t>
            </w:r>
            <w:r w:rsidRPr="005D7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5D7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ствия на территорию поселения.</w:t>
            </w:r>
          </w:p>
          <w:p w:rsidR="00D868BF" w:rsidRPr="005D7128" w:rsidRDefault="00D868BF" w:rsidP="0040496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4.Наличие дорог с твёрдым покрытием.</w:t>
            </w:r>
          </w:p>
          <w:p w:rsidR="00D868BF" w:rsidRPr="005D7128" w:rsidRDefault="00D868BF" w:rsidP="0040496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D7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5.Сохранена социальная сфера: образов</w:t>
            </w:r>
            <w:r w:rsidRPr="005D7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D7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ние, здравоохранение, культура.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5D7128" w:rsidRDefault="00D868BF" w:rsidP="0040496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1.Удалённость от административного це</w:t>
            </w:r>
            <w:r w:rsidRPr="005D7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D7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 – г</w:t>
            </w:r>
            <w:proofErr w:type="gramStart"/>
            <w:r w:rsidRPr="005D7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5D7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айшет.</w:t>
            </w:r>
          </w:p>
          <w:p w:rsidR="00D868BF" w:rsidRPr="005D7128" w:rsidRDefault="00D868BF" w:rsidP="0040496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2.Неблагоприятная демографическая ситу</w:t>
            </w:r>
            <w:r w:rsidRPr="005D7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D7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ция: отток молодёжи из поселения, стар</w:t>
            </w:r>
            <w:r w:rsidRPr="005D7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D7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населения.</w:t>
            </w:r>
          </w:p>
          <w:p w:rsidR="00D868BF" w:rsidRPr="005D7128" w:rsidRDefault="00D868BF" w:rsidP="0040496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3.Отсутствие коммунальных сетей (кроме электроснабжения).</w:t>
            </w:r>
          </w:p>
          <w:p w:rsidR="00D868BF" w:rsidRPr="005D7128" w:rsidRDefault="00D868BF" w:rsidP="0040496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4.Недостаточно рабочих мест, высокая бе</w:t>
            </w:r>
            <w:r w:rsidRPr="005D7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5D7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работица.</w:t>
            </w:r>
          </w:p>
          <w:p w:rsidR="00D868BF" w:rsidRPr="005D7128" w:rsidRDefault="00D868BF" w:rsidP="0040496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5.Низкая покупательная способность нас</w:t>
            </w:r>
            <w:r w:rsidRPr="005D7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D7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ления.</w:t>
            </w:r>
          </w:p>
          <w:p w:rsidR="00D868BF" w:rsidRPr="005D7128" w:rsidRDefault="00D868BF" w:rsidP="0040496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6.Недостаток квалифицированных мед</w:t>
            </w:r>
            <w:r w:rsidRPr="005D7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D7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цинских работников, работников культуры, педагогических кадров, инженеров, агрон</w:t>
            </w:r>
            <w:r w:rsidRPr="005D7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D7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мов.</w:t>
            </w:r>
          </w:p>
          <w:p w:rsidR="00D868BF" w:rsidRPr="005D7128" w:rsidRDefault="00D868BF" w:rsidP="0040496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7.Отсутствие системы бытового обслуж</w:t>
            </w:r>
            <w:r w:rsidRPr="005D7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D7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вания.</w:t>
            </w:r>
          </w:p>
          <w:p w:rsidR="00D868BF" w:rsidRPr="005D7128" w:rsidRDefault="00D868BF" w:rsidP="0040496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8.Недостаточно развитая материальная база </w:t>
            </w:r>
            <w:r w:rsidRPr="005D7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для развития физкультуры и спорта, нет финансирования этой среды.</w:t>
            </w:r>
          </w:p>
          <w:p w:rsidR="00D868BF" w:rsidRPr="005D7128" w:rsidRDefault="00D868BF" w:rsidP="0040496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9.Недостаток доступного жилья.</w:t>
            </w:r>
          </w:p>
          <w:p w:rsidR="00D868BF" w:rsidRPr="005D7128" w:rsidRDefault="00D868BF" w:rsidP="0040496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10.Отсутствие инвестиционной привлек</w:t>
            </w:r>
            <w:r w:rsidRPr="005D7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D7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тельности.</w:t>
            </w:r>
          </w:p>
          <w:p w:rsidR="00D868BF" w:rsidRPr="005D7128" w:rsidRDefault="00D868BF" w:rsidP="0040496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11.Снижение объёмов продукции в личных подсобных хозяйствах.</w:t>
            </w:r>
          </w:p>
          <w:p w:rsidR="00D868BF" w:rsidRPr="005D7128" w:rsidRDefault="00D868BF" w:rsidP="0040496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D7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12.Низкий уровень заработной платы. </w:t>
            </w:r>
          </w:p>
        </w:tc>
      </w:tr>
    </w:tbl>
    <w:p w:rsidR="00D868BF" w:rsidRPr="005D7128" w:rsidRDefault="00D868BF" w:rsidP="00D868B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868BF" w:rsidRPr="005D7128" w:rsidRDefault="00D868BF" w:rsidP="00D868BF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68BF" w:rsidRPr="005D7128" w:rsidRDefault="00D868BF" w:rsidP="00D868BF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7128">
        <w:rPr>
          <w:rFonts w:ascii="Times New Roman" w:eastAsia="Times New Roman" w:hAnsi="Times New Roman" w:cs="Times New Roman"/>
          <w:b/>
          <w:sz w:val="24"/>
          <w:szCs w:val="24"/>
        </w:rPr>
        <w:t>4. Оценка действующих мер по улучшению социально - экономического пол</w:t>
      </w:r>
      <w:r w:rsidRPr="005D7128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5D7128">
        <w:rPr>
          <w:rFonts w:ascii="Times New Roman" w:eastAsia="Times New Roman" w:hAnsi="Times New Roman" w:cs="Times New Roman"/>
          <w:b/>
          <w:sz w:val="24"/>
          <w:szCs w:val="24"/>
        </w:rPr>
        <w:t>жения муниципального образования</w:t>
      </w:r>
    </w:p>
    <w:p w:rsidR="00D868BF" w:rsidRPr="005D7128" w:rsidRDefault="00D868BF" w:rsidP="00D868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68BF" w:rsidRPr="005D7128" w:rsidRDefault="00D868BF" w:rsidP="00D868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71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7128">
        <w:rPr>
          <w:rFonts w:ascii="Times New Roman" w:eastAsia="Times New Roman" w:hAnsi="Times New Roman" w:cs="Times New Roman"/>
          <w:b/>
          <w:sz w:val="24"/>
          <w:szCs w:val="24"/>
        </w:rPr>
        <w:t>1.Обеспечение пожарной безопасности населённых пунктов Бузыкановского муниципального образования на 2018 – 2020 годы.</w:t>
      </w:r>
    </w:p>
    <w:p w:rsidR="00D868BF" w:rsidRPr="005D7128" w:rsidRDefault="00D868BF" w:rsidP="00D868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128">
        <w:rPr>
          <w:rFonts w:ascii="Times New Roman" w:eastAsia="Times New Roman" w:hAnsi="Times New Roman" w:cs="Times New Roman"/>
          <w:sz w:val="24"/>
          <w:szCs w:val="24"/>
        </w:rPr>
        <w:t xml:space="preserve">Цели Программы: </w:t>
      </w:r>
    </w:p>
    <w:p w:rsidR="00D868BF" w:rsidRPr="005D7128" w:rsidRDefault="00D868BF" w:rsidP="00D868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128">
        <w:rPr>
          <w:rFonts w:ascii="Times New Roman" w:eastAsia="Times New Roman" w:hAnsi="Times New Roman" w:cs="Times New Roman"/>
          <w:sz w:val="24"/>
          <w:szCs w:val="24"/>
        </w:rPr>
        <w:t>- реализация прав населения Бузыкановского муниципального образования на обеспечение безопасных условий жизнедеятельности по линии противопожарной защиты;</w:t>
      </w:r>
    </w:p>
    <w:p w:rsidR="00D868BF" w:rsidRPr="005D7128" w:rsidRDefault="00D868BF" w:rsidP="00D868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128">
        <w:rPr>
          <w:rFonts w:ascii="Times New Roman" w:eastAsia="Times New Roman" w:hAnsi="Times New Roman" w:cs="Times New Roman"/>
          <w:sz w:val="24"/>
          <w:szCs w:val="24"/>
        </w:rPr>
        <w:t>- создание необходимых предпосылок для укрепления пожарной безопасности в Бузыкановском муниципальном образовании;</w:t>
      </w:r>
    </w:p>
    <w:p w:rsidR="00D868BF" w:rsidRPr="005D7128" w:rsidRDefault="00D868BF" w:rsidP="00D868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128">
        <w:rPr>
          <w:rFonts w:ascii="Times New Roman" w:eastAsia="Times New Roman" w:hAnsi="Times New Roman" w:cs="Times New Roman"/>
          <w:sz w:val="24"/>
          <w:szCs w:val="24"/>
        </w:rPr>
        <w:t>-  уменьшение гибели и травматизма, сокращения материальных потерь от огня домовладений, зданий и сооружений на территории Бузыкановского муниципального о</w:t>
      </w:r>
      <w:r w:rsidRPr="005D7128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5D7128">
        <w:rPr>
          <w:rFonts w:ascii="Times New Roman" w:eastAsia="Times New Roman" w:hAnsi="Times New Roman" w:cs="Times New Roman"/>
          <w:sz w:val="24"/>
          <w:szCs w:val="24"/>
        </w:rPr>
        <w:t>разования.</w:t>
      </w:r>
    </w:p>
    <w:p w:rsidR="00D868BF" w:rsidRPr="005D7128" w:rsidRDefault="00D868BF" w:rsidP="00D868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7128">
        <w:rPr>
          <w:rFonts w:ascii="Times New Roman" w:eastAsia="Times New Roman" w:hAnsi="Times New Roman" w:cs="Times New Roman"/>
          <w:b/>
          <w:sz w:val="24"/>
          <w:szCs w:val="24"/>
        </w:rPr>
        <w:t>2.Профилактика правонарушений, обеспечение общественной безопасности и правопорядка на территории Бузыкановского муниципального образования на 2019 – 2021 годы.</w:t>
      </w:r>
    </w:p>
    <w:p w:rsidR="00D868BF" w:rsidRPr="005D7128" w:rsidRDefault="00D868BF" w:rsidP="00D868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128">
        <w:rPr>
          <w:rFonts w:ascii="Times New Roman" w:eastAsia="Times New Roman" w:hAnsi="Times New Roman" w:cs="Times New Roman"/>
          <w:sz w:val="24"/>
          <w:szCs w:val="24"/>
        </w:rPr>
        <w:t>Цели программы:</w:t>
      </w:r>
    </w:p>
    <w:p w:rsidR="00D868BF" w:rsidRPr="005D7128" w:rsidRDefault="00D868BF" w:rsidP="00D868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128">
        <w:rPr>
          <w:rFonts w:ascii="Times New Roman" w:eastAsia="Times New Roman" w:hAnsi="Times New Roman" w:cs="Times New Roman"/>
          <w:sz w:val="24"/>
          <w:szCs w:val="24"/>
        </w:rPr>
        <w:t>- обеспечение безопасности граждан на территории Бузыкановского муниципал</w:t>
      </w:r>
      <w:r w:rsidRPr="005D7128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5D7128">
        <w:rPr>
          <w:rFonts w:ascii="Times New Roman" w:eastAsia="Times New Roman" w:hAnsi="Times New Roman" w:cs="Times New Roman"/>
          <w:sz w:val="24"/>
          <w:szCs w:val="24"/>
        </w:rPr>
        <w:t>ного образования;</w:t>
      </w:r>
    </w:p>
    <w:p w:rsidR="00D868BF" w:rsidRPr="005D7128" w:rsidRDefault="00D868BF" w:rsidP="00D868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128">
        <w:rPr>
          <w:rFonts w:ascii="Times New Roman" w:eastAsia="Times New Roman" w:hAnsi="Times New Roman" w:cs="Times New Roman"/>
          <w:sz w:val="24"/>
          <w:szCs w:val="24"/>
        </w:rPr>
        <w:t>- повышение уровня общественной безопасности, общественного порядка.</w:t>
      </w:r>
    </w:p>
    <w:p w:rsidR="00D868BF" w:rsidRPr="005D7128" w:rsidRDefault="00D868BF" w:rsidP="00D868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7128">
        <w:rPr>
          <w:rFonts w:ascii="Times New Roman" w:eastAsia="Times New Roman" w:hAnsi="Times New Roman" w:cs="Times New Roman"/>
          <w:b/>
          <w:sz w:val="24"/>
          <w:szCs w:val="24"/>
        </w:rPr>
        <w:t>3.Программа социально – экономического развития Бузыкановского муниц</w:t>
      </w:r>
      <w:r w:rsidRPr="005D7128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5D7128">
        <w:rPr>
          <w:rFonts w:ascii="Times New Roman" w:eastAsia="Times New Roman" w:hAnsi="Times New Roman" w:cs="Times New Roman"/>
          <w:b/>
          <w:sz w:val="24"/>
          <w:szCs w:val="24"/>
        </w:rPr>
        <w:t>пального образования на 2017 – 2022 годы.</w:t>
      </w:r>
    </w:p>
    <w:p w:rsidR="00D868BF" w:rsidRPr="005D7128" w:rsidRDefault="00D868BF" w:rsidP="00D868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128">
        <w:rPr>
          <w:rFonts w:ascii="Times New Roman" w:eastAsia="Times New Roman" w:hAnsi="Times New Roman" w:cs="Times New Roman"/>
          <w:sz w:val="24"/>
          <w:szCs w:val="24"/>
        </w:rPr>
        <w:t>Цель Программы: обеспечение реального устойчивого роста уровня и качества жизни населения на основе устойчивого экономического развития.</w:t>
      </w:r>
    </w:p>
    <w:p w:rsidR="00D868BF" w:rsidRPr="005D7128" w:rsidRDefault="00D868BF" w:rsidP="00D868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5D7128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 w:rsidRPr="005D7128">
        <w:rPr>
          <w:rFonts w:ascii="Times New Roman" w:hAnsi="Times New Roman" w:cs="Times New Roman"/>
          <w:b/>
          <w:sz w:val="24"/>
          <w:szCs w:val="24"/>
        </w:rPr>
        <w:t xml:space="preserve">Комплексное развитие транспортной инфраструктуры </w:t>
      </w:r>
      <w:r w:rsidRPr="005D7128">
        <w:rPr>
          <w:rFonts w:ascii="Times New Roman" w:eastAsia="Times New Roman" w:hAnsi="Times New Roman" w:cs="Times New Roman"/>
          <w:b/>
          <w:sz w:val="24"/>
          <w:szCs w:val="24"/>
        </w:rPr>
        <w:t>Бузыкановского м</w:t>
      </w:r>
      <w:r w:rsidRPr="005D7128">
        <w:rPr>
          <w:rFonts w:ascii="Times New Roman" w:eastAsia="Times New Roman" w:hAnsi="Times New Roman" w:cs="Times New Roman"/>
          <w:b/>
          <w:sz w:val="24"/>
          <w:szCs w:val="24"/>
        </w:rPr>
        <w:t>у</w:t>
      </w:r>
      <w:r w:rsidRPr="005D7128">
        <w:rPr>
          <w:rFonts w:ascii="Times New Roman" w:eastAsia="Times New Roman" w:hAnsi="Times New Roman" w:cs="Times New Roman"/>
          <w:b/>
          <w:sz w:val="24"/>
          <w:szCs w:val="24"/>
        </w:rPr>
        <w:t>ниципального образования на 2017 – 2032 годы.</w:t>
      </w:r>
    </w:p>
    <w:p w:rsidR="00D868BF" w:rsidRPr="005D7128" w:rsidRDefault="00D868BF" w:rsidP="00D868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128">
        <w:rPr>
          <w:rFonts w:ascii="Times New Roman" w:eastAsia="Times New Roman" w:hAnsi="Times New Roman" w:cs="Times New Roman"/>
          <w:sz w:val="24"/>
          <w:szCs w:val="24"/>
        </w:rPr>
        <w:t>Цель программы: развитие транспортной инфраструктуры, сбалансированное ра</w:t>
      </w:r>
      <w:r w:rsidRPr="005D7128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5D7128">
        <w:rPr>
          <w:rFonts w:ascii="Times New Roman" w:eastAsia="Times New Roman" w:hAnsi="Times New Roman" w:cs="Times New Roman"/>
          <w:sz w:val="24"/>
          <w:szCs w:val="24"/>
        </w:rPr>
        <w:t xml:space="preserve">витие и скоординированное с иными сферами жизнедеятельности поселения. </w:t>
      </w:r>
    </w:p>
    <w:p w:rsidR="00D868BF" w:rsidRPr="005D7128" w:rsidRDefault="00D868BF" w:rsidP="00D868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7128">
        <w:rPr>
          <w:rFonts w:ascii="Times New Roman" w:eastAsia="Times New Roman" w:hAnsi="Times New Roman" w:cs="Times New Roman"/>
          <w:b/>
          <w:sz w:val="24"/>
          <w:szCs w:val="24"/>
        </w:rPr>
        <w:t>5.Комплексное развитие систем коммунальной инфраструктуры на террит</w:t>
      </w:r>
      <w:r w:rsidRPr="005D7128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5D7128">
        <w:rPr>
          <w:rFonts w:ascii="Times New Roman" w:eastAsia="Times New Roman" w:hAnsi="Times New Roman" w:cs="Times New Roman"/>
          <w:b/>
          <w:sz w:val="24"/>
          <w:szCs w:val="24"/>
        </w:rPr>
        <w:t>рии Бузыкановского муниципального образования на 2015 – 2032 годы.</w:t>
      </w:r>
    </w:p>
    <w:p w:rsidR="00D868BF" w:rsidRPr="005D7128" w:rsidRDefault="00D868BF" w:rsidP="00D868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128">
        <w:rPr>
          <w:rFonts w:ascii="Times New Roman" w:eastAsia="Times New Roman" w:hAnsi="Times New Roman" w:cs="Times New Roman"/>
          <w:sz w:val="24"/>
          <w:szCs w:val="24"/>
        </w:rPr>
        <w:t>Цели Программы:</w:t>
      </w:r>
    </w:p>
    <w:p w:rsidR="00D868BF" w:rsidRPr="005D7128" w:rsidRDefault="00D868BF" w:rsidP="00D868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128">
        <w:rPr>
          <w:rFonts w:ascii="Times New Roman" w:eastAsia="Times New Roman" w:hAnsi="Times New Roman" w:cs="Times New Roman"/>
          <w:sz w:val="24"/>
          <w:szCs w:val="24"/>
        </w:rPr>
        <w:t>- комплексное развитие систем коммунальной инфраструктуры;</w:t>
      </w:r>
    </w:p>
    <w:p w:rsidR="00D868BF" w:rsidRPr="005D7128" w:rsidRDefault="00D868BF" w:rsidP="00D868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128">
        <w:rPr>
          <w:rFonts w:ascii="Times New Roman" w:eastAsia="Times New Roman" w:hAnsi="Times New Roman" w:cs="Times New Roman"/>
          <w:sz w:val="24"/>
          <w:szCs w:val="24"/>
        </w:rPr>
        <w:t>- реконструкция и модернизация систем коммунальной инфраструктуры;</w:t>
      </w:r>
    </w:p>
    <w:p w:rsidR="00D868BF" w:rsidRPr="005D7128" w:rsidRDefault="00D868BF" w:rsidP="00D868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128">
        <w:rPr>
          <w:rFonts w:ascii="Times New Roman" w:eastAsia="Times New Roman" w:hAnsi="Times New Roman" w:cs="Times New Roman"/>
          <w:sz w:val="24"/>
          <w:szCs w:val="24"/>
        </w:rPr>
        <w:t>- улучшение экологической ситуации на территории Бузыкановского муниципал</w:t>
      </w:r>
      <w:r w:rsidRPr="005D7128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5D7128">
        <w:rPr>
          <w:rFonts w:ascii="Times New Roman" w:eastAsia="Times New Roman" w:hAnsi="Times New Roman" w:cs="Times New Roman"/>
          <w:sz w:val="24"/>
          <w:szCs w:val="24"/>
        </w:rPr>
        <w:t xml:space="preserve">ного образования. </w:t>
      </w:r>
    </w:p>
    <w:p w:rsidR="00D868BF" w:rsidRPr="005D7128" w:rsidRDefault="00D868BF" w:rsidP="00D868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68BF" w:rsidRPr="005D7128" w:rsidRDefault="00D868BF" w:rsidP="00D868BF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7128">
        <w:rPr>
          <w:rFonts w:ascii="Times New Roman" w:eastAsia="Times New Roman" w:hAnsi="Times New Roman" w:cs="Times New Roman"/>
          <w:b/>
          <w:sz w:val="24"/>
          <w:szCs w:val="24"/>
        </w:rPr>
        <w:t>5.Резервы (ресурсы) социально-экономического развития</w:t>
      </w:r>
    </w:p>
    <w:p w:rsidR="00D868BF" w:rsidRPr="005D7128" w:rsidRDefault="00D868BF" w:rsidP="00D868BF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7128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образования</w:t>
      </w:r>
    </w:p>
    <w:p w:rsidR="00D868BF" w:rsidRPr="005D7128" w:rsidRDefault="00D868BF" w:rsidP="00D868BF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68BF" w:rsidRPr="005D7128" w:rsidRDefault="00D868BF" w:rsidP="00D868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128">
        <w:rPr>
          <w:rFonts w:ascii="Times New Roman" w:eastAsia="Times New Roman" w:hAnsi="Times New Roman" w:cs="Times New Roman"/>
          <w:sz w:val="24"/>
          <w:szCs w:val="24"/>
        </w:rPr>
        <w:t>Протяжённость границ поселения – 167,2 км.</w:t>
      </w:r>
    </w:p>
    <w:p w:rsidR="00D868BF" w:rsidRPr="005D7128" w:rsidRDefault="00D868BF" w:rsidP="00D868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128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Бузыкановского поселения наиболее распространены серые лесные </w:t>
      </w:r>
      <w:r w:rsidRPr="005D7128">
        <w:rPr>
          <w:rFonts w:ascii="Times New Roman" w:eastAsia="Times New Roman" w:hAnsi="Times New Roman" w:cs="Times New Roman"/>
          <w:sz w:val="24"/>
          <w:szCs w:val="24"/>
        </w:rPr>
        <w:lastRenderedPageBreak/>
        <w:t>и дерново-подзолистые почвы. В районе с.Бузыканово отмечаются чернозёмы.</w:t>
      </w:r>
    </w:p>
    <w:p w:rsidR="00D868BF" w:rsidRPr="005D7128" w:rsidRDefault="00D868BF" w:rsidP="00D868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128">
        <w:rPr>
          <w:rFonts w:ascii="Times New Roman" w:eastAsia="Times New Roman" w:hAnsi="Times New Roman" w:cs="Times New Roman"/>
          <w:sz w:val="24"/>
          <w:szCs w:val="24"/>
        </w:rPr>
        <w:t xml:space="preserve">Почвы достаточно плодородны. Для сохранения их качества необходимо внесение органических и минеральных удобрений, а также на отдельных </w:t>
      </w:r>
      <w:proofErr w:type="gramStart"/>
      <w:r w:rsidRPr="005D7128">
        <w:rPr>
          <w:rFonts w:ascii="Times New Roman" w:eastAsia="Times New Roman" w:hAnsi="Times New Roman" w:cs="Times New Roman"/>
          <w:sz w:val="24"/>
          <w:szCs w:val="24"/>
        </w:rPr>
        <w:t>участках</w:t>
      </w:r>
      <w:proofErr w:type="gramEnd"/>
      <w:r w:rsidRPr="005D7128">
        <w:rPr>
          <w:rFonts w:ascii="Times New Roman" w:eastAsia="Times New Roman" w:hAnsi="Times New Roman" w:cs="Times New Roman"/>
          <w:sz w:val="24"/>
          <w:szCs w:val="24"/>
        </w:rPr>
        <w:t xml:space="preserve"> – известкование.</w:t>
      </w:r>
    </w:p>
    <w:p w:rsidR="00D868BF" w:rsidRPr="005D7128" w:rsidRDefault="00D868BF" w:rsidP="00D868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128">
        <w:rPr>
          <w:rFonts w:ascii="Times New Roman" w:eastAsia="Times New Roman" w:hAnsi="Times New Roman" w:cs="Times New Roman"/>
          <w:sz w:val="24"/>
          <w:szCs w:val="24"/>
        </w:rPr>
        <w:t>Гидрографическая сеть Бузыкановского сельского поселения представлена р</w:t>
      </w:r>
      <w:proofErr w:type="gramStart"/>
      <w:r w:rsidRPr="005D7128">
        <w:rPr>
          <w:rFonts w:ascii="Times New Roman" w:eastAsia="Times New Roman" w:hAnsi="Times New Roman" w:cs="Times New Roman"/>
          <w:sz w:val="24"/>
          <w:szCs w:val="24"/>
        </w:rPr>
        <w:t>.Б</w:t>
      </w:r>
      <w:proofErr w:type="gramEnd"/>
      <w:r w:rsidRPr="005D7128">
        <w:rPr>
          <w:rFonts w:ascii="Times New Roman" w:eastAsia="Times New Roman" w:hAnsi="Times New Roman" w:cs="Times New Roman"/>
          <w:sz w:val="24"/>
          <w:szCs w:val="24"/>
        </w:rPr>
        <w:t xml:space="preserve">ирюса, протекающей в </w:t>
      </w:r>
      <w:proofErr w:type="spellStart"/>
      <w:r w:rsidRPr="005D7128">
        <w:rPr>
          <w:rFonts w:ascii="Times New Roman" w:eastAsia="Times New Roman" w:hAnsi="Times New Roman" w:cs="Times New Roman"/>
          <w:sz w:val="24"/>
          <w:szCs w:val="24"/>
        </w:rPr>
        <w:t>юго</w:t>
      </w:r>
      <w:proofErr w:type="spellEnd"/>
      <w:r w:rsidRPr="005D7128">
        <w:rPr>
          <w:rFonts w:ascii="Times New Roman" w:eastAsia="Times New Roman" w:hAnsi="Times New Roman" w:cs="Times New Roman"/>
          <w:sz w:val="24"/>
          <w:szCs w:val="24"/>
        </w:rPr>
        <w:t xml:space="preserve"> – западной части поселения и её многочисленными прит</w:t>
      </w:r>
      <w:r w:rsidRPr="005D712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D7128">
        <w:rPr>
          <w:rFonts w:ascii="Times New Roman" w:eastAsia="Times New Roman" w:hAnsi="Times New Roman" w:cs="Times New Roman"/>
          <w:sz w:val="24"/>
          <w:szCs w:val="24"/>
        </w:rPr>
        <w:t>ками различных порядков.</w:t>
      </w:r>
    </w:p>
    <w:p w:rsidR="00D868BF" w:rsidRPr="005D7128" w:rsidRDefault="00D868BF" w:rsidP="00D868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128">
        <w:rPr>
          <w:rFonts w:ascii="Times New Roman" w:eastAsia="Times New Roman" w:hAnsi="Times New Roman" w:cs="Times New Roman"/>
          <w:sz w:val="24"/>
          <w:szCs w:val="24"/>
        </w:rPr>
        <w:t>Годовой сток рек составляет 2,5 л/сек с км</w:t>
      </w:r>
      <w:proofErr w:type="gramStart"/>
      <w:r w:rsidRPr="005D7128"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 w:rsidRPr="005D712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868BF" w:rsidRPr="005D7128" w:rsidRDefault="00D868BF" w:rsidP="00D868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128">
        <w:rPr>
          <w:rFonts w:ascii="Times New Roman" w:eastAsia="Times New Roman" w:hAnsi="Times New Roman" w:cs="Times New Roman"/>
          <w:sz w:val="24"/>
          <w:szCs w:val="24"/>
        </w:rPr>
        <w:t>Для территории поселения характерен как местный, так и транзитный сток. В структуре стока преобладает транзитный сток.</w:t>
      </w:r>
    </w:p>
    <w:p w:rsidR="00D868BF" w:rsidRPr="005D7128" w:rsidRDefault="00D868BF" w:rsidP="00D868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128">
        <w:rPr>
          <w:rFonts w:ascii="Times New Roman" w:eastAsia="Times New Roman" w:hAnsi="Times New Roman" w:cs="Times New Roman"/>
          <w:sz w:val="24"/>
          <w:szCs w:val="24"/>
        </w:rPr>
        <w:t>Воды пресные, и даже ультрапресные, минерализация не превышает 100 мг/л. Мутность рек невысокая.</w:t>
      </w:r>
    </w:p>
    <w:p w:rsidR="00D868BF" w:rsidRPr="005D7128" w:rsidRDefault="00D868BF" w:rsidP="00D868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128">
        <w:rPr>
          <w:rFonts w:ascii="Times New Roman" w:eastAsia="Times New Roman" w:hAnsi="Times New Roman" w:cs="Times New Roman"/>
          <w:sz w:val="24"/>
          <w:szCs w:val="24"/>
        </w:rPr>
        <w:t>Обеспеченность населения Бузыкановского поселения устойчивым речным стоком довольно высокая и составляет 200 тыс</w:t>
      </w:r>
      <w:proofErr w:type="gramStart"/>
      <w:r w:rsidRPr="005D7128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Pr="005D7128">
        <w:rPr>
          <w:rFonts w:ascii="Times New Roman" w:eastAsia="Times New Roman" w:hAnsi="Times New Roman" w:cs="Times New Roman"/>
          <w:sz w:val="24"/>
          <w:szCs w:val="24"/>
        </w:rPr>
        <w:t>3/год на человека.</w:t>
      </w:r>
    </w:p>
    <w:p w:rsidR="00D868BF" w:rsidRPr="005D7128" w:rsidRDefault="00D868BF" w:rsidP="00D868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128">
        <w:rPr>
          <w:rFonts w:ascii="Times New Roman" w:eastAsia="Times New Roman" w:hAnsi="Times New Roman" w:cs="Times New Roman"/>
          <w:sz w:val="24"/>
          <w:szCs w:val="24"/>
        </w:rPr>
        <w:t>Согласно геоботаническому районированию Иркутской области территория Буз</w:t>
      </w:r>
      <w:r w:rsidRPr="005D7128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5D7128">
        <w:rPr>
          <w:rFonts w:ascii="Times New Roman" w:eastAsia="Times New Roman" w:hAnsi="Times New Roman" w:cs="Times New Roman"/>
          <w:sz w:val="24"/>
          <w:szCs w:val="24"/>
        </w:rPr>
        <w:t>кановского муниципального образования относится к Тайшетско-Зиминскому  березово-сосновому лесному округу с характерным для этого округа животным и растительным миром.</w:t>
      </w:r>
    </w:p>
    <w:p w:rsidR="00D868BF" w:rsidRPr="005D7128" w:rsidRDefault="00D868BF" w:rsidP="00D868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128">
        <w:rPr>
          <w:rFonts w:ascii="Times New Roman" w:eastAsia="Times New Roman" w:hAnsi="Times New Roman" w:cs="Times New Roman"/>
          <w:sz w:val="24"/>
          <w:szCs w:val="24"/>
        </w:rPr>
        <w:t>Более 85 территории покрыто лесом.</w:t>
      </w:r>
    </w:p>
    <w:p w:rsidR="00D868BF" w:rsidRPr="005D7128" w:rsidRDefault="00D868BF" w:rsidP="00D868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128">
        <w:rPr>
          <w:rFonts w:ascii="Times New Roman" w:eastAsia="Times New Roman" w:hAnsi="Times New Roman" w:cs="Times New Roman"/>
          <w:sz w:val="24"/>
          <w:szCs w:val="24"/>
        </w:rPr>
        <w:t xml:space="preserve">Наибольшую площадь занимают смешанные </w:t>
      </w:r>
      <w:proofErr w:type="spellStart"/>
      <w:r w:rsidRPr="005D7128">
        <w:rPr>
          <w:rFonts w:ascii="Times New Roman" w:eastAsia="Times New Roman" w:hAnsi="Times New Roman" w:cs="Times New Roman"/>
          <w:sz w:val="24"/>
          <w:szCs w:val="24"/>
        </w:rPr>
        <w:t>сосново</w:t>
      </w:r>
      <w:proofErr w:type="spellEnd"/>
      <w:r w:rsidRPr="005D7128">
        <w:rPr>
          <w:rFonts w:ascii="Times New Roman" w:eastAsia="Times New Roman" w:hAnsi="Times New Roman" w:cs="Times New Roman"/>
          <w:sz w:val="24"/>
          <w:szCs w:val="24"/>
        </w:rPr>
        <w:t xml:space="preserve"> – берёзовые леса.</w:t>
      </w:r>
    </w:p>
    <w:p w:rsidR="00D868BF" w:rsidRPr="005D7128" w:rsidRDefault="00D868BF" w:rsidP="00D868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128">
        <w:rPr>
          <w:rFonts w:ascii="Times New Roman" w:eastAsia="Times New Roman" w:hAnsi="Times New Roman" w:cs="Times New Roman"/>
          <w:sz w:val="24"/>
          <w:szCs w:val="24"/>
        </w:rPr>
        <w:t>Кроме берёзы в лесах произрастают осина, ива.</w:t>
      </w:r>
    </w:p>
    <w:p w:rsidR="00D868BF" w:rsidRPr="005D7128" w:rsidRDefault="00D868BF" w:rsidP="00D868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128">
        <w:rPr>
          <w:rFonts w:ascii="Times New Roman" w:eastAsia="Times New Roman" w:hAnsi="Times New Roman" w:cs="Times New Roman"/>
          <w:sz w:val="24"/>
          <w:szCs w:val="24"/>
        </w:rPr>
        <w:t>Из хвойных пород, кроме сосны, в лесах встречаются ель, пихта, лиственница, кедр.</w:t>
      </w:r>
    </w:p>
    <w:p w:rsidR="00D868BF" w:rsidRPr="005D7128" w:rsidRDefault="00D868BF" w:rsidP="00D868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128">
        <w:rPr>
          <w:rFonts w:ascii="Times New Roman" w:eastAsia="Times New Roman" w:hAnsi="Times New Roman" w:cs="Times New Roman"/>
          <w:sz w:val="24"/>
          <w:szCs w:val="24"/>
        </w:rPr>
        <w:t>В лесах много ягод, грибов, а так же – лекарственных растений.</w:t>
      </w:r>
    </w:p>
    <w:p w:rsidR="00D868BF" w:rsidRPr="005D7128" w:rsidRDefault="00D868BF" w:rsidP="00D868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128">
        <w:rPr>
          <w:rFonts w:ascii="Times New Roman" w:eastAsia="Times New Roman" w:hAnsi="Times New Roman" w:cs="Times New Roman"/>
          <w:sz w:val="24"/>
          <w:szCs w:val="24"/>
        </w:rPr>
        <w:t>На территории поселения, в его центральной части находятся орехово – промысл</w:t>
      </w:r>
      <w:r w:rsidRPr="005D712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D7128">
        <w:rPr>
          <w:rFonts w:ascii="Times New Roman" w:eastAsia="Times New Roman" w:hAnsi="Times New Roman" w:cs="Times New Roman"/>
          <w:sz w:val="24"/>
          <w:szCs w:val="24"/>
        </w:rPr>
        <w:t>вые зоны.</w:t>
      </w:r>
    </w:p>
    <w:p w:rsidR="00D868BF" w:rsidRPr="005D7128" w:rsidRDefault="00D868BF" w:rsidP="00D868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D7128">
        <w:rPr>
          <w:rFonts w:ascii="Times New Roman" w:eastAsia="Times New Roman" w:hAnsi="Times New Roman" w:cs="Times New Roman"/>
          <w:sz w:val="24"/>
          <w:szCs w:val="24"/>
        </w:rPr>
        <w:t>В таёжных лесах поселения обитают: лось, бурый медведь, соболь, косуля, кол</w:t>
      </w:r>
      <w:r w:rsidRPr="005D712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D7128">
        <w:rPr>
          <w:rFonts w:ascii="Times New Roman" w:eastAsia="Times New Roman" w:hAnsi="Times New Roman" w:cs="Times New Roman"/>
          <w:sz w:val="24"/>
          <w:szCs w:val="24"/>
        </w:rPr>
        <w:t>нок, росомаха, рысь, белка, бурундук, горностай, барсук, заяц-беляк, заяц-русак, ондатра и др.</w:t>
      </w:r>
      <w:proofErr w:type="gramEnd"/>
    </w:p>
    <w:p w:rsidR="00D868BF" w:rsidRPr="005D7128" w:rsidRDefault="00D868BF" w:rsidP="00D868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D7128">
        <w:rPr>
          <w:rFonts w:ascii="Times New Roman" w:eastAsia="Times New Roman" w:hAnsi="Times New Roman" w:cs="Times New Roman"/>
          <w:sz w:val="24"/>
          <w:szCs w:val="24"/>
        </w:rPr>
        <w:t>Из пернатых весной появляются жаворонки, скворцы, ласточки, стрижи, трясогу</w:t>
      </w:r>
      <w:r w:rsidRPr="005D7128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5D7128">
        <w:rPr>
          <w:rFonts w:ascii="Times New Roman" w:eastAsia="Times New Roman" w:hAnsi="Times New Roman" w:cs="Times New Roman"/>
          <w:sz w:val="24"/>
          <w:szCs w:val="24"/>
        </w:rPr>
        <w:t>ки, зяблики, кукушки.</w:t>
      </w:r>
      <w:proofErr w:type="gramEnd"/>
    </w:p>
    <w:p w:rsidR="00D868BF" w:rsidRPr="005D7128" w:rsidRDefault="00D868BF" w:rsidP="00D868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128">
        <w:rPr>
          <w:rFonts w:ascii="Times New Roman" w:eastAsia="Times New Roman" w:hAnsi="Times New Roman" w:cs="Times New Roman"/>
          <w:sz w:val="24"/>
          <w:szCs w:val="24"/>
        </w:rPr>
        <w:t>На водоёмы весной прилетают утки, гуси, журавли, цапли.</w:t>
      </w:r>
    </w:p>
    <w:p w:rsidR="00D868BF" w:rsidRPr="005D7128" w:rsidRDefault="00D868BF" w:rsidP="00D868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128">
        <w:rPr>
          <w:rFonts w:ascii="Times New Roman" w:eastAsia="Times New Roman" w:hAnsi="Times New Roman" w:cs="Times New Roman"/>
          <w:sz w:val="24"/>
          <w:szCs w:val="24"/>
        </w:rPr>
        <w:t>Охота разрешена на глухаря, тетерева, рябчика, белую и бородатую куропатку.</w:t>
      </w:r>
    </w:p>
    <w:p w:rsidR="00D868BF" w:rsidRPr="005D7128" w:rsidRDefault="00D868BF" w:rsidP="00D868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128">
        <w:rPr>
          <w:rFonts w:ascii="Times New Roman" w:eastAsia="Times New Roman" w:hAnsi="Times New Roman" w:cs="Times New Roman"/>
          <w:sz w:val="24"/>
          <w:szCs w:val="24"/>
        </w:rPr>
        <w:t>Из пресмыкающихся водятся ящерицы, змеи.</w:t>
      </w:r>
    </w:p>
    <w:p w:rsidR="00D868BF" w:rsidRPr="005D7128" w:rsidRDefault="00D868BF" w:rsidP="00D868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128">
        <w:rPr>
          <w:rFonts w:ascii="Times New Roman" w:eastAsia="Times New Roman" w:hAnsi="Times New Roman" w:cs="Times New Roman"/>
          <w:sz w:val="24"/>
          <w:szCs w:val="24"/>
        </w:rPr>
        <w:t>Реки богаты рыбой. Здесь водятся: хариус, щука, елец, краснопёрка, окунь, лещ и др.</w:t>
      </w:r>
    </w:p>
    <w:p w:rsidR="00D868BF" w:rsidRPr="005D7128" w:rsidRDefault="00D868BF" w:rsidP="00D868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128">
        <w:rPr>
          <w:rFonts w:ascii="Times New Roman" w:eastAsia="Times New Roman" w:hAnsi="Times New Roman" w:cs="Times New Roman"/>
          <w:sz w:val="24"/>
          <w:szCs w:val="24"/>
        </w:rPr>
        <w:t>Территория поселения находится в южной части Сибирской платформы, в стро</w:t>
      </w:r>
      <w:r w:rsidRPr="005D7128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D7128">
        <w:rPr>
          <w:rFonts w:ascii="Times New Roman" w:eastAsia="Times New Roman" w:hAnsi="Times New Roman" w:cs="Times New Roman"/>
          <w:sz w:val="24"/>
          <w:szCs w:val="24"/>
        </w:rPr>
        <w:t>нии которой участвуют породы кристаллического фундамента и осадочного чехла.</w:t>
      </w:r>
    </w:p>
    <w:p w:rsidR="00D868BF" w:rsidRPr="005D7128" w:rsidRDefault="00D868BF" w:rsidP="00D868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128">
        <w:rPr>
          <w:rFonts w:ascii="Times New Roman" w:eastAsia="Times New Roman" w:hAnsi="Times New Roman" w:cs="Times New Roman"/>
          <w:sz w:val="24"/>
          <w:szCs w:val="24"/>
        </w:rPr>
        <w:t>Породы кристаллического фундамента представлены кристаллическими сланцами, гнейсами, кварцитами архея и протерозоя.</w:t>
      </w:r>
    </w:p>
    <w:p w:rsidR="00D868BF" w:rsidRPr="005D7128" w:rsidRDefault="00D868BF" w:rsidP="00D868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128">
        <w:rPr>
          <w:rFonts w:ascii="Times New Roman" w:eastAsia="Times New Roman" w:hAnsi="Times New Roman" w:cs="Times New Roman"/>
          <w:sz w:val="24"/>
          <w:szCs w:val="24"/>
        </w:rPr>
        <w:t>Породы осадочного чехла в верхней части разреза на рассматриваемой территории представлены полускальными отложениями девона, неустойчивыми к выветриванию пе</w:t>
      </w:r>
      <w:r w:rsidRPr="005D7128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D7128">
        <w:rPr>
          <w:rFonts w:ascii="Times New Roman" w:eastAsia="Times New Roman" w:hAnsi="Times New Roman" w:cs="Times New Roman"/>
          <w:sz w:val="24"/>
          <w:szCs w:val="24"/>
        </w:rPr>
        <w:t>чаниками, аргиллитами, мергелями, переслаивающимися с наскальными песками, глин</w:t>
      </w:r>
      <w:r w:rsidRPr="005D712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D7128">
        <w:rPr>
          <w:rFonts w:ascii="Times New Roman" w:eastAsia="Times New Roman" w:hAnsi="Times New Roman" w:cs="Times New Roman"/>
          <w:sz w:val="24"/>
          <w:szCs w:val="24"/>
        </w:rPr>
        <w:t>ми.</w:t>
      </w:r>
    </w:p>
    <w:p w:rsidR="00D868BF" w:rsidRPr="005D7128" w:rsidRDefault="00D868BF" w:rsidP="00D868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128">
        <w:rPr>
          <w:rFonts w:ascii="Times New Roman" w:eastAsia="Times New Roman" w:hAnsi="Times New Roman" w:cs="Times New Roman"/>
          <w:sz w:val="24"/>
          <w:szCs w:val="24"/>
        </w:rPr>
        <w:t>Поймы и террасы речных долин сложены аллювиальными отложениями, предста</w:t>
      </w:r>
      <w:r w:rsidRPr="005D712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D7128">
        <w:rPr>
          <w:rFonts w:ascii="Times New Roman" w:eastAsia="Times New Roman" w:hAnsi="Times New Roman" w:cs="Times New Roman"/>
          <w:sz w:val="24"/>
          <w:szCs w:val="24"/>
        </w:rPr>
        <w:t>ленными песчано-глинистыми отложениями с включениями гальки и гравия, а также – иловатыми заторфованными  суглинками.</w:t>
      </w:r>
    </w:p>
    <w:p w:rsidR="00D868BF" w:rsidRPr="005D7128" w:rsidRDefault="00D868BF" w:rsidP="00D868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128">
        <w:rPr>
          <w:rFonts w:ascii="Times New Roman" w:eastAsia="Times New Roman" w:hAnsi="Times New Roman" w:cs="Times New Roman"/>
          <w:sz w:val="24"/>
          <w:szCs w:val="24"/>
        </w:rPr>
        <w:t>Розничная торговля представлена тремя индивидуальными предпринимателями, которые обеспечивают население продуктами и товарами первой необходимости.</w:t>
      </w:r>
    </w:p>
    <w:p w:rsidR="00D868BF" w:rsidRPr="005D7128" w:rsidRDefault="00D868BF" w:rsidP="00D868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128">
        <w:rPr>
          <w:rFonts w:ascii="Times New Roman" w:eastAsia="Times New Roman" w:hAnsi="Times New Roman" w:cs="Times New Roman"/>
          <w:sz w:val="24"/>
          <w:szCs w:val="24"/>
        </w:rPr>
        <w:t>На территории Бузыкановского сельского поселения свободных помещений, пр</w:t>
      </w:r>
      <w:r w:rsidRPr="005D712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D7128">
        <w:rPr>
          <w:rFonts w:ascii="Times New Roman" w:eastAsia="Times New Roman" w:hAnsi="Times New Roman" w:cs="Times New Roman"/>
          <w:sz w:val="24"/>
          <w:szCs w:val="24"/>
        </w:rPr>
        <w:t>годных для размещения производств нет. Недоиспользованные производственные мощн</w:t>
      </w:r>
      <w:r w:rsidRPr="005D712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D7128">
        <w:rPr>
          <w:rFonts w:ascii="Times New Roman" w:eastAsia="Times New Roman" w:hAnsi="Times New Roman" w:cs="Times New Roman"/>
          <w:sz w:val="24"/>
          <w:szCs w:val="24"/>
        </w:rPr>
        <w:t xml:space="preserve">сти на промышленных </w:t>
      </w:r>
      <w:proofErr w:type="gramStart"/>
      <w:r w:rsidRPr="005D7128">
        <w:rPr>
          <w:rFonts w:ascii="Times New Roman" w:eastAsia="Times New Roman" w:hAnsi="Times New Roman" w:cs="Times New Roman"/>
          <w:sz w:val="24"/>
          <w:szCs w:val="24"/>
        </w:rPr>
        <w:t>предприятиях</w:t>
      </w:r>
      <w:proofErr w:type="gramEnd"/>
      <w:r w:rsidRPr="005D7128">
        <w:rPr>
          <w:rFonts w:ascii="Times New Roman" w:eastAsia="Times New Roman" w:hAnsi="Times New Roman" w:cs="Times New Roman"/>
          <w:sz w:val="24"/>
          <w:szCs w:val="24"/>
        </w:rPr>
        <w:t xml:space="preserve"> отсутствуют.</w:t>
      </w:r>
    </w:p>
    <w:p w:rsidR="00D868BF" w:rsidRPr="005D7128" w:rsidRDefault="00D868BF" w:rsidP="00D868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128">
        <w:rPr>
          <w:rFonts w:ascii="Times New Roman" w:eastAsia="Times New Roman" w:hAnsi="Times New Roman" w:cs="Times New Roman"/>
          <w:sz w:val="24"/>
          <w:szCs w:val="24"/>
        </w:rPr>
        <w:t xml:space="preserve">Объекты социальной сферы имеют значительный износ материально – технической </w:t>
      </w:r>
      <w:r w:rsidRPr="005D7128">
        <w:rPr>
          <w:rFonts w:ascii="Times New Roman" w:eastAsia="Times New Roman" w:hAnsi="Times New Roman" w:cs="Times New Roman"/>
          <w:sz w:val="24"/>
          <w:szCs w:val="24"/>
        </w:rPr>
        <w:lastRenderedPageBreak/>
        <w:t>базы.</w:t>
      </w:r>
    </w:p>
    <w:p w:rsidR="00D868BF" w:rsidRPr="005D7128" w:rsidRDefault="00D868BF" w:rsidP="00D868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128">
        <w:rPr>
          <w:rFonts w:ascii="Times New Roman" w:eastAsia="Times New Roman" w:hAnsi="Times New Roman" w:cs="Times New Roman"/>
          <w:sz w:val="24"/>
          <w:szCs w:val="24"/>
        </w:rPr>
        <w:t>Состояние социально – экономического развития Бузыкановского муниципального образования низкое. Численность населения уменьшается, увеличивается количество пе</w:t>
      </w:r>
      <w:r w:rsidRPr="005D7128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5D7128">
        <w:rPr>
          <w:rFonts w:ascii="Times New Roman" w:eastAsia="Times New Roman" w:hAnsi="Times New Roman" w:cs="Times New Roman"/>
          <w:sz w:val="24"/>
          <w:szCs w:val="24"/>
        </w:rPr>
        <w:t>сионеров, низкая занятость населения, низкий уровень жизни населения.</w:t>
      </w:r>
    </w:p>
    <w:p w:rsidR="00D868BF" w:rsidRPr="005D7128" w:rsidRDefault="00D868BF" w:rsidP="00D868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128">
        <w:rPr>
          <w:rFonts w:ascii="Times New Roman" w:eastAsia="Times New Roman" w:hAnsi="Times New Roman" w:cs="Times New Roman"/>
          <w:sz w:val="24"/>
          <w:szCs w:val="24"/>
        </w:rPr>
        <w:t>На территории поселения коммунальные услуги не оказываются.</w:t>
      </w:r>
    </w:p>
    <w:p w:rsidR="00D868BF" w:rsidRPr="005D7128" w:rsidRDefault="00D868BF" w:rsidP="00D868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128">
        <w:rPr>
          <w:rFonts w:ascii="Times New Roman" w:eastAsia="Times New Roman" w:hAnsi="Times New Roman" w:cs="Times New Roman"/>
          <w:sz w:val="24"/>
          <w:szCs w:val="24"/>
        </w:rPr>
        <w:t>Объекты по оказанию бытовых услуг в муниципальном образовании отсутствуют.</w:t>
      </w:r>
    </w:p>
    <w:p w:rsidR="00D868BF" w:rsidRPr="005D7128" w:rsidRDefault="00D868BF" w:rsidP="00D868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D7128">
        <w:rPr>
          <w:rFonts w:ascii="Times New Roman" w:eastAsia="Times New Roman" w:hAnsi="Times New Roman" w:cs="Times New Roman"/>
          <w:sz w:val="24"/>
          <w:szCs w:val="24"/>
        </w:rPr>
        <w:t>Основным источником финансового обеспечения развития социальной сферы Б</w:t>
      </w:r>
      <w:r w:rsidRPr="005D7128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5D7128">
        <w:rPr>
          <w:rFonts w:ascii="Times New Roman" w:eastAsia="Times New Roman" w:hAnsi="Times New Roman" w:cs="Times New Roman"/>
          <w:sz w:val="24"/>
          <w:szCs w:val="24"/>
        </w:rPr>
        <w:t>зыкановского муниципального образования являются средства, получаемые из районного и областного бюджетов.</w:t>
      </w:r>
      <w:proofErr w:type="gramEnd"/>
      <w:r w:rsidRPr="005D7128">
        <w:rPr>
          <w:rFonts w:ascii="Times New Roman" w:eastAsia="Times New Roman" w:hAnsi="Times New Roman" w:cs="Times New Roman"/>
          <w:sz w:val="24"/>
          <w:szCs w:val="24"/>
        </w:rPr>
        <w:t xml:space="preserve"> Собственная база доходов не позволяет решить социальные пр</w:t>
      </w:r>
      <w:r w:rsidRPr="005D712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D7128">
        <w:rPr>
          <w:rFonts w:ascii="Times New Roman" w:eastAsia="Times New Roman" w:hAnsi="Times New Roman" w:cs="Times New Roman"/>
          <w:sz w:val="24"/>
          <w:szCs w:val="24"/>
        </w:rPr>
        <w:t>блемы.</w:t>
      </w:r>
    </w:p>
    <w:p w:rsidR="00D868BF" w:rsidRPr="005D7128" w:rsidRDefault="00D868BF" w:rsidP="00D868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128">
        <w:rPr>
          <w:rFonts w:ascii="Times New Roman" w:eastAsia="Times New Roman" w:hAnsi="Times New Roman" w:cs="Times New Roman"/>
          <w:sz w:val="24"/>
          <w:szCs w:val="24"/>
        </w:rPr>
        <w:t>В муниципальном образовании отсутствует санкционированное место для разм</w:t>
      </w:r>
      <w:r w:rsidRPr="005D7128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D7128">
        <w:rPr>
          <w:rFonts w:ascii="Times New Roman" w:eastAsia="Times New Roman" w:hAnsi="Times New Roman" w:cs="Times New Roman"/>
          <w:sz w:val="24"/>
          <w:szCs w:val="24"/>
        </w:rPr>
        <w:t>щения мусора и бытовых отходов.</w:t>
      </w:r>
    </w:p>
    <w:p w:rsidR="00D868BF" w:rsidRPr="005D7128" w:rsidRDefault="00D868BF" w:rsidP="00D868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128">
        <w:rPr>
          <w:rFonts w:ascii="Times New Roman" w:eastAsia="Times New Roman" w:hAnsi="Times New Roman" w:cs="Times New Roman"/>
          <w:sz w:val="24"/>
          <w:szCs w:val="24"/>
        </w:rPr>
        <w:t>Администрация ежегодно организует мероприятия по вывозу мусора и бытовых отходов.</w:t>
      </w:r>
    </w:p>
    <w:p w:rsidR="00D868BF" w:rsidRPr="005D7128" w:rsidRDefault="00D868BF" w:rsidP="00D868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128">
        <w:rPr>
          <w:rFonts w:ascii="Times New Roman" w:eastAsia="Times New Roman" w:hAnsi="Times New Roman" w:cs="Times New Roman"/>
          <w:sz w:val="24"/>
          <w:szCs w:val="24"/>
        </w:rPr>
        <w:t>Развитие личных подсобных хозяй</w:t>
      </w:r>
      <w:proofErr w:type="gramStart"/>
      <w:r w:rsidRPr="005D7128">
        <w:rPr>
          <w:rFonts w:ascii="Times New Roman" w:eastAsia="Times New Roman" w:hAnsi="Times New Roman" w:cs="Times New Roman"/>
          <w:sz w:val="24"/>
          <w:szCs w:val="24"/>
        </w:rPr>
        <w:t>ств сд</w:t>
      </w:r>
      <w:proofErr w:type="gramEnd"/>
      <w:r w:rsidRPr="005D7128">
        <w:rPr>
          <w:rFonts w:ascii="Times New Roman" w:eastAsia="Times New Roman" w:hAnsi="Times New Roman" w:cs="Times New Roman"/>
          <w:sz w:val="24"/>
          <w:szCs w:val="24"/>
        </w:rPr>
        <w:t>ерживают трудности с обеспечением ко</w:t>
      </w:r>
      <w:r w:rsidRPr="005D7128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5D7128">
        <w:rPr>
          <w:rFonts w:ascii="Times New Roman" w:eastAsia="Times New Roman" w:hAnsi="Times New Roman" w:cs="Times New Roman"/>
          <w:sz w:val="24"/>
          <w:szCs w:val="24"/>
        </w:rPr>
        <w:t>мами; низкие цены на закупаемую сельскохозяйственную продукцию; отсутствие гара</w:t>
      </w:r>
      <w:r w:rsidRPr="005D7128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5D7128">
        <w:rPr>
          <w:rFonts w:ascii="Times New Roman" w:eastAsia="Times New Roman" w:hAnsi="Times New Roman" w:cs="Times New Roman"/>
          <w:sz w:val="24"/>
          <w:szCs w:val="24"/>
        </w:rPr>
        <w:t>тированных рынков сбыта; отсутствие заготовительной деятельности; ограниченные меры государственной поддержки; преобладание низкомеханизированного труда.</w:t>
      </w:r>
    </w:p>
    <w:p w:rsidR="00D868BF" w:rsidRPr="005D7128" w:rsidRDefault="00D868BF" w:rsidP="00D868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128">
        <w:rPr>
          <w:rFonts w:ascii="Times New Roman" w:eastAsia="Times New Roman" w:hAnsi="Times New Roman" w:cs="Times New Roman"/>
          <w:sz w:val="24"/>
          <w:szCs w:val="24"/>
        </w:rPr>
        <w:t>Поселение располагает земельными ресурсами для производственного использов</w:t>
      </w:r>
      <w:r w:rsidRPr="005D712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D7128">
        <w:rPr>
          <w:rFonts w:ascii="Times New Roman" w:eastAsia="Times New Roman" w:hAnsi="Times New Roman" w:cs="Times New Roman"/>
          <w:sz w:val="24"/>
          <w:szCs w:val="24"/>
        </w:rPr>
        <w:t>ния, свободными производственными площадями, которые могут быть повторно испол</w:t>
      </w:r>
      <w:r w:rsidRPr="005D7128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5D7128">
        <w:rPr>
          <w:rFonts w:ascii="Times New Roman" w:eastAsia="Times New Roman" w:hAnsi="Times New Roman" w:cs="Times New Roman"/>
          <w:sz w:val="24"/>
          <w:szCs w:val="24"/>
        </w:rPr>
        <w:t>зованы с соответствующей реконструкцией.</w:t>
      </w:r>
    </w:p>
    <w:p w:rsidR="00D868BF" w:rsidRPr="005D7128" w:rsidRDefault="00D868BF" w:rsidP="00D868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128">
        <w:rPr>
          <w:rFonts w:ascii="Times New Roman" w:eastAsia="Times New Roman" w:hAnsi="Times New Roman" w:cs="Times New Roman"/>
          <w:sz w:val="24"/>
          <w:szCs w:val="24"/>
        </w:rPr>
        <w:t>Инвестиционная привлекательность поселения низкая, отсутствует предприним</w:t>
      </w:r>
      <w:r w:rsidRPr="005D712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D7128">
        <w:rPr>
          <w:rFonts w:ascii="Times New Roman" w:eastAsia="Times New Roman" w:hAnsi="Times New Roman" w:cs="Times New Roman"/>
          <w:sz w:val="24"/>
          <w:szCs w:val="24"/>
        </w:rPr>
        <w:t>тельская активность в производственной сфере.</w:t>
      </w:r>
    </w:p>
    <w:p w:rsidR="00D868BF" w:rsidRPr="005D7128" w:rsidRDefault="00D868BF" w:rsidP="00D868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68BF" w:rsidRPr="005D7128" w:rsidRDefault="00D868BF" w:rsidP="00D868BF">
      <w:pPr>
        <w:numPr>
          <w:ilvl w:val="12"/>
          <w:numId w:val="0"/>
        </w:num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7128">
        <w:rPr>
          <w:rFonts w:ascii="Times New Roman" w:eastAsia="Times New Roman" w:hAnsi="Times New Roman" w:cs="Times New Roman"/>
          <w:b/>
          <w:sz w:val="24"/>
          <w:szCs w:val="24"/>
        </w:rPr>
        <w:t>6.Миссия, стратегические цели, задачи и перечень наиболее крупных пр</w:t>
      </w:r>
      <w:r w:rsidRPr="005D7128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5D7128">
        <w:rPr>
          <w:rFonts w:ascii="Times New Roman" w:eastAsia="Times New Roman" w:hAnsi="Times New Roman" w:cs="Times New Roman"/>
          <w:b/>
          <w:sz w:val="24"/>
          <w:szCs w:val="24"/>
        </w:rPr>
        <w:t>граммных мероприятий и инвестиционных проектов, направленных на решение проблемных вопросов в муниципальном образовании в долгосрочной перспективе</w:t>
      </w:r>
    </w:p>
    <w:p w:rsidR="00D868BF" w:rsidRPr="005D7128" w:rsidRDefault="00D868BF" w:rsidP="00D868BF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68BF" w:rsidRPr="005D7128" w:rsidRDefault="00D868BF" w:rsidP="00D868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5D7128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Достижение поставленной цели возможно на основе устойчивого и качественного развития экономики Бузыкановского МО. </w:t>
      </w:r>
    </w:p>
    <w:p w:rsidR="00D868BF" w:rsidRPr="005D7128" w:rsidRDefault="00D868BF" w:rsidP="00D868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5D7128">
        <w:rPr>
          <w:rFonts w:ascii="Times New Roman" w:eastAsia="Times New Roman" w:hAnsi="Times New Roman" w:cs="Times New Roman"/>
          <w:color w:val="191919"/>
          <w:sz w:val="24"/>
          <w:szCs w:val="24"/>
        </w:rPr>
        <w:t>Основным свидетельством достижения поставленной цели будет являться повыш</w:t>
      </w:r>
      <w:r w:rsidRPr="005D7128">
        <w:rPr>
          <w:rFonts w:ascii="Times New Roman" w:eastAsia="Times New Roman" w:hAnsi="Times New Roman" w:cs="Times New Roman"/>
          <w:color w:val="191919"/>
          <w:sz w:val="24"/>
          <w:szCs w:val="24"/>
        </w:rPr>
        <w:t>е</w:t>
      </w:r>
      <w:r w:rsidRPr="005D7128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ние уровня жизни и сокращение миграционного оттока населения. </w:t>
      </w:r>
    </w:p>
    <w:p w:rsidR="00D868BF" w:rsidRPr="005D7128" w:rsidRDefault="00D868BF" w:rsidP="00D868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91919"/>
          <w:sz w:val="24"/>
          <w:szCs w:val="24"/>
        </w:rPr>
      </w:pPr>
      <w:r w:rsidRPr="005D7128">
        <w:rPr>
          <w:rFonts w:ascii="Times New Roman" w:eastAsia="Times New Roman" w:hAnsi="Times New Roman" w:cs="Times New Roman"/>
          <w:b/>
          <w:color w:val="191919"/>
          <w:sz w:val="24"/>
          <w:szCs w:val="24"/>
        </w:rPr>
        <w:t>Основные приоритеты социально-экономического развития Бузыкановского МО:</w:t>
      </w:r>
    </w:p>
    <w:p w:rsidR="00D868BF" w:rsidRPr="005D7128" w:rsidRDefault="00D868BF" w:rsidP="00D868BF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425"/>
        <w:contextualSpacing/>
        <w:jc w:val="both"/>
        <w:rPr>
          <w:rFonts w:ascii="Times New Roman" w:eastAsia="Times New Roman" w:hAnsi="Times New Roman" w:cs="Times New Roman"/>
          <w:b/>
          <w:color w:val="191919"/>
          <w:sz w:val="24"/>
          <w:szCs w:val="24"/>
        </w:rPr>
      </w:pPr>
      <w:r w:rsidRPr="005D7128">
        <w:rPr>
          <w:rFonts w:ascii="Times New Roman" w:eastAsia="Times New Roman" w:hAnsi="Times New Roman" w:cs="Times New Roman"/>
          <w:bCs/>
          <w:iCs/>
          <w:color w:val="191919"/>
          <w:sz w:val="24"/>
          <w:szCs w:val="24"/>
        </w:rPr>
        <w:t>Создание благоприятных условий жизнедеятельности населения;</w:t>
      </w:r>
    </w:p>
    <w:p w:rsidR="00D868BF" w:rsidRPr="005D7128" w:rsidRDefault="00D868BF" w:rsidP="00D868BF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425"/>
        <w:contextualSpacing/>
        <w:jc w:val="both"/>
        <w:rPr>
          <w:rFonts w:ascii="Times New Roman" w:eastAsia="Times New Roman" w:hAnsi="Times New Roman" w:cs="Times New Roman"/>
          <w:bCs/>
          <w:iCs/>
          <w:color w:val="191919"/>
          <w:sz w:val="24"/>
          <w:szCs w:val="24"/>
        </w:rPr>
      </w:pPr>
      <w:r w:rsidRPr="005D7128">
        <w:rPr>
          <w:rFonts w:ascii="Times New Roman" w:eastAsia="Times New Roman" w:hAnsi="Times New Roman" w:cs="Times New Roman"/>
          <w:bCs/>
          <w:iCs/>
          <w:color w:val="191919"/>
          <w:sz w:val="24"/>
          <w:szCs w:val="24"/>
        </w:rPr>
        <w:t>Создание условий для развития экономики.</w:t>
      </w:r>
    </w:p>
    <w:p w:rsidR="00D868BF" w:rsidRPr="005D7128" w:rsidRDefault="00D868BF" w:rsidP="00D868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5D7128">
        <w:rPr>
          <w:rFonts w:ascii="Times New Roman" w:eastAsia="Times New Roman" w:hAnsi="Times New Roman" w:cs="Times New Roman"/>
          <w:color w:val="191919"/>
          <w:sz w:val="24"/>
          <w:szCs w:val="24"/>
        </w:rPr>
        <w:t>В рамках выбранных стратегических задач в среднесрочной перспективе органам местного самоуправления необходимо решить комплекс задач по следующим направл</w:t>
      </w:r>
      <w:r w:rsidRPr="005D7128">
        <w:rPr>
          <w:rFonts w:ascii="Times New Roman" w:eastAsia="Times New Roman" w:hAnsi="Times New Roman" w:cs="Times New Roman"/>
          <w:color w:val="191919"/>
          <w:sz w:val="24"/>
          <w:szCs w:val="24"/>
        </w:rPr>
        <w:t>е</w:t>
      </w:r>
      <w:r w:rsidRPr="005D7128">
        <w:rPr>
          <w:rFonts w:ascii="Times New Roman" w:eastAsia="Times New Roman" w:hAnsi="Times New Roman" w:cs="Times New Roman"/>
          <w:color w:val="191919"/>
          <w:sz w:val="24"/>
          <w:szCs w:val="24"/>
        </w:rPr>
        <w:t>ниям:</w:t>
      </w:r>
    </w:p>
    <w:p w:rsidR="00D868BF" w:rsidRPr="005D7128" w:rsidRDefault="00D868BF" w:rsidP="00D868BF">
      <w:pPr>
        <w:widowControl w:val="0"/>
        <w:autoSpaceDE w:val="0"/>
        <w:autoSpaceDN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</w:p>
    <w:p w:rsidR="00D868BF" w:rsidRPr="005D7128" w:rsidRDefault="00D868BF" w:rsidP="00D868B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191919"/>
          <w:sz w:val="24"/>
          <w:szCs w:val="24"/>
        </w:rPr>
      </w:pPr>
      <w:r w:rsidRPr="005D7128">
        <w:rPr>
          <w:rFonts w:ascii="Times New Roman" w:eastAsia="Times New Roman" w:hAnsi="Times New Roman" w:cs="Times New Roman"/>
          <w:b/>
          <w:color w:val="191919"/>
          <w:sz w:val="24"/>
          <w:szCs w:val="24"/>
        </w:rPr>
        <w:t>1. Создание благоприятных условий жизнедеятельности населения:</w:t>
      </w:r>
    </w:p>
    <w:p w:rsidR="00D868BF" w:rsidRPr="005D7128" w:rsidRDefault="00D868BF" w:rsidP="00D868BF">
      <w:pPr>
        <w:spacing w:after="0" w:line="240" w:lineRule="auto"/>
        <w:ind w:firstLine="425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5D7128">
        <w:rPr>
          <w:rFonts w:ascii="Times New Roman" w:eastAsia="Times New Roman" w:hAnsi="Times New Roman" w:cs="Times New Roman"/>
          <w:color w:val="191919"/>
          <w:sz w:val="24"/>
          <w:szCs w:val="24"/>
        </w:rPr>
        <w:t>- создание комфортных условий для проживания населения на территории Бузык</w:t>
      </w:r>
      <w:r w:rsidRPr="005D7128">
        <w:rPr>
          <w:rFonts w:ascii="Times New Roman" w:eastAsia="Times New Roman" w:hAnsi="Times New Roman" w:cs="Times New Roman"/>
          <w:color w:val="191919"/>
          <w:sz w:val="24"/>
          <w:szCs w:val="24"/>
        </w:rPr>
        <w:t>а</w:t>
      </w:r>
      <w:r w:rsidRPr="005D7128">
        <w:rPr>
          <w:rFonts w:ascii="Times New Roman" w:eastAsia="Times New Roman" w:hAnsi="Times New Roman" w:cs="Times New Roman"/>
          <w:color w:val="191919"/>
          <w:sz w:val="24"/>
          <w:szCs w:val="24"/>
        </w:rPr>
        <w:t>новского муниципального образования;</w:t>
      </w:r>
    </w:p>
    <w:p w:rsidR="00D868BF" w:rsidRPr="005D7128" w:rsidRDefault="00D868BF" w:rsidP="00D868BF">
      <w:pPr>
        <w:spacing w:after="0" w:line="240" w:lineRule="auto"/>
        <w:ind w:firstLine="425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5D7128">
        <w:rPr>
          <w:rFonts w:ascii="Times New Roman" w:eastAsia="Times New Roman" w:hAnsi="Times New Roman" w:cs="Times New Roman"/>
          <w:color w:val="191919"/>
          <w:sz w:val="24"/>
          <w:szCs w:val="24"/>
        </w:rPr>
        <w:t>-стабилизация транспортного сообщения, ремонт автомобильных дорог в границах поселения;</w:t>
      </w:r>
    </w:p>
    <w:p w:rsidR="00D868BF" w:rsidRPr="005D7128" w:rsidRDefault="00D868BF" w:rsidP="00D868BF">
      <w:pPr>
        <w:spacing w:after="0" w:line="240" w:lineRule="auto"/>
        <w:ind w:firstLine="425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5D7128">
        <w:rPr>
          <w:rFonts w:ascii="Times New Roman" w:eastAsia="Times New Roman" w:hAnsi="Times New Roman" w:cs="Times New Roman"/>
          <w:color w:val="191919"/>
          <w:sz w:val="24"/>
          <w:szCs w:val="24"/>
        </w:rPr>
        <w:t>- создание условий по обеспечению различных форм торговли, общественного пит</w:t>
      </w:r>
      <w:r w:rsidRPr="005D7128">
        <w:rPr>
          <w:rFonts w:ascii="Times New Roman" w:eastAsia="Times New Roman" w:hAnsi="Times New Roman" w:cs="Times New Roman"/>
          <w:color w:val="191919"/>
          <w:sz w:val="24"/>
          <w:szCs w:val="24"/>
        </w:rPr>
        <w:t>а</w:t>
      </w:r>
      <w:r w:rsidRPr="005D7128">
        <w:rPr>
          <w:rFonts w:ascii="Times New Roman" w:eastAsia="Times New Roman" w:hAnsi="Times New Roman" w:cs="Times New Roman"/>
          <w:color w:val="191919"/>
          <w:sz w:val="24"/>
          <w:szCs w:val="24"/>
        </w:rPr>
        <w:t>ния и бытового обслуживания населения;</w:t>
      </w:r>
    </w:p>
    <w:p w:rsidR="00D868BF" w:rsidRPr="005D7128" w:rsidRDefault="00D868BF" w:rsidP="00D868BF">
      <w:pPr>
        <w:spacing w:after="0" w:line="240" w:lineRule="auto"/>
        <w:ind w:firstLine="425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5D7128">
        <w:rPr>
          <w:rFonts w:ascii="Times New Roman" w:eastAsia="Times New Roman" w:hAnsi="Times New Roman" w:cs="Times New Roman"/>
          <w:color w:val="191919"/>
          <w:sz w:val="24"/>
          <w:szCs w:val="24"/>
        </w:rPr>
        <w:t>- формирование благоприятной политики в области трудовых отношений, основанной на принципах социального партнёрства и ориентированной на рост жизненных стандартов и реальных доходов населения;</w:t>
      </w:r>
    </w:p>
    <w:p w:rsidR="00D868BF" w:rsidRPr="005D7128" w:rsidRDefault="00D868BF" w:rsidP="00D868BF">
      <w:pPr>
        <w:spacing w:after="0" w:line="240" w:lineRule="auto"/>
        <w:ind w:firstLine="425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5D7128">
        <w:rPr>
          <w:rFonts w:ascii="Times New Roman" w:eastAsia="Times New Roman" w:hAnsi="Times New Roman" w:cs="Times New Roman"/>
          <w:color w:val="191919"/>
          <w:sz w:val="24"/>
          <w:szCs w:val="24"/>
        </w:rPr>
        <w:t>- сохранение и развитие культурного потенциала Бузыкановского муниципального образования;</w:t>
      </w:r>
    </w:p>
    <w:p w:rsidR="00D868BF" w:rsidRPr="005D7128" w:rsidRDefault="00D868BF" w:rsidP="00D868BF">
      <w:pPr>
        <w:spacing w:after="0" w:line="240" w:lineRule="auto"/>
        <w:ind w:firstLine="425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5D7128">
        <w:rPr>
          <w:rFonts w:ascii="Times New Roman" w:eastAsia="Times New Roman" w:hAnsi="Times New Roman" w:cs="Times New Roman"/>
          <w:color w:val="191919"/>
          <w:sz w:val="24"/>
          <w:szCs w:val="24"/>
        </w:rPr>
        <w:lastRenderedPageBreak/>
        <w:t>- воспитание молодого поколения в духе патриотизма и уважения культурных трад</w:t>
      </w:r>
      <w:r w:rsidRPr="005D7128">
        <w:rPr>
          <w:rFonts w:ascii="Times New Roman" w:eastAsia="Times New Roman" w:hAnsi="Times New Roman" w:cs="Times New Roman"/>
          <w:color w:val="191919"/>
          <w:sz w:val="24"/>
          <w:szCs w:val="24"/>
        </w:rPr>
        <w:t>и</w:t>
      </w:r>
      <w:r w:rsidRPr="005D7128">
        <w:rPr>
          <w:rFonts w:ascii="Times New Roman" w:eastAsia="Times New Roman" w:hAnsi="Times New Roman" w:cs="Times New Roman"/>
          <w:color w:val="191919"/>
          <w:sz w:val="24"/>
          <w:szCs w:val="24"/>
        </w:rPr>
        <w:t>ций своего народа;</w:t>
      </w:r>
    </w:p>
    <w:p w:rsidR="00D868BF" w:rsidRPr="005D7128" w:rsidRDefault="00D868BF" w:rsidP="00D868BF">
      <w:pPr>
        <w:spacing w:after="0" w:line="240" w:lineRule="auto"/>
        <w:ind w:firstLine="425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5D7128">
        <w:rPr>
          <w:rFonts w:ascii="Times New Roman" w:eastAsia="Times New Roman" w:hAnsi="Times New Roman" w:cs="Times New Roman"/>
          <w:color w:val="191919"/>
          <w:sz w:val="24"/>
          <w:szCs w:val="24"/>
        </w:rPr>
        <w:t>- создание условий для занятия жителей физической культурой и спортом;</w:t>
      </w:r>
    </w:p>
    <w:p w:rsidR="00D868BF" w:rsidRPr="005D7128" w:rsidRDefault="00D868BF" w:rsidP="00D868BF">
      <w:pPr>
        <w:spacing w:after="0" w:line="240" w:lineRule="auto"/>
        <w:ind w:firstLine="425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5D7128">
        <w:rPr>
          <w:rFonts w:ascii="Times New Roman" w:eastAsia="Times New Roman" w:hAnsi="Times New Roman" w:cs="Times New Roman"/>
          <w:color w:val="191919"/>
          <w:sz w:val="24"/>
          <w:szCs w:val="24"/>
        </w:rPr>
        <w:t>- обеспечение благоприятной среды для развития среднего и малого предприним</w:t>
      </w:r>
      <w:r w:rsidRPr="005D7128">
        <w:rPr>
          <w:rFonts w:ascii="Times New Roman" w:eastAsia="Times New Roman" w:hAnsi="Times New Roman" w:cs="Times New Roman"/>
          <w:color w:val="191919"/>
          <w:sz w:val="24"/>
          <w:szCs w:val="24"/>
        </w:rPr>
        <w:t>а</w:t>
      </w:r>
      <w:r w:rsidRPr="005D7128">
        <w:rPr>
          <w:rFonts w:ascii="Times New Roman" w:eastAsia="Times New Roman" w:hAnsi="Times New Roman" w:cs="Times New Roman"/>
          <w:color w:val="191919"/>
          <w:sz w:val="24"/>
          <w:szCs w:val="24"/>
        </w:rPr>
        <w:t>тельства с целью создания новых рабочих мест, снижения уровня безработицы;</w:t>
      </w:r>
    </w:p>
    <w:p w:rsidR="00D868BF" w:rsidRPr="005D7128" w:rsidRDefault="00D868BF" w:rsidP="00D868BF">
      <w:pPr>
        <w:spacing w:after="0" w:line="240" w:lineRule="auto"/>
        <w:ind w:firstLine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128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- </w:t>
      </w:r>
      <w:r w:rsidRPr="005D7128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условий для привлечения финансовых ресурсов и инвестиций на террит</w:t>
      </w:r>
      <w:r w:rsidRPr="005D712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D7128">
        <w:rPr>
          <w:rFonts w:ascii="Times New Roman" w:eastAsia="Times New Roman" w:hAnsi="Times New Roman" w:cs="Times New Roman"/>
          <w:color w:val="000000"/>
          <w:sz w:val="24"/>
          <w:szCs w:val="24"/>
        </w:rPr>
        <w:t>рию сельского поселения;</w:t>
      </w:r>
    </w:p>
    <w:p w:rsidR="00D868BF" w:rsidRPr="005D7128" w:rsidRDefault="00D868BF" w:rsidP="00D868BF">
      <w:pPr>
        <w:spacing w:after="0" w:line="240" w:lineRule="auto"/>
        <w:ind w:firstLine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128">
        <w:rPr>
          <w:rFonts w:ascii="Times New Roman" w:eastAsia="Times New Roman" w:hAnsi="Times New Roman" w:cs="Times New Roman"/>
          <w:color w:val="000000"/>
          <w:sz w:val="24"/>
          <w:szCs w:val="24"/>
        </w:rPr>
        <w:t>- создание условий для реализации перспективных предпринимательских проектов;</w:t>
      </w:r>
    </w:p>
    <w:p w:rsidR="00D868BF" w:rsidRPr="005D7128" w:rsidRDefault="00D868BF" w:rsidP="00D868BF">
      <w:pPr>
        <w:spacing w:after="0" w:line="240" w:lineRule="auto"/>
        <w:ind w:firstLine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128">
        <w:rPr>
          <w:rFonts w:ascii="Times New Roman" w:eastAsia="Times New Roman" w:hAnsi="Times New Roman" w:cs="Times New Roman"/>
          <w:color w:val="000000"/>
          <w:sz w:val="24"/>
          <w:szCs w:val="24"/>
        </w:rPr>
        <w:t>- освещение территории поселения;</w:t>
      </w:r>
    </w:p>
    <w:p w:rsidR="00D868BF" w:rsidRPr="005D7128" w:rsidRDefault="00D868BF" w:rsidP="00D868BF">
      <w:pPr>
        <w:spacing w:after="0" w:line="240" w:lineRule="auto"/>
        <w:ind w:firstLine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128">
        <w:rPr>
          <w:rFonts w:ascii="Times New Roman" w:eastAsia="Times New Roman" w:hAnsi="Times New Roman" w:cs="Times New Roman"/>
          <w:color w:val="000000"/>
          <w:sz w:val="24"/>
          <w:szCs w:val="24"/>
        </w:rPr>
        <w:t>- создание мест массового отдыха;</w:t>
      </w:r>
    </w:p>
    <w:p w:rsidR="00D868BF" w:rsidRPr="005D7128" w:rsidRDefault="00D868BF" w:rsidP="00D868BF">
      <w:pPr>
        <w:spacing w:after="0" w:line="240" w:lineRule="auto"/>
        <w:ind w:firstLine="425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5D71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5D7128">
        <w:rPr>
          <w:rFonts w:ascii="Times New Roman" w:eastAsia="Times New Roman" w:hAnsi="Times New Roman" w:cs="Times New Roman"/>
          <w:color w:val="191919"/>
          <w:sz w:val="24"/>
          <w:szCs w:val="24"/>
        </w:rPr>
        <w:t>обеспечение успешной социализации развитие созидательной активности и эффе</w:t>
      </w:r>
      <w:r w:rsidRPr="005D7128">
        <w:rPr>
          <w:rFonts w:ascii="Times New Roman" w:eastAsia="Times New Roman" w:hAnsi="Times New Roman" w:cs="Times New Roman"/>
          <w:color w:val="191919"/>
          <w:sz w:val="24"/>
          <w:szCs w:val="24"/>
        </w:rPr>
        <w:t>к</w:t>
      </w:r>
      <w:r w:rsidRPr="005D7128">
        <w:rPr>
          <w:rFonts w:ascii="Times New Roman" w:eastAsia="Times New Roman" w:hAnsi="Times New Roman" w:cs="Times New Roman"/>
          <w:color w:val="191919"/>
          <w:sz w:val="24"/>
          <w:szCs w:val="24"/>
        </w:rPr>
        <w:t>тивной самореализации молодежи;</w:t>
      </w:r>
    </w:p>
    <w:p w:rsidR="00D868BF" w:rsidRPr="005D7128" w:rsidRDefault="00D868BF" w:rsidP="00D868BF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5D7128">
        <w:rPr>
          <w:rFonts w:ascii="Times New Roman" w:eastAsia="Times New Roman" w:hAnsi="Times New Roman" w:cs="Times New Roman"/>
          <w:color w:val="191919"/>
          <w:sz w:val="24"/>
          <w:szCs w:val="24"/>
        </w:rPr>
        <w:t>- обеспечение комплексных мер противодействия чрезвычайным ситуациям и охрана общественного порядка;</w:t>
      </w:r>
    </w:p>
    <w:p w:rsidR="00D868BF" w:rsidRPr="005D7128" w:rsidRDefault="00D868BF" w:rsidP="00D868BF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Cs/>
          <w:color w:val="191919"/>
          <w:sz w:val="24"/>
          <w:szCs w:val="24"/>
        </w:rPr>
      </w:pPr>
      <w:r w:rsidRPr="005D7128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- </w:t>
      </w:r>
      <w:r w:rsidRPr="005D7128">
        <w:rPr>
          <w:rFonts w:ascii="Times New Roman" w:eastAsia="Times New Roman" w:hAnsi="Times New Roman" w:cs="Times New Roman"/>
          <w:bCs/>
          <w:color w:val="191919"/>
          <w:sz w:val="24"/>
          <w:szCs w:val="24"/>
        </w:rPr>
        <w:t>сохранение и защита окружающей среды;</w:t>
      </w:r>
    </w:p>
    <w:p w:rsidR="00D868BF" w:rsidRPr="005D7128" w:rsidRDefault="00D868BF" w:rsidP="00D868BF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5D7128">
        <w:rPr>
          <w:rFonts w:ascii="Times New Roman" w:eastAsia="Times New Roman" w:hAnsi="Times New Roman" w:cs="Times New Roman"/>
          <w:bCs/>
          <w:color w:val="191919"/>
          <w:sz w:val="24"/>
          <w:szCs w:val="24"/>
        </w:rPr>
        <w:t>- развитие инфраструктуры.</w:t>
      </w:r>
    </w:p>
    <w:p w:rsidR="00D868BF" w:rsidRPr="005D7128" w:rsidRDefault="00D868BF" w:rsidP="00D868B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191919"/>
          <w:sz w:val="24"/>
          <w:szCs w:val="24"/>
        </w:rPr>
      </w:pPr>
      <w:bookmarkStart w:id="117" w:name="_Toc468119843"/>
      <w:r w:rsidRPr="005D7128">
        <w:rPr>
          <w:rFonts w:ascii="Times New Roman" w:eastAsia="Times New Roman" w:hAnsi="Times New Roman" w:cs="Times New Roman"/>
          <w:b/>
          <w:color w:val="191919"/>
          <w:sz w:val="24"/>
          <w:szCs w:val="24"/>
        </w:rPr>
        <w:t xml:space="preserve">2. Создание </w:t>
      </w:r>
      <w:bookmarkEnd w:id="117"/>
      <w:r w:rsidRPr="005D7128">
        <w:rPr>
          <w:rFonts w:ascii="Times New Roman" w:eastAsia="Times New Roman" w:hAnsi="Times New Roman" w:cs="Times New Roman"/>
          <w:b/>
          <w:color w:val="191919"/>
          <w:sz w:val="24"/>
          <w:szCs w:val="24"/>
        </w:rPr>
        <w:t>условий для развития экономики:</w:t>
      </w:r>
    </w:p>
    <w:p w:rsidR="00D868BF" w:rsidRPr="005D7128" w:rsidRDefault="00D868BF" w:rsidP="00D868BF">
      <w:pPr>
        <w:spacing w:after="0" w:line="240" w:lineRule="auto"/>
        <w:ind w:firstLine="425"/>
        <w:rPr>
          <w:rFonts w:ascii="Times New Roman" w:eastAsia="Calibri" w:hAnsi="Times New Roman" w:cs="Times New Roman"/>
          <w:color w:val="191919"/>
          <w:sz w:val="24"/>
          <w:szCs w:val="24"/>
        </w:rPr>
      </w:pPr>
      <w:r w:rsidRPr="005D7128">
        <w:rPr>
          <w:rFonts w:ascii="Times New Roman" w:eastAsia="Times New Roman" w:hAnsi="Times New Roman" w:cs="Times New Roman"/>
          <w:b/>
          <w:color w:val="191919"/>
          <w:sz w:val="24"/>
          <w:szCs w:val="24"/>
        </w:rPr>
        <w:t xml:space="preserve">- </w:t>
      </w:r>
      <w:r w:rsidRPr="005D7128">
        <w:rPr>
          <w:rFonts w:ascii="Times New Roman" w:eastAsia="Calibri" w:hAnsi="Times New Roman" w:cs="Times New Roman"/>
          <w:b/>
          <w:color w:val="191919"/>
          <w:sz w:val="24"/>
          <w:szCs w:val="24"/>
        </w:rPr>
        <w:t xml:space="preserve"> </w:t>
      </w:r>
      <w:r w:rsidRPr="005D7128">
        <w:rPr>
          <w:rFonts w:ascii="Times New Roman" w:eastAsia="Calibri" w:hAnsi="Times New Roman" w:cs="Times New Roman"/>
          <w:color w:val="191919"/>
          <w:sz w:val="24"/>
          <w:szCs w:val="24"/>
        </w:rPr>
        <w:t>развитие сферы малого и среднего предпринимательства как одного из факторов улучшения отраслевой структуры экономики, социального развития и обеспечения ст</w:t>
      </w:r>
      <w:r w:rsidRPr="005D7128">
        <w:rPr>
          <w:rFonts w:ascii="Times New Roman" w:eastAsia="Calibri" w:hAnsi="Times New Roman" w:cs="Times New Roman"/>
          <w:color w:val="191919"/>
          <w:sz w:val="24"/>
          <w:szCs w:val="24"/>
        </w:rPr>
        <w:t>а</w:t>
      </w:r>
      <w:r w:rsidRPr="005D7128">
        <w:rPr>
          <w:rFonts w:ascii="Times New Roman" w:eastAsia="Calibri" w:hAnsi="Times New Roman" w:cs="Times New Roman"/>
          <w:color w:val="191919"/>
          <w:sz w:val="24"/>
          <w:szCs w:val="24"/>
        </w:rPr>
        <w:t>бильно высокого уровня занятости;</w:t>
      </w:r>
    </w:p>
    <w:p w:rsidR="00D868BF" w:rsidRPr="005D7128" w:rsidRDefault="00D868BF" w:rsidP="00D868BF">
      <w:pPr>
        <w:spacing w:after="0" w:line="240" w:lineRule="auto"/>
        <w:ind w:firstLine="425"/>
        <w:rPr>
          <w:rFonts w:ascii="Times New Roman" w:eastAsia="Calibri" w:hAnsi="Times New Roman" w:cs="Times New Roman"/>
          <w:color w:val="191919"/>
          <w:sz w:val="24"/>
          <w:szCs w:val="24"/>
        </w:rPr>
      </w:pPr>
      <w:r w:rsidRPr="005D7128">
        <w:rPr>
          <w:rFonts w:ascii="Times New Roman" w:eastAsia="Calibri" w:hAnsi="Times New Roman" w:cs="Times New Roman"/>
          <w:color w:val="191919"/>
          <w:sz w:val="24"/>
          <w:szCs w:val="24"/>
        </w:rPr>
        <w:t xml:space="preserve">- </w:t>
      </w:r>
      <w:r w:rsidRPr="005D7128">
        <w:rPr>
          <w:rFonts w:ascii="Times New Roman" w:eastAsia="Times New Roman" w:hAnsi="Times New Roman" w:cs="Times New Roman"/>
          <w:color w:val="191919"/>
          <w:sz w:val="24"/>
          <w:szCs w:val="24"/>
        </w:rPr>
        <w:t>инвестиционное развитие и повышение конкурентоспособности приоритетных видов экономической деятельности;</w:t>
      </w:r>
    </w:p>
    <w:p w:rsidR="00D868BF" w:rsidRPr="005D7128" w:rsidRDefault="00D868BF" w:rsidP="00D868BF">
      <w:pPr>
        <w:spacing w:after="0" w:line="240" w:lineRule="auto"/>
        <w:ind w:firstLine="425"/>
        <w:rPr>
          <w:rFonts w:ascii="Times New Roman" w:eastAsia="Calibri" w:hAnsi="Times New Roman" w:cs="Times New Roman"/>
          <w:color w:val="191919"/>
          <w:sz w:val="24"/>
          <w:szCs w:val="24"/>
        </w:rPr>
      </w:pPr>
      <w:r w:rsidRPr="005D7128">
        <w:rPr>
          <w:rFonts w:ascii="Times New Roman" w:eastAsia="Calibri" w:hAnsi="Times New Roman" w:cs="Times New Roman"/>
          <w:color w:val="191919"/>
          <w:sz w:val="24"/>
          <w:szCs w:val="24"/>
        </w:rPr>
        <w:t xml:space="preserve">- </w:t>
      </w:r>
      <w:r w:rsidRPr="005D7128">
        <w:rPr>
          <w:rFonts w:ascii="Times New Roman" w:eastAsia="Times New Roman" w:hAnsi="Times New Roman" w:cs="Times New Roman"/>
          <w:bCs/>
          <w:iCs/>
          <w:color w:val="191919"/>
          <w:sz w:val="24"/>
          <w:szCs w:val="24"/>
        </w:rPr>
        <w:t>обеспечение бесперебойного и безопасного функционирования дорожного хозяйс</w:t>
      </w:r>
      <w:r w:rsidRPr="005D7128">
        <w:rPr>
          <w:rFonts w:ascii="Times New Roman" w:eastAsia="Times New Roman" w:hAnsi="Times New Roman" w:cs="Times New Roman"/>
          <w:bCs/>
          <w:iCs/>
          <w:color w:val="191919"/>
          <w:sz w:val="24"/>
          <w:szCs w:val="24"/>
        </w:rPr>
        <w:t>т</w:t>
      </w:r>
      <w:r w:rsidRPr="005D7128">
        <w:rPr>
          <w:rFonts w:ascii="Times New Roman" w:eastAsia="Times New Roman" w:hAnsi="Times New Roman" w:cs="Times New Roman"/>
          <w:bCs/>
          <w:iCs/>
          <w:color w:val="191919"/>
          <w:sz w:val="24"/>
          <w:szCs w:val="24"/>
        </w:rPr>
        <w:t>ва;</w:t>
      </w:r>
    </w:p>
    <w:p w:rsidR="00D868BF" w:rsidRPr="005D7128" w:rsidRDefault="00D868BF" w:rsidP="00D868BF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color w:val="191919"/>
          <w:sz w:val="24"/>
          <w:szCs w:val="24"/>
        </w:rPr>
      </w:pPr>
      <w:r w:rsidRPr="005D7128">
        <w:rPr>
          <w:rFonts w:ascii="Times New Roman" w:eastAsia="Times New Roman" w:hAnsi="Times New Roman" w:cs="Times New Roman"/>
          <w:b/>
          <w:bCs/>
          <w:iCs/>
          <w:color w:val="191919"/>
          <w:sz w:val="24"/>
          <w:szCs w:val="24"/>
        </w:rPr>
        <w:t xml:space="preserve">- </w:t>
      </w:r>
      <w:r w:rsidRPr="005D7128">
        <w:rPr>
          <w:rFonts w:ascii="Times New Roman" w:eastAsia="Times New Roman" w:hAnsi="Times New Roman" w:cs="Times New Roman"/>
          <w:color w:val="191919"/>
          <w:sz w:val="24"/>
          <w:szCs w:val="24"/>
        </w:rPr>
        <w:t>повышение доступности транспортных услуг и услуг связи;</w:t>
      </w:r>
    </w:p>
    <w:p w:rsidR="00D868BF" w:rsidRPr="005D7128" w:rsidRDefault="00D868BF" w:rsidP="00D868BF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5D7128">
        <w:rPr>
          <w:rFonts w:ascii="Times New Roman" w:eastAsia="Times New Roman" w:hAnsi="Times New Roman" w:cs="Times New Roman"/>
          <w:b/>
          <w:color w:val="191919"/>
          <w:sz w:val="24"/>
          <w:szCs w:val="24"/>
        </w:rPr>
        <w:t xml:space="preserve">- </w:t>
      </w:r>
      <w:r w:rsidRPr="005D7128">
        <w:rPr>
          <w:rFonts w:ascii="Times New Roman" w:eastAsia="Times New Roman" w:hAnsi="Times New Roman" w:cs="Times New Roman"/>
          <w:color w:val="191919"/>
          <w:sz w:val="24"/>
          <w:szCs w:val="24"/>
        </w:rPr>
        <w:t>рост валового продукта Бузыкановского муниципального образования, создание н</w:t>
      </w:r>
      <w:r w:rsidRPr="005D7128">
        <w:rPr>
          <w:rFonts w:ascii="Times New Roman" w:eastAsia="Times New Roman" w:hAnsi="Times New Roman" w:cs="Times New Roman"/>
          <w:color w:val="191919"/>
          <w:sz w:val="24"/>
          <w:szCs w:val="24"/>
        </w:rPr>
        <w:t>о</w:t>
      </w:r>
      <w:r w:rsidRPr="005D7128">
        <w:rPr>
          <w:rFonts w:ascii="Times New Roman" w:eastAsia="Times New Roman" w:hAnsi="Times New Roman" w:cs="Times New Roman"/>
          <w:color w:val="191919"/>
          <w:sz w:val="24"/>
          <w:szCs w:val="24"/>
        </w:rPr>
        <w:t>вых рабочих мест.</w:t>
      </w:r>
    </w:p>
    <w:p w:rsidR="00D868BF" w:rsidRPr="005D7128" w:rsidRDefault="00D868BF" w:rsidP="00D868BF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color w:val="191919"/>
          <w:sz w:val="24"/>
          <w:szCs w:val="24"/>
        </w:rPr>
      </w:pPr>
    </w:p>
    <w:p w:rsidR="00D868BF" w:rsidRPr="005D7128" w:rsidRDefault="00D868BF" w:rsidP="00D868BF">
      <w:pPr>
        <w:widowControl w:val="0"/>
        <w:autoSpaceDE w:val="0"/>
        <w:autoSpaceDN w:val="0"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color w:val="191919"/>
          <w:sz w:val="24"/>
          <w:szCs w:val="24"/>
        </w:rPr>
      </w:pPr>
      <w:r w:rsidRPr="005D7128">
        <w:rPr>
          <w:rFonts w:ascii="Times New Roman" w:eastAsia="Times New Roman" w:hAnsi="Times New Roman" w:cs="Times New Roman"/>
          <w:b/>
          <w:color w:val="191919"/>
          <w:sz w:val="24"/>
          <w:szCs w:val="24"/>
        </w:rPr>
        <w:t>Основные мероприятия, направленные на социально-экономическое развитие Бузыкановского МО, в долгосрочной перспективе</w:t>
      </w:r>
    </w:p>
    <w:p w:rsidR="00D868BF" w:rsidRPr="005D7128" w:rsidRDefault="00D868BF" w:rsidP="00D868BF">
      <w:pPr>
        <w:widowControl w:val="0"/>
        <w:autoSpaceDE w:val="0"/>
        <w:autoSpaceDN w:val="0"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color w:val="191919"/>
          <w:sz w:val="24"/>
          <w:szCs w:val="24"/>
        </w:rPr>
      </w:pPr>
      <w:r w:rsidRPr="005D7128">
        <w:rPr>
          <w:rFonts w:ascii="Times New Roman" w:eastAsia="Times New Roman" w:hAnsi="Times New Roman" w:cs="Times New Roman"/>
          <w:b/>
          <w:color w:val="191919"/>
          <w:sz w:val="24"/>
          <w:szCs w:val="24"/>
        </w:rPr>
        <w:t>(инвестиционные проекты)</w:t>
      </w:r>
    </w:p>
    <w:p w:rsidR="00D868BF" w:rsidRPr="005D7128" w:rsidRDefault="00D868BF" w:rsidP="00D868BF">
      <w:pPr>
        <w:widowControl w:val="0"/>
        <w:autoSpaceDE w:val="0"/>
        <w:autoSpaceDN w:val="0"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color w:val="191919"/>
          <w:sz w:val="24"/>
          <w:szCs w:val="24"/>
        </w:rPr>
      </w:pPr>
    </w:p>
    <w:tbl>
      <w:tblPr>
        <w:tblW w:w="10485" w:type="dxa"/>
        <w:tblInd w:w="-1026" w:type="dxa"/>
        <w:tblLayout w:type="fixed"/>
        <w:tblLook w:val="04A0"/>
      </w:tblPr>
      <w:tblGrid>
        <w:gridCol w:w="849"/>
        <w:gridCol w:w="4393"/>
        <w:gridCol w:w="1134"/>
        <w:gridCol w:w="2409"/>
        <w:gridCol w:w="1700"/>
      </w:tblGrid>
      <w:tr w:rsidR="00D868BF" w:rsidRPr="005D7128" w:rsidTr="00404967">
        <w:trPr>
          <w:trHeight w:val="13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5D7128" w:rsidRDefault="00D868BF" w:rsidP="0040496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D7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№п/п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5D7128" w:rsidRDefault="00D868BF" w:rsidP="0040496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D7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5D7128" w:rsidRDefault="00D868BF" w:rsidP="0040496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Общий объём фина</w:t>
            </w:r>
            <w:r w:rsidRPr="005D7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D7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си-</w:t>
            </w:r>
          </w:p>
          <w:p w:rsidR="00D868BF" w:rsidRPr="005D7128" w:rsidRDefault="00D868BF" w:rsidP="0040496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D7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рования, млн</w:t>
            </w:r>
            <w:proofErr w:type="gramStart"/>
            <w:r w:rsidRPr="005D7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5D7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5D7128" w:rsidRDefault="00D868BF" w:rsidP="0040496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D7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Инициатор проекта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5D7128" w:rsidRDefault="00D868BF" w:rsidP="0040496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D7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создаваемых рабочих мест</w:t>
            </w:r>
          </w:p>
        </w:tc>
      </w:tr>
      <w:tr w:rsidR="00D868BF" w:rsidRPr="005D7128" w:rsidTr="0040496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5D7128" w:rsidRDefault="00D868BF" w:rsidP="0040496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D7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5D7128" w:rsidRDefault="00D868BF" w:rsidP="0040496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D7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и содержание дорог в границах поселения, поддержание дорожного п</w:t>
            </w:r>
            <w:r w:rsidRPr="005D7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D7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лотна в работоспособном состоянии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5D7128" w:rsidRDefault="00D868BF" w:rsidP="0040496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D7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5D7128" w:rsidRDefault="00D868BF" w:rsidP="0040496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D7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Б</w:t>
            </w:r>
            <w:r w:rsidRPr="005D7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5D7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зыкановского 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5D7128" w:rsidRDefault="00D868BF" w:rsidP="0040496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D7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868BF" w:rsidRPr="005D7128" w:rsidTr="0040496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5D7128" w:rsidRDefault="00D868BF" w:rsidP="0040496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D7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5D7128" w:rsidRDefault="00D868BF" w:rsidP="0040496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D7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Освещение территории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5D7128" w:rsidRDefault="00D868BF" w:rsidP="0040496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D7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5D7128" w:rsidRDefault="00D868BF" w:rsidP="0040496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D7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Б</w:t>
            </w:r>
            <w:r w:rsidRPr="005D7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5D7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зыкановского 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5D7128" w:rsidRDefault="00D868BF" w:rsidP="0040496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D7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868BF" w:rsidRPr="005D7128" w:rsidTr="0040496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5D7128" w:rsidRDefault="00D868BF" w:rsidP="0040496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D7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5D7128" w:rsidRDefault="00D868BF" w:rsidP="0040496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D7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Озеленение территории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5D7128" w:rsidRDefault="00D868BF" w:rsidP="0040496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D7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5D7128" w:rsidRDefault="00D868BF" w:rsidP="0040496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D7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Б</w:t>
            </w:r>
            <w:r w:rsidRPr="005D7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5D7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зыкановского 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5D7128" w:rsidRDefault="00D868BF" w:rsidP="0040496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D7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868BF" w:rsidRPr="005D7128" w:rsidTr="0040496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5D7128" w:rsidRDefault="00D868BF" w:rsidP="0040496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D7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5D7128" w:rsidRDefault="00D868BF" w:rsidP="0040496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D7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Укрепление материально – технической базы учреждений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5D7128" w:rsidRDefault="00D868BF" w:rsidP="0040496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D7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5D7128" w:rsidRDefault="00D868BF" w:rsidP="0040496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D7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Б</w:t>
            </w:r>
            <w:r w:rsidRPr="005D7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5D7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зыкановского 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5D7128" w:rsidRDefault="00D868BF" w:rsidP="0040496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D7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868BF" w:rsidRPr="005D7128" w:rsidTr="0040496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5D7128" w:rsidRDefault="00D868BF" w:rsidP="0040496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D7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5D7128" w:rsidRDefault="00D868BF" w:rsidP="0040496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D7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Ликвидация несанкционированных св</w:t>
            </w:r>
            <w:r w:rsidRPr="005D7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D7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5D7128" w:rsidRDefault="00D868BF" w:rsidP="0040496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D7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5D7128" w:rsidRDefault="00D868BF" w:rsidP="0040496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D7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Б</w:t>
            </w:r>
            <w:r w:rsidRPr="005D7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5D7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зыкановского 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5D7128" w:rsidRDefault="00D868BF" w:rsidP="0040496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D7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868BF" w:rsidRPr="005D7128" w:rsidTr="0040496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5D7128" w:rsidRDefault="00D868BF" w:rsidP="0040496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D7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5D7128" w:rsidRDefault="00D868BF" w:rsidP="0040496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D7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мест массового отдыха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5D7128" w:rsidRDefault="00D868BF" w:rsidP="0040496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D7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0,3500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5D7128" w:rsidRDefault="00D868BF" w:rsidP="0040496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D7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Б</w:t>
            </w:r>
            <w:r w:rsidRPr="005D7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5D7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зыкановского 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5D7128" w:rsidRDefault="00D868BF" w:rsidP="0040496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D7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868BF" w:rsidRPr="005D7128" w:rsidTr="0040496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5D7128" w:rsidRDefault="00D868BF" w:rsidP="0040496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D7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5D7128" w:rsidRDefault="00D868BF" w:rsidP="0040496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D7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и установка спортивного инвентаря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5D7128" w:rsidRDefault="00D868BF" w:rsidP="0040496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D7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5D7128" w:rsidRDefault="00D868BF" w:rsidP="0040496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D7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Б</w:t>
            </w:r>
            <w:r w:rsidRPr="005D7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5D7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зыкановского 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5D7128" w:rsidRDefault="00D868BF" w:rsidP="0040496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D7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868BF" w:rsidRPr="005D7128" w:rsidTr="0040496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5D7128" w:rsidRDefault="00D868BF" w:rsidP="0040496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D7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5D7128" w:rsidRDefault="00D868BF" w:rsidP="0040496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D7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Капитальный ремонт здания МКУК «Бузыкановский ДДиТ»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5D7128" w:rsidRDefault="00D868BF" w:rsidP="0040496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D7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5D7128" w:rsidRDefault="00D868BF" w:rsidP="0040496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D7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Б</w:t>
            </w:r>
            <w:r w:rsidRPr="005D7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5D7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зыкановского 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5D7128" w:rsidRDefault="00D868BF" w:rsidP="0040496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D7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868BF" w:rsidRPr="005D7128" w:rsidTr="0040496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5D7128" w:rsidRDefault="00D868BF" w:rsidP="0040496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D7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5D7128" w:rsidRDefault="00D868BF" w:rsidP="0040496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D7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спортивной площадки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5D7128" w:rsidRDefault="00D868BF" w:rsidP="0040496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D7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5D7128" w:rsidRDefault="00D868BF" w:rsidP="0040496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D7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Б</w:t>
            </w:r>
            <w:r w:rsidRPr="005D7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5D7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зыкановского 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5D7128" w:rsidRDefault="00D868BF" w:rsidP="0040496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D7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868BF" w:rsidRPr="005D7128" w:rsidTr="0040496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5D7128" w:rsidRDefault="00D868BF" w:rsidP="0040496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D7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5D7128" w:rsidRDefault="00D868BF" w:rsidP="0040496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D7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общественных кла</w:t>
            </w:r>
            <w:r w:rsidRPr="005D7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5D7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5D7128" w:rsidRDefault="00D868BF" w:rsidP="0040496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D7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5D7128" w:rsidRDefault="00D868BF" w:rsidP="0040496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D7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Б</w:t>
            </w:r>
            <w:r w:rsidRPr="005D7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5D7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зыкановского 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5D7128" w:rsidRDefault="00D868BF" w:rsidP="0040496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D7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868BF" w:rsidRPr="005D7128" w:rsidTr="0040496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5D7128" w:rsidRDefault="00D868BF" w:rsidP="0040496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D7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5D7128" w:rsidRDefault="00D868BF" w:rsidP="0040496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D7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здания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5D7128" w:rsidRDefault="00D868BF" w:rsidP="0040496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D7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0,9500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5D7128" w:rsidRDefault="00D868BF" w:rsidP="0040496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D7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Б</w:t>
            </w:r>
            <w:r w:rsidRPr="005D7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5D7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зыкановского 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5D7128" w:rsidRDefault="00D868BF" w:rsidP="0040496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D7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868BF" w:rsidRPr="005D7128" w:rsidTr="0040496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5D7128" w:rsidRDefault="00D868BF" w:rsidP="0040496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D7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5D7128" w:rsidRDefault="00D868BF" w:rsidP="0040496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D7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и установка детских и</w:t>
            </w:r>
            <w:r w:rsidRPr="005D7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5D7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ровых площадок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5D7128" w:rsidRDefault="00D868BF" w:rsidP="0040496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D7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0,6500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5D7128" w:rsidRDefault="00D868BF" w:rsidP="0040496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D7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Б</w:t>
            </w:r>
            <w:r w:rsidRPr="005D7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5D7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зыкановского 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5D7128" w:rsidRDefault="00D868BF" w:rsidP="0040496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D7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868BF" w:rsidRPr="005D7128" w:rsidTr="0040496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5D7128" w:rsidRDefault="00D868BF" w:rsidP="0040496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D7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5D7128" w:rsidRDefault="00D868BF" w:rsidP="0040496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D7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Капитальный ремонт водонапорной башни д</w:t>
            </w:r>
            <w:proofErr w:type="gramStart"/>
            <w:r w:rsidRPr="005D7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.И</w:t>
            </w:r>
            <w:proofErr w:type="gramEnd"/>
            <w:r w:rsidRPr="005D7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ванов Мыс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5D7128" w:rsidRDefault="00D868BF" w:rsidP="0040496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D7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5D7128" w:rsidRDefault="00D868BF" w:rsidP="0040496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D7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Б</w:t>
            </w:r>
            <w:r w:rsidRPr="005D7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5D7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зыкановского 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5D7128" w:rsidRDefault="00D868BF" w:rsidP="0040496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D7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868BF" w:rsidRPr="005D7128" w:rsidTr="0040496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5D7128" w:rsidRDefault="00D868BF" w:rsidP="0040496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D7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5D7128" w:rsidRDefault="00D868BF" w:rsidP="0040496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D7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мест временного накопления ТКО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5D7128" w:rsidRDefault="00D868BF" w:rsidP="0040496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D7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5D7128" w:rsidRDefault="00D868BF" w:rsidP="0040496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D7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Б</w:t>
            </w:r>
            <w:r w:rsidRPr="005D7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5D7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зыкановского 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5D7128" w:rsidRDefault="00D868BF" w:rsidP="0040496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D7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868BF" w:rsidRPr="005D7128" w:rsidTr="0040496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5D7128" w:rsidRDefault="00D868BF" w:rsidP="0040496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D7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5D7128" w:rsidRDefault="00D868BF" w:rsidP="0040496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D7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Оборудование контейнерных площадок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5D7128" w:rsidRDefault="00D868BF" w:rsidP="0040496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D7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5D7128" w:rsidRDefault="00D868BF" w:rsidP="0040496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D7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Б</w:t>
            </w:r>
            <w:r w:rsidRPr="005D7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5D7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зыкановского 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5D7128" w:rsidRDefault="00D868BF" w:rsidP="0040496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D7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868BF" w:rsidRPr="005D7128" w:rsidTr="0040496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5D7128" w:rsidRDefault="00D868BF" w:rsidP="0040496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D7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5D7128" w:rsidRDefault="00D868BF" w:rsidP="0040496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D7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Капитальный ремонт Бузыкановской сельской библиотеки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5D7128" w:rsidRDefault="00D868BF" w:rsidP="0040496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D7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5D7128" w:rsidRDefault="00D868BF" w:rsidP="0040496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D7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Б</w:t>
            </w:r>
            <w:r w:rsidRPr="005D7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5D7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зыкановского 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5D7128" w:rsidRDefault="00D868BF" w:rsidP="0040496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D7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868BF" w:rsidRPr="005D7128" w:rsidTr="0040496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5D7128" w:rsidRDefault="00D868BF" w:rsidP="0040496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D7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5D7128" w:rsidRDefault="00D868BF" w:rsidP="0040496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D7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локального водопровода в д</w:t>
            </w:r>
            <w:proofErr w:type="gramStart"/>
            <w:r w:rsidRPr="005D7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.И</w:t>
            </w:r>
            <w:proofErr w:type="gramEnd"/>
            <w:r w:rsidRPr="005D7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ванов Мыс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5D7128" w:rsidRDefault="00D868BF" w:rsidP="0040496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D7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5D7128" w:rsidRDefault="00D868BF" w:rsidP="0040496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D7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Б</w:t>
            </w:r>
            <w:r w:rsidRPr="005D7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5D7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зыкановского 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5D7128" w:rsidRDefault="00D868BF" w:rsidP="0040496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D7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868BF" w:rsidRPr="005D7128" w:rsidTr="0040496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5D7128" w:rsidRDefault="00D868BF" w:rsidP="0040496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D7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5D7128" w:rsidRDefault="00D868BF" w:rsidP="0040496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D7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Очистка дорог от снега, грейдирование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5D7128" w:rsidRDefault="00D868BF" w:rsidP="0040496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D7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5D7128" w:rsidRDefault="00D868BF" w:rsidP="0040496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D7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Б</w:t>
            </w:r>
            <w:r w:rsidRPr="005D7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5D7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зыкановского 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5D7128" w:rsidRDefault="00D868BF" w:rsidP="0040496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D7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868BF" w:rsidRPr="005D7128" w:rsidTr="0040496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5D7128" w:rsidRDefault="00D868BF" w:rsidP="0040496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D7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5D7128" w:rsidRDefault="00D868BF" w:rsidP="0040496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D7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Обустройство пешеходных тротуаров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5D7128" w:rsidRDefault="00D868BF" w:rsidP="0040496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D7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5D7128" w:rsidRDefault="00D868BF" w:rsidP="0040496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D7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Б</w:t>
            </w:r>
            <w:r w:rsidRPr="005D7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5D7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зыкановского 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5D7128" w:rsidRDefault="00D868BF" w:rsidP="0040496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D7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868BF" w:rsidRPr="005D7128" w:rsidTr="0040496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5D7128" w:rsidRDefault="00D868BF" w:rsidP="0040496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D7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5D7128" w:rsidRDefault="00D868BF" w:rsidP="0040496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D7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Приобретение, установка дорожных знаков, труб, материалов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5D7128" w:rsidRDefault="00D868BF" w:rsidP="0040496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D7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5D7128" w:rsidRDefault="00D868BF" w:rsidP="0040496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D7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Б</w:t>
            </w:r>
            <w:r w:rsidRPr="005D7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5D7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зыкановского 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5D7128" w:rsidRDefault="00D868BF" w:rsidP="0040496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D7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868BF" w:rsidRPr="005D7128" w:rsidTr="0040496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5D7128" w:rsidRDefault="00D868BF" w:rsidP="0040496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D7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5D7128" w:rsidRDefault="00D868BF" w:rsidP="0040496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D7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Приобретение котельной с.Бузыканово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5D7128" w:rsidRDefault="00D868BF" w:rsidP="0040496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D7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5D7128" w:rsidRDefault="00D868BF" w:rsidP="0040496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D7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Б</w:t>
            </w:r>
            <w:r w:rsidRPr="005D7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5D7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зыкановского 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5D7128" w:rsidRDefault="00D868BF" w:rsidP="0040496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D7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868BF" w:rsidRPr="005D7128" w:rsidTr="0040496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5D7128" w:rsidRDefault="00D868BF" w:rsidP="0040496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D7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5D7128" w:rsidRDefault="00D868BF" w:rsidP="0040496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D7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приборов учёта тепловой энергии в бюджетных учреждениях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5D7128" w:rsidRDefault="00D868BF" w:rsidP="0040496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D7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0,0700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5D7128" w:rsidRDefault="00D868BF" w:rsidP="0040496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D7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Б</w:t>
            </w:r>
            <w:r w:rsidRPr="005D7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5D7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зыкановского 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5D7128" w:rsidRDefault="00D868BF" w:rsidP="0040496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D7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868BF" w:rsidRPr="005D7128" w:rsidTr="0040496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5D7128" w:rsidRDefault="00D868BF" w:rsidP="0040496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D7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5D7128" w:rsidRDefault="00D868BF" w:rsidP="0040496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D7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нового котельного оборуд</w:t>
            </w:r>
            <w:r w:rsidRPr="005D7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D7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вания, систем автоматики, сигнализ</w:t>
            </w:r>
            <w:r w:rsidRPr="005D7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D7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ции, с установкой современных котлов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5D7128" w:rsidRDefault="00D868BF" w:rsidP="0040496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D7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5D7128" w:rsidRDefault="00D868BF" w:rsidP="0040496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D7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Б</w:t>
            </w:r>
            <w:r w:rsidRPr="005D7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5D7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зыкановского 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5D7128" w:rsidRDefault="00D868BF" w:rsidP="0040496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D7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868BF" w:rsidRPr="005D7128" w:rsidTr="0040496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5D7128" w:rsidRDefault="00D868BF" w:rsidP="0040496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D7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5D7128" w:rsidRDefault="00D868BF" w:rsidP="0040496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D7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Замена теплосетей, отработавших </w:t>
            </w:r>
            <w:proofErr w:type="gramStart"/>
            <w:r w:rsidRPr="005D7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</w:t>
            </w:r>
            <w:r w:rsidRPr="005D7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5D7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мативный</w:t>
            </w:r>
            <w:proofErr w:type="gramEnd"/>
            <w:r w:rsidRPr="005D7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срок службы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5D7128" w:rsidRDefault="00D868BF" w:rsidP="0040496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D7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5D7128" w:rsidRDefault="00D868BF" w:rsidP="0040496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D7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Б</w:t>
            </w:r>
            <w:r w:rsidRPr="005D7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5D7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зыкановского 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5D7128" w:rsidRDefault="00D868BF" w:rsidP="0040496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D7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D868BF" w:rsidRPr="005D7128" w:rsidRDefault="00D868BF" w:rsidP="00D868B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191919"/>
          <w:sz w:val="24"/>
          <w:szCs w:val="24"/>
        </w:rPr>
      </w:pPr>
    </w:p>
    <w:p w:rsidR="00D868BF" w:rsidRPr="005D7128" w:rsidRDefault="00D868BF" w:rsidP="00D868B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191919"/>
          <w:sz w:val="24"/>
          <w:szCs w:val="24"/>
        </w:rPr>
      </w:pPr>
      <w:r w:rsidRPr="005D7128">
        <w:rPr>
          <w:rFonts w:ascii="Times New Roman" w:eastAsia="Times New Roman" w:hAnsi="Times New Roman" w:cs="Times New Roman"/>
          <w:b/>
          <w:color w:val="191919"/>
          <w:sz w:val="24"/>
          <w:szCs w:val="24"/>
        </w:rPr>
        <w:t>7.Ожидаемые результаты реализации Стратегии</w:t>
      </w:r>
    </w:p>
    <w:p w:rsidR="00D868BF" w:rsidRPr="005D7128" w:rsidRDefault="00D868BF" w:rsidP="00D868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</w:p>
    <w:p w:rsidR="00D868BF" w:rsidRPr="005D7128" w:rsidRDefault="00D868BF" w:rsidP="00D868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5D7128">
        <w:rPr>
          <w:rFonts w:ascii="Times New Roman" w:eastAsia="Times New Roman" w:hAnsi="Times New Roman" w:cs="Times New Roman"/>
          <w:color w:val="191919"/>
          <w:sz w:val="24"/>
          <w:szCs w:val="24"/>
        </w:rPr>
        <w:t>За период осуществления Стратегии будет создана база для реализации стратегич</w:t>
      </w:r>
      <w:r w:rsidRPr="005D7128">
        <w:rPr>
          <w:rFonts w:ascii="Times New Roman" w:eastAsia="Times New Roman" w:hAnsi="Times New Roman" w:cs="Times New Roman"/>
          <w:color w:val="191919"/>
          <w:sz w:val="24"/>
          <w:szCs w:val="24"/>
        </w:rPr>
        <w:t>е</w:t>
      </w:r>
      <w:r w:rsidRPr="005D7128">
        <w:rPr>
          <w:rFonts w:ascii="Times New Roman" w:eastAsia="Times New Roman" w:hAnsi="Times New Roman" w:cs="Times New Roman"/>
          <w:color w:val="191919"/>
          <w:sz w:val="24"/>
          <w:szCs w:val="24"/>
        </w:rPr>
        <w:t>ских направлений развития поселения, что позволит ей достичь высокого уровня социал</w:t>
      </w:r>
      <w:r w:rsidRPr="005D7128">
        <w:rPr>
          <w:rFonts w:ascii="Times New Roman" w:eastAsia="Times New Roman" w:hAnsi="Times New Roman" w:cs="Times New Roman"/>
          <w:color w:val="191919"/>
          <w:sz w:val="24"/>
          <w:szCs w:val="24"/>
        </w:rPr>
        <w:t>ь</w:t>
      </w:r>
      <w:r w:rsidRPr="005D7128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ного развития: </w:t>
      </w:r>
    </w:p>
    <w:p w:rsidR="00D868BF" w:rsidRPr="005D7128" w:rsidRDefault="00D868BF" w:rsidP="00D868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5D7128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Реализация Стратегии позволит: </w:t>
      </w:r>
    </w:p>
    <w:p w:rsidR="00D868BF" w:rsidRPr="005D7128" w:rsidRDefault="00D868BF" w:rsidP="00D868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5D7128">
        <w:rPr>
          <w:rFonts w:ascii="Times New Roman" w:eastAsia="Times New Roman" w:hAnsi="Times New Roman" w:cs="Times New Roman"/>
          <w:color w:val="191919"/>
          <w:sz w:val="24"/>
          <w:szCs w:val="24"/>
        </w:rPr>
        <w:lastRenderedPageBreak/>
        <w:t xml:space="preserve">1) повысить качество жизни жителей сельского поселения; </w:t>
      </w:r>
    </w:p>
    <w:p w:rsidR="00D868BF" w:rsidRPr="005D7128" w:rsidRDefault="00D868BF" w:rsidP="00D868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5D7128">
        <w:rPr>
          <w:rFonts w:ascii="Times New Roman" w:eastAsia="Times New Roman" w:hAnsi="Times New Roman" w:cs="Times New Roman"/>
          <w:color w:val="191919"/>
          <w:sz w:val="24"/>
          <w:szCs w:val="24"/>
        </w:rPr>
        <w:t>2) привлечь население поселения к непосредственному участию в реализации р</w:t>
      </w:r>
      <w:r w:rsidRPr="005D7128">
        <w:rPr>
          <w:rFonts w:ascii="Times New Roman" w:eastAsia="Times New Roman" w:hAnsi="Times New Roman" w:cs="Times New Roman"/>
          <w:color w:val="191919"/>
          <w:sz w:val="24"/>
          <w:szCs w:val="24"/>
        </w:rPr>
        <w:t>е</w:t>
      </w:r>
      <w:r w:rsidRPr="005D7128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шений, направленных на улучшение качества жизни; </w:t>
      </w:r>
    </w:p>
    <w:p w:rsidR="00D868BF" w:rsidRPr="005D7128" w:rsidRDefault="00D868BF" w:rsidP="00D868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5D7128">
        <w:rPr>
          <w:rFonts w:ascii="Times New Roman" w:eastAsia="Times New Roman" w:hAnsi="Times New Roman" w:cs="Times New Roman"/>
          <w:color w:val="191919"/>
          <w:sz w:val="24"/>
          <w:szCs w:val="24"/>
        </w:rPr>
        <w:t>3) повысить степень социального согласия, укрепить авторитет органов местного самоуправления.</w:t>
      </w:r>
    </w:p>
    <w:p w:rsidR="00D868BF" w:rsidRPr="005D7128" w:rsidRDefault="00D868BF" w:rsidP="00D868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5D7128">
        <w:rPr>
          <w:rFonts w:ascii="Times New Roman" w:eastAsia="Times New Roman" w:hAnsi="Times New Roman" w:cs="Times New Roman"/>
          <w:color w:val="191919"/>
          <w:sz w:val="24"/>
          <w:szCs w:val="24"/>
        </w:rPr>
        <w:t>Социальная стабильность в сельском поселении в настоящее время могут быть обеспечены только с помощью продуманной целенаправленной социально-экономической политики. И такая политика может быть разработана и реализована через стратегию соц</w:t>
      </w:r>
      <w:r w:rsidRPr="005D7128">
        <w:rPr>
          <w:rFonts w:ascii="Times New Roman" w:eastAsia="Times New Roman" w:hAnsi="Times New Roman" w:cs="Times New Roman"/>
          <w:color w:val="191919"/>
          <w:sz w:val="24"/>
          <w:szCs w:val="24"/>
        </w:rPr>
        <w:t>и</w:t>
      </w:r>
      <w:r w:rsidRPr="005D7128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ально-экономического развития поселений. </w:t>
      </w:r>
    </w:p>
    <w:p w:rsidR="00D868BF" w:rsidRPr="005D7128" w:rsidRDefault="00D868BF" w:rsidP="00D868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5D7128">
        <w:rPr>
          <w:rFonts w:ascii="Times New Roman" w:eastAsia="Times New Roman" w:hAnsi="Times New Roman" w:cs="Times New Roman"/>
          <w:color w:val="191919"/>
          <w:sz w:val="24"/>
          <w:szCs w:val="24"/>
        </w:rPr>
        <w:t>Переход к управлению поселением через интересы благосостояния населения, и</w:t>
      </w:r>
      <w:r w:rsidRPr="005D7128">
        <w:rPr>
          <w:rFonts w:ascii="Times New Roman" w:eastAsia="Times New Roman" w:hAnsi="Times New Roman" w:cs="Times New Roman"/>
          <w:color w:val="191919"/>
          <w:sz w:val="24"/>
          <w:szCs w:val="24"/>
        </w:rPr>
        <w:t>н</w:t>
      </w:r>
      <w:r w:rsidRPr="005D7128">
        <w:rPr>
          <w:rFonts w:ascii="Times New Roman" w:eastAsia="Times New Roman" w:hAnsi="Times New Roman" w:cs="Times New Roman"/>
          <w:color w:val="191919"/>
          <w:sz w:val="24"/>
          <w:szCs w:val="24"/>
        </w:rPr>
        <w:t>тересы экономической стабильности и безопасности, наполненные конкретным содерж</w:t>
      </w:r>
      <w:r w:rsidRPr="005D7128">
        <w:rPr>
          <w:rFonts w:ascii="Times New Roman" w:eastAsia="Times New Roman" w:hAnsi="Times New Roman" w:cs="Times New Roman"/>
          <w:color w:val="191919"/>
          <w:sz w:val="24"/>
          <w:szCs w:val="24"/>
        </w:rPr>
        <w:t>а</w:t>
      </w:r>
      <w:r w:rsidRPr="005D7128">
        <w:rPr>
          <w:rFonts w:ascii="Times New Roman" w:eastAsia="Times New Roman" w:hAnsi="Times New Roman" w:cs="Times New Roman"/>
          <w:color w:val="191919"/>
          <w:sz w:val="24"/>
          <w:szCs w:val="24"/>
        </w:rPr>
        <w:t>нием и выраженные в  форме программных мероприятий, позволяет обеспечить  социал</w:t>
      </w:r>
      <w:r w:rsidRPr="005D7128">
        <w:rPr>
          <w:rFonts w:ascii="Times New Roman" w:eastAsia="Times New Roman" w:hAnsi="Times New Roman" w:cs="Times New Roman"/>
          <w:color w:val="191919"/>
          <w:sz w:val="24"/>
          <w:szCs w:val="24"/>
        </w:rPr>
        <w:t>ь</w:t>
      </w:r>
      <w:r w:rsidRPr="005D7128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но-экономическое развитие, как отдельных сельских поселений, так и муниципального образования в целом. </w:t>
      </w:r>
    </w:p>
    <w:p w:rsidR="00D868BF" w:rsidRPr="005D7128" w:rsidRDefault="00D868BF" w:rsidP="00D868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5D7128">
        <w:rPr>
          <w:rFonts w:ascii="Times New Roman" w:eastAsia="Times New Roman" w:hAnsi="Times New Roman" w:cs="Times New Roman"/>
          <w:color w:val="191919"/>
          <w:sz w:val="24"/>
          <w:szCs w:val="24"/>
        </w:rPr>
        <w:t>Разработка и принятие  Стратегии развития сельского поселения позволяет закр</w:t>
      </w:r>
      <w:r w:rsidRPr="005D7128">
        <w:rPr>
          <w:rFonts w:ascii="Times New Roman" w:eastAsia="Times New Roman" w:hAnsi="Times New Roman" w:cs="Times New Roman"/>
          <w:color w:val="191919"/>
          <w:sz w:val="24"/>
          <w:szCs w:val="24"/>
        </w:rPr>
        <w:t>е</w:t>
      </w:r>
      <w:r w:rsidRPr="005D7128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пить приоритеты социальной, финансовой, инвестиционной, экономической политики, определить последовательность и сроки решения накопившихся за многие годы проблем. </w:t>
      </w:r>
      <w:proofErr w:type="gramStart"/>
      <w:r w:rsidRPr="005D7128">
        <w:rPr>
          <w:rFonts w:ascii="Times New Roman" w:eastAsia="Times New Roman" w:hAnsi="Times New Roman" w:cs="Times New Roman"/>
          <w:color w:val="191919"/>
          <w:sz w:val="24"/>
          <w:szCs w:val="24"/>
        </w:rPr>
        <w:t>А целевые установки и создаваемые  для её реализации механизмы, позволят значительно повысить деловую активность управленческих и предпринимательских кадров сельского поселения, создать необходимые условия для активизации экономической и хозяйстве</w:t>
      </w:r>
      <w:r w:rsidRPr="005D7128">
        <w:rPr>
          <w:rFonts w:ascii="Times New Roman" w:eastAsia="Times New Roman" w:hAnsi="Times New Roman" w:cs="Times New Roman"/>
          <w:color w:val="191919"/>
          <w:sz w:val="24"/>
          <w:szCs w:val="24"/>
        </w:rPr>
        <w:t>н</w:t>
      </w:r>
      <w:r w:rsidRPr="005D7128">
        <w:rPr>
          <w:rFonts w:ascii="Times New Roman" w:eastAsia="Times New Roman" w:hAnsi="Times New Roman" w:cs="Times New Roman"/>
          <w:color w:val="191919"/>
          <w:sz w:val="24"/>
          <w:szCs w:val="24"/>
        </w:rPr>
        <w:t>ной деятельности на его территории.</w:t>
      </w:r>
      <w:proofErr w:type="gramEnd"/>
    </w:p>
    <w:p w:rsidR="00D868BF" w:rsidRPr="005D7128" w:rsidRDefault="00D868BF" w:rsidP="00D868B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68BF" w:rsidRPr="005D7128" w:rsidRDefault="00D868BF" w:rsidP="00D868B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128">
        <w:rPr>
          <w:rFonts w:ascii="Times New Roman" w:eastAsia="Times New Roman" w:hAnsi="Times New Roman" w:cs="Times New Roman"/>
          <w:b/>
          <w:sz w:val="24"/>
          <w:szCs w:val="24"/>
        </w:rPr>
        <w:t xml:space="preserve">8.Механизмы реализации Стратегии </w:t>
      </w:r>
    </w:p>
    <w:p w:rsidR="00D868BF" w:rsidRPr="005D7128" w:rsidRDefault="00D868BF" w:rsidP="00D868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5D7128">
        <w:rPr>
          <w:rFonts w:ascii="Times New Roman" w:eastAsia="Times New Roman" w:hAnsi="Times New Roman" w:cs="Times New Roman"/>
          <w:color w:val="191919"/>
          <w:sz w:val="24"/>
          <w:szCs w:val="24"/>
        </w:rPr>
        <w:t>Стратегия реализуется в соответствии с Федеральным законом от 28 июня 2014 г</w:t>
      </w:r>
      <w:r w:rsidRPr="005D7128">
        <w:rPr>
          <w:rFonts w:ascii="Times New Roman" w:eastAsia="Times New Roman" w:hAnsi="Times New Roman" w:cs="Times New Roman"/>
          <w:color w:val="191919"/>
          <w:sz w:val="24"/>
          <w:szCs w:val="24"/>
        </w:rPr>
        <w:t>о</w:t>
      </w:r>
      <w:r w:rsidRPr="005D7128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да № 172-ФЗ «О стратегическом планировании в Российской Федерации». </w:t>
      </w:r>
    </w:p>
    <w:p w:rsidR="00D868BF" w:rsidRPr="005D7128" w:rsidRDefault="00D868BF" w:rsidP="00D868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5D7128">
        <w:rPr>
          <w:rFonts w:ascii="Times New Roman" w:eastAsia="Times New Roman" w:hAnsi="Times New Roman" w:cs="Times New Roman"/>
          <w:color w:val="191919"/>
          <w:sz w:val="24"/>
          <w:szCs w:val="24"/>
        </w:rPr>
        <w:t>Комплексное управление реализацией стратегии осуществляет Администрация Б</w:t>
      </w:r>
      <w:r w:rsidRPr="005D7128">
        <w:rPr>
          <w:rFonts w:ascii="Times New Roman" w:eastAsia="Times New Roman" w:hAnsi="Times New Roman" w:cs="Times New Roman"/>
          <w:color w:val="191919"/>
          <w:sz w:val="24"/>
          <w:szCs w:val="24"/>
        </w:rPr>
        <w:t>у</w:t>
      </w:r>
      <w:r w:rsidRPr="005D7128">
        <w:rPr>
          <w:rFonts w:ascii="Times New Roman" w:eastAsia="Times New Roman" w:hAnsi="Times New Roman" w:cs="Times New Roman"/>
          <w:color w:val="191919"/>
          <w:sz w:val="24"/>
          <w:szCs w:val="24"/>
        </w:rPr>
        <w:t>зыкановского сельского поселения, которая обеспечивает:</w:t>
      </w:r>
    </w:p>
    <w:p w:rsidR="00D868BF" w:rsidRPr="005D7128" w:rsidRDefault="00D868BF" w:rsidP="00D868BF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5D7128">
        <w:rPr>
          <w:rFonts w:ascii="Times New Roman" w:eastAsia="Times New Roman" w:hAnsi="Times New Roman" w:cs="Times New Roman"/>
          <w:color w:val="191919"/>
          <w:sz w:val="24"/>
          <w:szCs w:val="24"/>
        </w:rPr>
        <w:t>1) эффективные способы и механизмы достижения стратегических целей Бузыкано</w:t>
      </w:r>
      <w:r w:rsidRPr="005D7128">
        <w:rPr>
          <w:rFonts w:ascii="Times New Roman" w:eastAsia="Times New Roman" w:hAnsi="Times New Roman" w:cs="Times New Roman"/>
          <w:color w:val="191919"/>
          <w:sz w:val="24"/>
          <w:szCs w:val="24"/>
        </w:rPr>
        <w:t>в</w:t>
      </w:r>
      <w:r w:rsidRPr="005D7128">
        <w:rPr>
          <w:rFonts w:ascii="Times New Roman" w:eastAsia="Times New Roman" w:hAnsi="Times New Roman" w:cs="Times New Roman"/>
          <w:color w:val="191919"/>
          <w:sz w:val="24"/>
          <w:szCs w:val="24"/>
        </w:rPr>
        <w:t>ского МО;</w:t>
      </w:r>
    </w:p>
    <w:p w:rsidR="00D868BF" w:rsidRPr="005D7128" w:rsidRDefault="00D868BF" w:rsidP="00D868BF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proofErr w:type="gramStart"/>
      <w:r w:rsidRPr="005D7128">
        <w:rPr>
          <w:rFonts w:ascii="Times New Roman" w:eastAsia="Times New Roman" w:hAnsi="Times New Roman" w:cs="Times New Roman"/>
          <w:color w:val="191919"/>
          <w:sz w:val="24"/>
          <w:szCs w:val="24"/>
        </w:rPr>
        <w:t>2) меры по привлечению средств федерального и областного бюджетов, внебюдже</w:t>
      </w:r>
      <w:r w:rsidRPr="005D7128">
        <w:rPr>
          <w:rFonts w:ascii="Times New Roman" w:eastAsia="Times New Roman" w:hAnsi="Times New Roman" w:cs="Times New Roman"/>
          <w:color w:val="191919"/>
          <w:sz w:val="24"/>
          <w:szCs w:val="24"/>
        </w:rPr>
        <w:t>т</w:t>
      </w:r>
      <w:r w:rsidRPr="005D7128">
        <w:rPr>
          <w:rFonts w:ascii="Times New Roman" w:eastAsia="Times New Roman" w:hAnsi="Times New Roman" w:cs="Times New Roman"/>
          <w:color w:val="191919"/>
          <w:sz w:val="24"/>
          <w:szCs w:val="24"/>
        </w:rPr>
        <w:t>ных источников для финансирования настоящей стратегии;</w:t>
      </w:r>
      <w:proofErr w:type="gramEnd"/>
    </w:p>
    <w:p w:rsidR="00D868BF" w:rsidRPr="005D7128" w:rsidRDefault="00D868BF" w:rsidP="00D868BF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5D7128">
        <w:rPr>
          <w:rFonts w:ascii="Times New Roman" w:eastAsia="Times New Roman" w:hAnsi="Times New Roman" w:cs="Times New Roman"/>
          <w:color w:val="191919"/>
          <w:sz w:val="24"/>
          <w:szCs w:val="24"/>
        </w:rPr>
        <w:t>3) разработку и корректировку муниципальных программ Бузыкановского МО;</w:t>
      </w:r>
    </w:p>
    <w:p w:rsidR="00D868BF" w:rsidRPr="005D7128" w:rsidRDefault="00D868BF" w:rsidP="00D868BF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5D7128">
        <w:rPr>
          <w:rFonts w:ascii="Times New Roman" w:eastAsia="Times New Roman" w:hAnsi="Times New Roman" w:cs="Times New Roman"/>
          <w:color w:val="191919"/>
          <w:sz w:val="24"/>
          <w:szCs w:val="24"/>
        </w:rPr>
        <w:t>4) объемы бюджетного финансирования муниципальных программ Бузыкановского МО   на период их реализации;</w:t>
      </w:r>
    </w:p>
    <w:p w:rsidR="00D868BF" w:rsidRPr="005D7128" w:rsidRDefault="00D868BF" w:rsidP="00D868BF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5D7128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5) подготовку ежегодных сводных бюджетных заявок на реализацию на территории Бузыкановского МО государственных программ Российской Федерации, государственных программ Иркутской области; </w:t>
      </w:r>
    </w:p>
    <w:p w:rsidR="00D868BF" w:rsidRPr="005D7128" w:rsidRDefault="00D868BF" w:rsidP="00D868BF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5D7128">
        <w:rPr>
          <w:rFonts w:ascii="Times New Roman" w:eastAsia="Times New Roman" w:hAnsi="Times New Roman" w:cs="Times New Roman"/>
          <w:color w:val="191919"/>
          <w:sz w:val="24"/>
          <w:szCs w:val="24"/>
        </w:rPr>
        <w:t>6) разработку и реализацию плана реализации стратегии на долгосрочный период, его корректировку;</w:t>
      </w:r>
    </w:p>
    <w:p w:rsidR="00D868BF" w:rsidRPr="005D7128" w:rsidRDefault="00D868BF" w:rsidP="00D868BF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proofErr w:type="gramStart"/>
      <w:r w:rsidRPr="005D7128">
        <w:rPr>
          <w:rFonts w:ascii="Times New Roman" w:eastAsia="Times New Roman" w:hAnsi="Times New Roman" w:cs="Times New Roman"/>
          <w:color w:val="191919"/>
          <w:sz w:val="24"/>
          <w:szCs w:val="24"/>
        </w:rPr>
        <w:t>7) ежегодный мониторинг реализации стратегии в соответствии с установленными порядком;</w:t>
      </w:r>
      <w:proofErr w:type="gramEnd"/>
    </w:p>
    <w:p w:rsidR="00D868BF" w:rsidRPr="005D7128" w:rsidRDefault="00D868BF" w:rsidP="00D868BF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5D7128">
        <w:rPr>
          <w:rFonts w:ascii="Times New Roman" w:eastAsia="Times New Roman" w:hAnsi="Times New Roman" w:cs="Times New Roman"/>
          <w:color w:val="191919"/>
          <w:sz w:val="24"/>
          <w:szCs w:val="24"/>
        </w:rPr>
        <w:t>8)  координацию и взаимодействие участников реализации стратегии.</w:t>
      </w:r>
    </w:p>
    <w:p w:rsidR="00D868BF" w:rsidRPr="005D7128" w:rsidRDefault="00D868BF" w:rsidP="00D868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5D7128">
        <w:rPr>
          <w:rFonts w:ascii="Times New Roman" w:eastAsia="Times New Roman" w:hAnsi="Times New Roman" w:cs="Times New Roman"/>
          <w:color w:val="191919"/>
          <w:sz w:val="24"/>
          <w:szCs w:val="24"/>
        </w:rPr>
        <w:t>В целях реализации стратегии утверждается план мероприятий по реализации стр</w:t>
      </w:r>
      <w:r w:rsidRPr="005D7128">
        <w:rPr>
          <w:rFonts w:ascii="Times New Roman" w:eastAsia="Times New Roman" w:hAnsi="Times New Roman" w:cs="Times New Roman"/>
          <w:color w:val="191919"/>
          <w:sz w:val="24"/>
          <w:szCs w:val="24"/>
        </w:rPr>
        <w:t>а</w:t>
      </w:r>
      <w:r w:rsidRPr="005D7128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тегии. </w:t>
      </w:r>
    </w:p>
    <w:p w:rsidR="00D868BF" w:rsidRPr="005D7128" w:rsidRDefault="00D868BF" w:rsidP="00D868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5D7128">
        <w:rPr>
          <w:rFonts w:ascii="Times New Roman" w:eastAsia="Times New Roman" w:hAnsi="Times New Roman" w:cs="Times New Roman"/>
          <w:color w:val="191919"/>
          <w:sz w:val="24"/>
          <w:szCs w:val="24"/>
        </w:rPr>
        <w:t>План по реализации стратегии может корректироваться. Основания корректировки плана определяются порядком разработки и корректировки стратегии социально-экономического развития Бузыкановского МО  и плана мероприятий по реализации стр</w:t>
      </w:r>
      <w:r w:rsidRPr="005D7128">
        <w:rPr>
          <w:rFonts w:ascii="Times New Roman" w:eastAsia="Times New Roman" w:hAnsi="Times New Roman" w:cs="Times New Roman"/>
          <w:color w:val="191919"/>
          <w:sz w:val="24"/>
          <w:szCs w:val="24"/>
        </w:rPr>
        <w:t>а</w:t>
      </w:r>
      <w:r w:rsidRPr="005D7128">
        <w:rPr>
          <w:rFonts w:ascii="Times New Roman" w:eastAsia="Times New Roman" w:hAnsi="Times New Roman" w:cs="Times New Roman"/>
          <w:color w:val="191919"/>
          <w:sz w:val="24"/>
          <w:szCs w:val="24"/>
        </w:rPr>
        <w:t>тегии социально-экономического развития Бузыкановского МО.</w:t>
      </w:r>
    </w:p>
    <w:p w:rsidR="00D868BF" w:rsidRPr="005D7128" w:rsidRDefault="00D868BF" w:rsidP="00D868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5D7128">
        <w:rPr>
          <w:rFonts w:ascii="Times New Roman" w:eastAsia="Times New Roman" w:hAnsi="Times New Roman" w:cs="Times New Roman"/>
          <w:color w:val="191919"/>
          <w:sz w:val="24"/>
          <w:szCs w:val="24"/>
        </w:rPr>
        <w:t>Муниципальные программы Бузыкановского МО  содержат систему мероприятий, направленных на выполнение задач социально-экономического развития Бузыкановского МО  на определенном этапе и достижение цели реализации стратегии.</w:t>
      </w:r>
    </w:p>
    <w:p w:rsidR="00D868BF" w:rsidRPr="005D7128" w:rsidRDefault="00D868BF" w:rsidP="00D868B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5D7128">
        <w:rPr>
          <w:rFonts w:ascii="Times New Roman" w:eastAsia="Times New Roman" w:hAnsi="Times New Roman" w:cs="Times New Roman"/>
          <w:color w:val="191919"/>
          <w:sz w:val="24"/>
          <w:szCs w:val="24"/>
        </w:rPr>
        <w:t>Финансовые инструменты реализации стратегии:</w:t>
      </w:r>
    </w:p>
    <w:p w:rsidR="00D868BF" w:rsidRPr="005D7128" w:rsidRDefault="00D868BF" w:rsidP="00D868BF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5D7128">
        <w:rPr>
          <w:rFonts w:ascii="Times New Roman" w:eastAsia="Times New Roman" w:hAnsi="Times New Roman" w:cs="Times New Roman"/>
          <w:color w:val="191919"/>
          <w:sz w:val="24"/>
          <w:szCs w:val="24"/>
        </w:rPr>
        <w:lastRenderedPageBreak/>
        <w:t>1) государственные программы Иркутской области, государственные программы Ро</w:t>
      </w:r>
      <w:r w:rsidRPr="005D7128">
        <w:rPr>
          <w:rFonts w:ascii="Times New Roman" w:eastAsia="Times New Roman" w:hAnsi="Times New Roman" w:cs="Times New Roman"/>
          <w:color w:val="191919"/>
          <w:sz w:val="24"/>
          <w:szCs w:val="24"/>
        </w:rPr>
        <w:t>с</w:t>
      </w:r>
      <w:r w:rsidRPr="005D7128">
        <w:rPr>
          <w:rFonts w:ascii="Times New Roman" w:eastAsia="Times New Roman" w:hAnsi="Times New Roman" w:cs="Times New Roman"/>
          <w:color w:val="191919"/>
          <w:sz w:val="24"/>
          <w:szCs w:val="24"/>
        </w:rPr>
        <w:t>сийской Федерации, муниципальные программы Бузыкановского МО;</w:t>
      </w:r>
    </w:p>
    <w:p w:rsidR="00D868BF" w:rsidRPr="005D7128" w:rsidRDefault="00D868BF" w:rsidP="00D868BF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5D7128">
        <w:rPr>
          <w:rFonts w:ascii="Times New Roman" w:eastAsia="Times New Roman" w:hAnsi="Times New Roman" w:cs="Times New Roman"/>
          <w:color w:val="191919"/>
          <w:sz w:val="24"/>
          <w:szCs w:val="24"/>
        </w:rPr>
        <w:t>2) внебюджетные источники;</w:t>
      </w:r>
    </w:p>
    <w:p w:rsidR="00D868BF" w:rsidRPr="005D7128" w:rsidRDefault="00D868BF" w:rsidP="00D868BF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5D7128">
        <w:rPr>
          <w:rFonts w:ascii="Times New Roman" w:eastAsia="Times New Roman" w:hAnsi="Times New Roman" w:cs="Times New Roman"/>
          <w:color w:val="191919"/>
          <w:sz w:val="24"/>
          <w:szCs w:val="24"/>
        </w:rPr>
        <w:t>3) соглашения о социально-экономическом сотрудничестве c хозяйствующими суб</w:t>
      </w:r>
      <w:r w:rsidRPr="005D7128">
        <w:rPr>
          <w:rFonts w:ascii="Times New Roman" w:eastAsia="Times New Roman" w:hAnsi="Times New Roman" w:cs="Times New Roman"/>
          <w:color w:val="191919"/>
          <w:sz w:val="24"/>
          <w:szCs w:val="24"/>
        </w:rPr>
        <w:t>ъ</w:t>
      </w:r>
      <w:r w:rsidRPr="005D7128">
        <w:rPr>
          <w:rFonts w:ascii="Times New Roman" w:eastAsia="Times New Roman" w:hAnsi="Times New Roman" w:cs="Times New Roman"/>
          <w:color w:val="191919"/>
          <w:sz w:val="24"/>
          <w:szCs w:val="24"/>
        </w:rPr>
        <w:t>ектами;</w:t>
      </w:r>
    </w:p>
    <w:p w:rsidR="00D868BF" w:rsidRDefault="00D868BF" w:rsidP="00D868BF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5D7128">
        <w:rPr>
          <w:rFonts w:ascii="Times New Roman" w:eastAsia="Times New Roman" w:hAnsi="Times New Roman" w:cs="Times New Roman"/>
          <w:color w:val="191919"/>
          <w:sz w:val="24"/>
          <w:szCs w:val="24"/>
        </w:rPr>
        <w:t>4) соглашения о государственно-частном партнерстве и концессионные соглашения (налоговое регулирование, долевое финансирование инвестиционных проектов, госуда</w:t>
      </w:r>
      <w:r w:rsidRPr="005D7128">
        <w:rPr>
          <w:rFonts w:ascii="Times New Roman" w:eastAsia="Times New Roman" w:hAnsi="Times New Roman" w:cs="Times New Roman"/>
          <w:color w:val="191919"/>
          <w:sz w:val="24"/>
          <w:szCs w:val="24"/>
        </w:rPr>
        <w:t>р</w:t>
      </w:r>
      <w:r w:rsidRPr="005D7128">
        <w:rPr>
          <w:rFonts w:ascii="Times New Roman" w:eastAsia="Times New Roman" w:hAnsi="Times New Roman" w:cs="Times New Roman"/>
          <w:color w:val="191919"/>
          <w:sz w:val="24"/>
          <w:szCs w:val="24"/>
        </w:rPr>
        <w:t>ственные гарантии областного бюджета, снижение инфраструктурных ограничений и т.д</w:t>
      </w:r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>.</w:t>
      </w:r>
      <w:r w:rsidRPr="005D7128">
        <w:rPr>
          <w:rFonts w:ascii="Times New Roman" w:eastAsia="Times New Roman" w:hAnsi="Times New Roman" w:cs="Times New Roman"/>
          <w:color w:val="191919"/>
          <w:sz w:val="24"/>
          <w:szCs w:val="24"/>
        </w:rPr>
        <w:t>).</w:t>
      </w:r>
    </w:p>
    <w:p w:rsidR="00D868BF" w:rsidRDefault="00D868BF" w:rsidP="00D868BF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</w:p>
    <w:p w:rsidR="00D868BF" w:rsidRDefault="00D868BF" w:rsidP="00D868BF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D868BF">
          <w:pgSz w:w="11906" w:h="16838"/>
          <w:pgMar w:top="1134" w:right="850" w:bottom="1134" w:left="1701" w:header="708" w:footer="708" w:gutter="0"/>
          <w:cols w:space="720"/>
        </w:sectPr>
      </w:pPr>
    </w:p>
    <w:p w:rsidR="00D868BF" w:rsidRPr="005D7128" w:rsidRDefault="00D868BF" w:rsidP="00D868BF">
      <w:pPr>
        <w:pStyle w:val="ConsPlusNormal"/>
        <w:jc w:val="right"/>
      </w:pPr>
      <w:r w:rsidRPr="005D7128">
        <w:lastRenderedPageBreak/>
        <w:t xml:space="preserve">Приложение </w:t>
      </w:r>
    </w:p>
    <w:p w:rsidR="00D868BF" w:rsidRPr="00327296" w:rsidRDefault="00D868BF" w:rsidP="00D868BF">
      <w:pPr>
        <w:pStyle w:val="ConsPlusNormal"/>
        <w:jc w:val="center"/>
        <w:rPr>
          <w:b/>
        </w:rPr>
      </w:pPr>
      <w:r w:rsidRPr="00327296">
        <w:rPr>
          <w:b/>
        </w:rPr>
        <w:t>ПЛАН МЕРОПРИЯТИЙ ПО РЕАЛИЗАЦИИ СТРАТЕГИИ</w:t>
      </w:r>
    </w:p>
    <w:p w:rsidR="00D868BF" w:rsidRPr="00327296" w:rsidRDefault="00D868BF" w:rsidP="00D868BF">
      <w:pPr>
        <w:pStyle w:val="ConsPlusNormal"/>
        <w:jc w:val="center"/>
        <w:rPr>
          <w:b/>
        </w:rPr>
      </w:pPr>
      <w:r w:rsidRPr="00327296">
        <w:rPr>
          <w:b/>
        </w:rPr>
        <w:t>СОЦИАЛЬНО-ЭКОНОМИЧЕСКОГО РАЗВИТИЯ БУЗЫКАНОВСКОГО СЕЛ</w:t>
      </w:r>
      <w:r w:rsidRPr="00327296">
        <w:rPr>
          <w:b/>
        </w:rPr>
        <w:t>Ь</w:t>
      </w:r>
      <w:r w:rsidRPr="00327296">
        <w:rPr>
          <w:b/>
        </w:rPr>
        <w:t>СКОГО ПОСЕЛЕНИЯ</w:t>
      </w:r>
    </w:p>
    <w:p w:rsidR="00D868BF" w:rsidRPr="005D7128" w:rsidRDefault="00D868BF" w:rsidP="00D868BF">
      <w:pPr>
        <w:pStyle w:val="ConsPlusNormal"/>
        <w:jc w:val="right"/>
      </w:pPr>
    </w:p>
    <w:tbl>
      <w:tblPr>
        <w:tblW w:w="15315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1"/>
        <w:gridCol w:w="1586"/>
        <w:gridCol w:w="1841"/>
        <w:gridCol w:w="1417"/>
        <w:gridCol w:w="1230"/>
        <w:gridCol w:w="540"/>
        <w:gridCol w:w="1065"/>
        <w:gridCol w:w="850"/>
        <w:gridCol w:w="851"/>
        <w:gridCol w:w="992"/>
        <w:gridCol w:w="1134"/>
        <w:gridCol w:w="1275"/>
        <w:gridCol w:w="1983"/>
      </w:tblGrid>
      <w:tr w:rsidR="00D868BF" w:rsidRPr="00327296" w:rsidTr="00404967">
        <w:trPr>
          <w:trHeight w:val="948"/>
          <w:tblHeader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№</w:t>
            </w:r>
            <w:r w:rsidRPr="0032729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п/п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Наименов</w:t>
            </w:r>
            <w:r w:rsidRPr="0032729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</w:t>
            </w:r>
            <w:r w:rsidRPr="0032729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ние мер</w:t>
            </w:r>
            <w:r w:rsidRPr="0032729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</w:t>
            </w:r>
            <w:r w:rsidRPr="0032729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приятий и инвестпр</w:t>
            </w:r>
            <w:r w:rsidRPr="0032729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</w:t>
            </w:r>
            <w:r w:rsidRPr="0032729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ектов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Наименование МЦП, ГО</w:t>
            </w:r>
            <w:r w:rsidRPr="0032729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</w:t>
            </w:r>
            <w:r w:rsidRPr="0032729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ПРОГРАММЫ, (ФЦП) и  др</w:t>
            </w:r>
            <w:r w:rsidRPr="0032729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</w:t>
            </w:r>
            <w:r w:rsidRPr="0032729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гих механи</w:t>
            </w:r>
            <w:r w:rsidRPr="0032729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</w:t>
            </w:r>
            <w:r w:rsidRPr="0032729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мов, через к</w:t>
            </w:r>
            <w:r w:rsidRPr="0032729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</w:t>
            </w:r>
            <w:r w:rsidRPr="0032729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торые план</w:t>
            </w:r>
            <w:r w:rsidRPr="0032729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</w:t>
            </w:r>
            <w:r w:rsidRPr="0032729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руется фина</w:t>
            </w:r>
            <w:r w:rsidRPr="0032729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</w:t>
            </w:r>
            <w:r w:rsidRPr="0032729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сирование м</w:t>
            </w:r>
            <w:r w:rsidRPr="0032729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е</w:t>
            </w:r>
            <w:r w:rsidRPr="0032729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роприятия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Срок ре</w:t>
            </w:r>
            <w:r w:rsidRPr="0032729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</w:t>
            </w:r>
            <w:r w:rsidRPr="0032729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лизации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Объем финансирования, млн. руб.: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</w:t>
            </w:r>
            <w:r w:rsidRPr="0032729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щ</w:t>
            </w:r>
            <w:r w:rsidRPr="0032729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ность </w:t>
            </w:r>
            <w:r w:rsidRPr="0032729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(в </w:t>
            </w:r>
            <w:proofErr w:type="spellStart"/>
            <w:proofErr w:type="gramStart"/>
            <w:r w:rsidRPr="0032729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</w:t>
            </w:r>
            <w:r w:rsidRPr="0032729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</w:t>
            </w:r>
            <w:r w:rsidRPr="0032729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ответ-ствующих</w:t>
            </w:r>
            <w:proofErr w:type="spellEnd"/>
            <w:proofErr w:type="gramEnd"/>
            <w:r w:rsidRPr="0032729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един</w:t>
            </w:r>
            <w:r w:rsidRPr="0032729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</w:t>
            </w:r>
            <w:r w:rsidRPr="0032729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цах)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32729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Экон</w:t>
            </w:r>
            <w:r w:rsidRPr="0032729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</w:t>
            </w:r>
            <w:r w:rsidRPr="0032729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мич</w:t>
            </w:r>
            <w:r w:rsidRPr="0032729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е</w:t>
            </w:r>
            <w:r w:rsidRPr="0032729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ский эффект (пр</w:t>
            </w:r>
            <w:r w:rsidRPr="0032729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</w:t>
            </w:r>
            <w:r w:rsidRPr="0032729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быль, </w:t>
            </w:r>
            <w:proofErr w:type="gramEnd"/>
          </w:p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млн</w:t>
            </w:r>
            <w:proofErr w:type="gramStart"/>
            <w:r w:rsidRPr="0032729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32729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Созд</w:t>
            </w:r>
            <w:r w:rsidRPr="0032729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</w:t>
            </w:r>
            <w:r w:rsidRPr="0032729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ваемые рабочие места, ед.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Ответственный исполнитель</w:t>
            </w:r>
          </w:p>
        </w:tc>
      </w:tr>
      <w:tr w:rsidR="00D868BF" w:rsidRPr="00327296" w:rsidTr="00404967">
        <w:trPr>
          <w:trHeight w:hRule="exact" w:val="277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3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в том числе по источникам: 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868BF" w:rsidRPr="00327296" w:rsidTr="00404967">
        <w:trPr>
          <w:trHeight w:hRule="exact" w:val="816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вн</w:t>
            </w:r>
            <w:r w:rsidRPr="0032729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е</w:t>
            </w:r>
            <w:r w:rsidRPr="0032729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бю</w:t>
            </w:r>
            <w:r w:rsidRPr="0032729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</w:t>
            </w:r>
            <w:r w:rsidRPr="0032729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же</w:t>
            </w:r>
            <w:r w:rsidRPr="0032729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</w:t>
            </w:r>
            <w:r w:rsidRPr="0032729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ные </w:t>
            </w:r>
            <w:r w:rsidRPr="0032729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сре</w:t>
            </w:r>
            <w:r w:rsidRPr="0032729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</w:t>
            </w:r>
            <w:r w:rsidRPr="0032729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ства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868BF" w:rsidRPr="00327296" w:rsidTr="00404967">
        <w:trPr>
          <w:trHeight w:hRule="exact" w:val="284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4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ИТОГО ПО СТРАТЕГИИ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0,3050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0,3050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868BF" w:rsidRPr="00327296" w:rsidTr="00404967">
        <w:trPr>
          <w:trHeight w:hRule="exact" w:val="284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5,7050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4,7500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0,9550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868BF" w:rsidRPr="00327296" w:rsidTr="00404967">
        <w:trPr>
          <w:trHeight w:hRule="exact" w:val="284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6,0450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3,4250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2,6200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868BF" w:rsidRPr="00327296" w:rsidTr="00404967">
        <w:trPr>
          <w:trHeight w:hRule="exact" w:val="284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3,7500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2,8500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0,9000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868BF" w:rsidRPr="00327296" w:rsidTr="00404967">
        <w:trPr>
          <w:trHeight w:hRule="exact" w:val="284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2,2000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1,4250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0,7750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868BF" w:rsidRPr="00327296" w:rsidTr="00404967">
        <w:trPr>
          <w:trHeight w:hRule="exact" w:val="284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2026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0,4000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0,4000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868BF" w:rsidRPr="00327296" w:rsidTr="00404967">
        <w:trPr>
          <w:trHeight w:hRule="exact" w:val="212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2027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0,6800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0,6800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868BF" w:rsidRPr="00327296" w:rsidTr="00404967">
        <w:trPr>
          <w:trHeight w:hRule="exact" w:val="212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2028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0,5700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0,5700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868BF" w:rsidRPr="00327296" w:rsidTr="00404967">
        <w:trPr>
          <w:trHeight w:hRule="exact" w:val="212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2029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0,5700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0,5700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868BF" w:rsidRPr="00327296" w:rsidTr="00404967">
        <w:trPr>
          <w:trHeight w:hRule="exact" w:val="212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2030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0,6550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0,6550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868BF" w:rsidRPr="00327296" w:rsidTr="00404967">
        <w:trPr>
          <w:trHeight w:hRule="exact" w:val="212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2031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0,6500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0,6500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868BF" w:rsidRPr="00327296" w:rsidTr="00404967">
        <w:trPr>
          <w:trHeight w:hRule="exact" w:val="212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2032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0,5750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0,5750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868BF" w:rsidRPr="00327296" w:rsidTr="00404967">
        <w:trPr>
          <w:trHeight w:hRule="exact" w:val="284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22,1050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12,4500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9,6550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868BF" w:rsidRPr="00327296" w:rsidTr="00404967">
        <w:trPr>
          <w:trHeight w:hRule="exact" w:val="284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4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ИТОГО ПО РАЗДЕЛУ 1</w:t>
            </w:r>
          </w:p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Развитие водоснабжения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868BF" w:rsidRPr="00327296" w:rsidTr="00404967">
        <w:trPr>
          <w:trHeight w:hRule="exact" w:val="284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868BF" w:rsidRPr="00327296" w:rsidTr="00404967">
        <w:trPr>
          <w:trHeight w:hRule="exact" w:val="284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1,5000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1,4250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0,0750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868BF" w:rsidRPr="00327296" w:rsidTr="00404967">
        <w:trPr>
          <w:trHeight w:hRule="exact" w:val="284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0,0750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868BF" w:rsidRPr="00327296" w:rsidTr="00404967">
        <w:trPr>
          <w:trHeight w:hRule="exact" w:val="284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1,5000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1,4250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868BF" w:rsidRPr="00327296" w:rsidTr="00404967">
        <w:trPr>
          <w:trHeight w:hRule="exact" w:val="284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2026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868BF" w:rsidRPr="00327296" w:rsidTr="00404967">
        <w:trPr>
          <w:trHeight w:hRule="exact" w:val="312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2027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868BF" w:rsidRPr="00327296" w:rsidTr="00404967">
        <w:trPr>
          <w:trHeight w:hRule="exact" w:val="312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2028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868BF" w:rsidRPr="00327296" w:rsidTr="00404967">
        <w:trPr>
          <w:trHeight w:hRule="exact" w:val="312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2029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868BF" w:rsidRPr="00327296" w:rsidTr="00404967">
        <w:trPr>
          <w:trHeight w:hRule="exact" w:val="312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2030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868BF" w:rsidRPr="00327296" w:rsidTr="00404967">
        <w:trPr>
          <w:trHeight w:hRule="exact" w:val="312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2031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868BF" w:rsidRPr="00327296" w:rsidTr="00404967">
        <w:trPr>
          <w:trHeight w:hRule="exact" w:val="312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2032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3,0000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2,8500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0,1500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868BF" w:rsidRPr="00327296" w:rsidTr="00404967">
        <w:trPr>
          <w:trHeight w:hRule="exact" w:val="284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868BF" w:rsidRPr="00327296" w:rsidTr="00404967">
        <w:trPr>
          <w:trHeight w:hRule="exact" w:val="284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1.</w:t>
            </w:r>
          </w:p>
        </w:tc>
        <w:tc>
          <w:tcPr>
            <w:tcW w:w="34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Капитальный ремонт</w:t>
            </w:r>
          </w:p>
          <w:p w:rsidR="00D868BF" w:rsidRPr="00327296" w:rsidRDefault="00D868BF" w:rsidP="00404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водонапорной башни д. Иванов Мыс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868BF" w:rsidRPr="00327296" w:rsidTr="00404967">
        <w:trPr>
          <w:trHeight w:hRule="exact" w:val="284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868BF" w:rsidRPr="00327296" w:rsidTr="00404967">
        <w:trPr>
          <w:trHeight w:hRule="exact" w:val="284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1,5000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1,4250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0,0750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868BF" w:rsidRPr="00327296" w:rsidTr="00404967">
        <w:trPr>
          <w:trHeight w:hRule="exact" w:val="284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868BF" w:rsidRPr="00327296" w:rsidTr="00404967">
        <w:trPr>
          <w:trHeight w:hRule="exact" w:val="284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868BF" w:rsidRPr="00327296" w:rsidTr="00404967">
        <w:trPr>
          <w:trHeight w:hRule="exact" w:val="284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2026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868BF" w:rsidRPr="00327296" w:rsidTr="00404967">
        <w:trPr>
          <w:trHeight w:hRule="exact" w:val="314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2027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868BF" w:rsidRPr="00327296" w:rsidTr="00404967">
        <w:trPr>
          <w:trHeight w:hRule="exact" w:val="314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2028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868BF" w:rsidRPr="00327296" w:rsidTr="00404967">
        <w:trPr>
          <w:trHeight w:hRule="exact" w:val="314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2029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868BF" w:rsidRPr="00327296" w:rsidTr="00404967">
        <w:trPr>
          <w:trHeight w:hRule="exact" w:val="314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2030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868BF" w:rsidRPr="00327296" w:rsidTr="00404967">
        <w:trPr>
          <w:trHeight w:hRule="exact" w:val="314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2031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868BF" w:rsidRPr="00327296" w:rsidTr="00404967">
        <w:trPr>
          <w:trHeight w:hRule="exact" w:val="314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2031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868BF" w:rsidRPr="00327296" w:rsidTr="00404967">
        <w:trPr>
          <w:trHeight w:hRule="exact" w:val="284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1,5000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1,4250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0,0750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868BF" w:rsidRPr="00327296" w:rsidTr="00404967">
        <w:trPr>
          <w:trHeight w:hRule="exact" w:val="284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2.</w:t>
            </w:r>
          </w:p>
        </w:tc>
        <w:tc>
          <w:tcPr>
            <w:tcW w:w="34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Строительство</w:t>
            </w:r>
          </w:p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локального водопровода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868BF" w:rsidRPr="00327296" w:rsidTr="00404967">
        <w:trPr>
          <w:trHeight w:hRule="exact" w:val="284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868BF" w:rsidRPr="00327296" w:rsidTr="00404967">
        <w:trPr>
          <w:trHeight w:hRule="exact" w:val="284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868BF" w:rsidRPr="00327296" w:rsidTr="00404967">
        <w:trPr>
          <w:trHeight w:hRule="exact" w:val="284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868BF" w:rsidRPr="00327296" w:rsidTr="00404967">
        <w:trPr>
          <w:trHeight w:hRule="exact" w:val="284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1,5000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1,4250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0,075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868BF" w:rsidRPr="00327296" w:rsidTr="00404967">
        <w:trPr>
          <w:trHeight w:hRule="exact" w:val="284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2026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868BF" w:rsidRPr="00327296" w:rsidTr="00404967">
        <w:trPr>
          <w:trHeight w:hRule="exact" w:val="314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2027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868BF" w:rsidRPr="00327296" w:rsidTr="00404967">
        <w:trPr>
          <w:trHeight w:hRule="exact" w:val="314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2028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868BF" w:rsidRPr="00327296" w:rsidTr="00404967">
        <w:trPr>
          <w:trHeight w:hRule="exact" w:val="314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2029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868BF" w:rsidRPr="00327296" w:rsidTr="00404967">
        <w:trPr>
          <w:trHeight w:hRule="exact" w:val="314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2030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868BF" w:rsidRPr="00327296" w:rsidTr="00404967">
        <w:trPr>
          <w:trHeight w:hRule="exact" w:val="314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2031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868BF" w:rsidRPr="00327296" w:rsidTr="00404967">
        <w:trPr>
          <w:trHeight w:hRule="exact" w:val="314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2031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868BF" w:rsidRPr="00327296" w:rsidTr="00404967">
        <w:trPr>
          <w:trHeight w:hRule="exact" w:val="284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1,5000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1,4250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0,0750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868BF" w:rsidRPr="00327296" w:rsidTr="00404967">
        <w:trPr>
          <w:trHeight w:hRule="exact" w:val="284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4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ИТОГО ПО РАЗДЕЛУ 2</w:t>
            </w:r>
          </w:p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Объекты социальной сферы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868BF" w:rsidRPr="00327296" w:rsidTr="00404967">
        <w:trPr>
          <w:trHeight w:hRule="exact" w:val="284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5,0500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4,7500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0,3000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868BF" w:rsidRPr="00327296" w:rsidTr="00404967">
        <w:trPr>
          <w:trHeight w:hRule="exact" w:val="284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1,0000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1,0000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868BF" w:rsidRPr="00327296" w:rsidTr="00404967">
        <w:trPr>
          <w:trHeight w:hRule="exact" w:val="284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3,0750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2,8500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0,2250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868BF" w:rsidRPr="00327296" w:rsidTr="00404967">
        <w:trPr>
          <w:trHeight w:hRule="exact" w:val="284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0,0750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0,0750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868BF" w:rsidRPr="00327296" w:rsidTr="00404967">
        <w:trPr>
          <w:trHeight w:hRule="exact" w:val="284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2026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0,0750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0,0750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868BF" w:rsidRPr="00327296" w:rsidTr="00404967">
        <w:trPr>
          <w:trHeight w:hRule="exact" w:val="284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2027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0,0750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0,0750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868BF" w:rsidRPr="00327296" w:rsidTr="00404967">
        <w:trPr>
          <w:trHeight w:hRule="exact" w:val="284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2028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0,0750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0,0750</w:t>
            </w:r>
          </w:p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868BF" w:rsidRPr="00327296" w:rsidTr="00404967">
        <w:trPr>
          <w:trHeight w:hRule="exact" w:val="284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2029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0,0750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0,0750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868BF" w:rsidRPr="00327296" w:rsidTr="00404967">
        <w:trPr>
          <w:trHeight w:hRule="exact" w:val="284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2030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0,1000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868BF" w:rsidRPr="00327296" w:rsidTr="00404967">
        <w:trPr>
          <w:trHeight w:hRule="exact" w:val="284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2031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0,1000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868BF" w:rsidRPr="00327296" w:rsidTr="00404967">
        <w:trPr>
          <w:trHeight w:hRule="exact" w:val="284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2032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0,1000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868BF" w:rsidRPr="00327296" w:rsidTr="00404967">
        <w:trPr>
          <w:trHeight w:hRule="exact" w:val="284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9,8000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7,6000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2,2000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868BF" w:rsidRPr="00327296" w:rsidTr="00404967">
        <w:trPr>
          <w:trHeight w:hRule="exact" w:val="284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1.</w:t>
            </w:r>
          </w:p>
        </w:tc>
        <w:tc>
          <w:tcPr>
            <w:tcW w:w="34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Укрепление материально – технической базы</w:t>
            </w:r>
          </w:p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учреждений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868BF" w:rsidRPr="00327296" w:rsidTr="00404967">
        <w:trPr>
          <w:trHeight w:hRule="exact" w:val="284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0,0250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868BF" w:rsidRPr="00327296" w:rsidTr="00404967">
        <w:trPr>
          <w:trHeight w:hRule="exact" w:val="284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0,0250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868BF" w:rsidRPr="00327296" w:rsidTr="00404967">
        <w:trPr>
          <w:trHeight w:hRule="exact" w:val="284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868BF" w:rsidRPr="00327296" w:rsidTr="00404967">
        <w:trPr>
          <w:trHeight w:hRule="exact" w:val="284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868BF" w:rsidRPr="00327296" w:rsidTr="00404967">
        <w:trPr>
          <w:trHeight w:hRule="exact" w:val="284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2026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868BF" w:rsidRPr="00327296" w:rsidTr="00404967">
        <w:trPr>
          <w:trHeight w:hRule="exact" w:val="284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2027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868BF" w:rsidRPr="00327296" w:rsidTr="00404967">
        <w:trPr>
          <w:trHeight w:hRule="exact" w:val="284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2028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868BF" w:rsidRPr="00327296" w:rsidTr="00404967">
        <w:trPr>
          <w:trHeight w:hRule="exact" w:val="284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2029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868BF" w:rsidRPr="00327296" w:rsidTr="00404967">
        <w:trPr>
          <w:trHeight w:hRule="exact" w:val="284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2030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868BF" w:rsidRPr="00327296" w:rsidTr="00404967">
        <w:trPr>
          <w:trHeight w:hRule="exact" w:val="284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2031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868BF" w:rsidRPr="00327296" w:rsidTr="00404967">
        <w:trPr>
          <w:trHeight w:hRule="exact" w:val="284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2032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868BF" w:rsidRPr="00327296" w:rsidTr="00404967">
        <w:trPr>
          <w:trHeight w:hRule="exact" w:val="284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0,5000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0,5000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868BF" w:rsidRPr="00327296" w:rsidTr="00404967">
        <w:trPr>
          <w:trHeight w:hRule="exact" w:val="284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2.</w:t>
            </w:r>
          </w:p>
        </w:tc>
        <w:tc>
          <w:tcPr>
            <w:tcW w:w="34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Создание мест массового о</w:t>
            </w: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т</w:t>
            </w: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дыха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868BF" w:rsidRPr="00327296" w:rsidTr="00404967">
        <w:trPr>
          <w:trHeight w:hRule="exact" w:val="284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0,0250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868BF" w:rsidRPr="00327296" w:rsidTr="00404967">
        <w:trPr>
          <w:trHeight w:hRule="exact" w:val="284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0,0250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868BF" w:rsidRPr="00327296" w:rsidTr="00404967">
        <w:trPr>
          <w:trHeight w:hRule="exact" w:val="284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0,0250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868BF" w:rsidRPr="00327296" w:rsidTr="00404967">
        <w:trPr>
          <w:trHeight w:hRule="exact" w:val="284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0,0250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868BF" w:rsidRPr="00327296" w:rsidTr="00404967">
        <w:trPr>
          <w:trHeight w:hRule="exact" w:val="284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2026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0,0250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868BF" w:rsidRPr="00327296" w:rsidTr="00404967">
        <w:trPr>
          <w:trHeight w:hRule="exact" w:val="284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2027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0,0250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868BF" w:rsidRPr="00327296" w:rsidTr="00404967">
        <w:trPr>
          <w:trHeight w:hRule="exact" w:val="284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2028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0,0250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868BF" w:rsidRPr="00327296" w:rsidTr="00404967">
        <w:trPr>
          <w:trHeight w:hRule="exact" w:val="284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2029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0,0250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868BF" w:rsidRPr="00327296" w:rsidTr="00404967">
        <w:trPr>
          <w:trHeight w:hRule="exact" w:val="284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2030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868BF" w:rsidRPr="00327296" w:rsidTr="00404967">
        <w:trPr>
          <w:trHeight w:hRule="exact" w:val="284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2031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868BF" w:rsidRPr="00327296" w:rsidTr="00404967">
        <w:trPr>
          <w:trHeight w:hRule="exact" w:val="284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2032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868BF" w:rsidRPr="00327296" w:rsidTr="00404967">
        <w:trPr>
          <w:trHeight w:hRule="exact" w:val="284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0,3500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0,3500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868BF" w:rsidRPr="00327296" w:rsidTr="00404967">
        <w:trPr>
          <w:trHeight w:hRule="exact" w:val="284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3.</w:t>
            </w:r>
          </w:p>
        </w:tc>
        <w:tc>
          <w:tcPr>
            <w:tcW w:w="34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Капитальный ремонт</w:t>
            </w:r>
          </w:p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здания МКУК</w:t>
            </w:r>
          </w:p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«Бузыкановский ДДиТ»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868BF" w:rsidRPr="00327296" w:rsidTr="00404967">
        <w:trPr>
          <w:trHeight w:hRule="exact" w:val="284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5,0000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4,7500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0,2500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868BF" w:rsidRPr="00327296" w:rsidTr="00404967">
        <w:trPr>
          <w:trHeight w:hRule="exact" w:val="284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868BF" w:rsidRPr="00327296" w:rsidTr="00404967">
        <w:trPr>
          <w:trHeight w:hRule="exact" w:val="284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868BF" w:rsidRPr="00327296" w:rsidTr="00404967">
        <w:trPr>
          <w:trHeight w:hRule="exact" w:val="284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868BF" w:rsidRPr="00327296" w:rsidTr="00404967">
        <w:trPr>
          <w:trHeight w:hRule="exact" w:val="284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2026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868BF" w:rsidRPr="00327296" w:rsidTr="00404967">
        <w:trPr>
          <w:trHeight w:hRule="exact" w:val="284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2027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868BF" w:rsidRPr="00327296" w:rsidTr="00404967">
        <w:trPr>
          <w:trHeight w:hRule="exact" w:val="284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2028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868BF" w:rsidRPr="00327296" w:rsidTr="00404967">
        <w:trPr>
          <w:trHeight w:hRule="exact" w:val="284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2029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868BF" w:rsidRPr="00327296" w:rsidTr="00404967">
        <w:trPr>
          <w:trHeight w:hRule="exact" w:val="284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2030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868BF" w:rsidRPr="00327296" w:rsidTr="00404967">
        <w:trPr>
          <w:trHeight w:hRule="exact" w:val="284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2031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868BF" w:rsidRPr="00327296" w:rsidTr="00404967">
        <w:trPr>
          <w:trHeight w:hRule="exact" w:val="284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2032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868BF" w:rsidRPr="00327296" w:rsidTr="00404967">
        <w:trPr>
          <w:trHeight w:hRule="exact" w:val="284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5,0000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4,7500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0,2500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868BF" w:rsidRPr="00327296" w:rsidTr="00404967">
        <w:trPr>
          <w:trHeight w:hRule="exact" w:val="284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4.</w:t>
            </w:r>
          </w:p>
        </w:tc>
        <w:tc>
          <w:tcPr>
            <w:tcW w:w="34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Ремонт</w:t>
            </w:r>
          </w:p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здания администрации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868BF" w:rsidRPr="00327296" w:rsidTr="00404967">
        <w:trPr>
          <w:trHeight w:hRule="exact" w:val="284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868BF" w:rsidRPr="00327296" w:rsidTr="00404967">
        <w:trPr>
          <w:trHeight w:hRule="exact" w:val="284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0,9500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0,9500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868BF" w:rsidRPr="00327296" w:rsidTr="00404967">
        <w:trPr>
          <w:trHeight w:hRule="exact" w:val="284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868BF" w:rsidRPr="00327296" w:rsidTr="00404967">
        <w:trPr>
          <w:trHeight w:hRule="exact" w:val="284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868BF" w:rsidRPr="00327296" w:rsidTr="00404967">
        <w:trPr>
          <w:trHeight w:hRule="exact" w:val="284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2026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868BF" w:rsidRPr="00327296" w:rsidTr="00404967">
        <w:trPr>
          <w:trHeight w:hRule="exact" w:val="284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2027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868BF" w:rsidRPr="00327296" w:rsidTr="00404967">
        <w:trPr>
          <w:trHeight w:hRule="exact" w:val="284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2028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868BF" w:rsidRPr="00327296" w:rsidTr="00404967">
        <w:trPr>
          <w:trHeight w:hRule="exact" w:val="284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2029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868BF" w:rsidRPr="00327296" w:rsidTr="00404967">
        <w:trPr>
          <w:trHeight w:hRule="exact" w:val="284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2030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868BF" w:rsidRPr="00327296" w:rsidTr="00404967">
        <w:trPr>
          <w:trHeight w:hRule="exact" w:val="284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2031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868BF" w:rsidRPr="00327296" w:rsidTr="00404967">
        <w:trPr>
          <w:trHeight w:hRule="exact" w:val="284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2032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868BF" w:rsidRPr="00327296" w:rsidTr="00404967">
        <w:trPr>
          <w:trHeight w:hRule="exact" w:val="284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0,9500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0,9500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868BF" w:rsidRPr="00327296" w:rsidTr="00404967">
        <w:trPr>
          <w:trHeight w:hRule="exact" w:val="284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5.</w:t>
            </w:r>
          </w:p>
        </w:tc>
        <w:tc>
          <w:tcPr>
            <w:tcW w:w="34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Капитальный ремонт</w:t>
            </w:r>
          </w:p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Бузыкановской сельской библиотеки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868BF" w:rsidRPr="00327296" w:rsidTr="00404967">
        <w:trPr>
          <w:trHeight w:hRule="exact" w:val="284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868BF" w:rsidRPr="00327296" w:rsidTr="00404967">
        <w:trPr>
          <w:trHeight w:hRule="exact" w:val="284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868BF" w:rsidRPr="00327296" w:rsidTr="00404967">
        <w:trPr>
          <w:trHeight w:hRule="exact" w:val="284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3,0000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2,8500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0,1500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868BF" w:rsidRPr="00327296" w:rsidTr="00404967">
        <w:trPr>
          <w:trHeight w:hRule="exact" w:val="284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868BF" w:rsidRPr="00327296" w:rsidTr="00404967">
        <w:trPr>
          <w:trHeight w:hRule="exact" w:val="284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2026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868BF" w:rsidRPr="00327296" w:rsidTr="00404967">
        <w:trPr>
          <w:trHeight w:hRule="exact" w:val="284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2027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868BF" w:rsidRPr="00327296" w:rsidTr="00404967">
        <w:trPr>
          <w:trHeight w:hRule="exact" w:val="284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2028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868BF" w:rsidRPr="00327296" w:rsidTr="00404967">
        <w:trPr>
          <w:trHeight w:hRule="exact" w:val="284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2029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868BF" w:rsidRPr="00327296" w:rsidTr="00404967">
        <w:trPr>
          <w:trHeight w:hRule="exact" w:val="284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2030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868BF" w:rsidRPr="00327296" w:rsidTr="00404967">
        <w:trPr>
          <w:trHeight w:hRule="exact" w:val="284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2031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868BF" w:rsidRPr="00327296" w:rsidTr="00404967">
        <w:trPr>
          <w:trHeight w:hRule="exact" w:val="284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2032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868BF" w:rsidRPr="00327296" w:rsidTr="00404967">
        <w:trPr>
          <w:trHeight w:hRule="exact" w:val="284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3,0000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2,8500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0,1500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868BF" w:rsidRPr="00327296" w:rsidTr="00404967">
        <w:trPr>
          <w:trHeight w:hRule="exact" w:val="284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4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ИТОГО ПО РАЗДЕЛУ 3</w:t>
            </w:r>
          </w:p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Развитие молодёжной пол</w:t>
            </w: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</w:t>
            </w: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тики физической культуры и спорта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868BF" w:rsidRPr="00327296" w:rsidTr="00404967">
        <w:trPr>
          <w:trHeight w:hRule="exact" w:val="284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0,2250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0,2250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868BF" w:rsidRPr="00327296" w:rsidTr="00404967">
        <w:trPr>
          <w:trHeight w:hRule="exact" w:val="284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0,6750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0,6750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868BF" w:rsidRPr="00327296" w:rsidTr="00404967">
        <w:trPr>
          <w:trHeight w:hRule="exact" w:val="284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0,0500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868BF" w:rsidRPr="00327296" w:rsidTr="00404967">
        <w:trPr>
          <w:trHeight w:hRule="exact" w:val="284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0,0500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868BF" w:rsidRPr="00327296" w:rsidTr="00404967">
        <w:trPr>
          <w:trHeight w:hRule="exact" w:val="284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2026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0,0500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868BF" w:rsidRPr="00327296" w:rsidTr="00404967">
        <w:trPr>
          <w:trHeight w:hRule="exact" w:val="284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2027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0,0500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868BF" w:rsidRPr="00327296" w:rsidTr="00404967">
        <w:trPr>
          <w:trHeight w:hRule="exact" w:val="284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2028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0,0500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868BF" w:rsidRPr="00327296" w:rsidTr="00404967">
        <w:trPr>
          <w:trHeight w:hRule="exact" w:val="284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2029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0,0500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868BF" w:rsidRPr="00327296" w:rsidTr="00404967">
        <w:trPr>
          <w:trHeight w:hRule="exact" w:val="284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2030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0,0500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868BF" w:rsidRPr="00327296" w:rsidTr="00404967">
        <w:trPr>
          <w:trHeight w:hRule="exact" w:val="284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2031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0,0500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868BF" w:rsidRPr="00327296" w:rsidTr="00404967">
        <w:trPr>
          <w:trHeight w:hRule="exact" w:val="284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2032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0,0500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868BF" w:rsidRPr="00327296" w:rsidTr="00404967">
        <w:trPr>
          <w:trHeight w:hRule="exact" w:val="284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1,3500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1,3500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868BF" w:rsidRPr="00327296" w:rsidTr="00404967">
        <w:trPr>
          <w:trHeight w:hRule="exact" w:val="284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1.</w:t>
            </w:r>
          </w:p>
        </w:tc>
        <w:tc>
          <w:tcPr>
            <w:tcW w:w="34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Приобретение и установка спортивного инвентаря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868BF" w:rsidRPr="00327296" w:rsidTr="00404967">
        <w:trPr>
          <w:trHeight w:hRule="exact" w:val="284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0,0250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868BF" w:rsidRPr="00327296" w:rsidTr="00404967">
        <w:trPr>
          <w:trHeight w:hRule="exact" w:val="284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0,0250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868BF" w:rsidRPr="00327296" w:rsidTr="00404967">
        <w:trPr>
          <w:trHeight w:hRule="exact" w:val="284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868BF" w:rsidRPr="00327296" w:rsidTr="00404967">
        <w:trPr>
          <w:trHeight w:hRule="exact" w:val="284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868BF" w:rsidRPr="00327296" w:rsidTr="00404967">
        <w:trPr>
          <w:trHeight w:hRule="exact" w:val="284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2026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868BF" w:rsidRPr="00327296" w:rsidTr="00404967">
        <w:trPr>
          <w:trHeight w:hRule="exact" w:val="284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2027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868BF" w:rsidRPr="00327296" w:rsidTr="00404967">
        <w:trPr>
          <w:trHeight w:hRule="exact" w:val="284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2028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868BF" w:rsidRPr="00327296" w:rsidTr="00404967">
        <w:trPr>
          <w:trHeight w:hRule="exact" w:val="284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2029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868BF" w:rsidRPr="00327296" w:rsidTr="00404967">
        <w:trPr>
          <w:trHeight w:hRule="exact" w:val="284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2030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868BF" w:rsidRPr="00327296" w:rsidTr="00404967">
        <w:trPr>
          <w:trHeight w:hRule="exact" w:val="284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2031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868BF" w:rsidRPr="00327296" w:rsidTr="00404967">
        <w:trPr>
          <w:trHeight w:hRule="exact" w:val="284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2032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868BF" w:rsidRPr="00327296" w:rsidTr="00404967">
        <w:trPr>
          <w:trHeight w:hRule="exact" w:val="284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0,5000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0,5000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868BF" w:rsidRPr="00327296" w:rsidTr="00404967">
        <w:trPr>
          <w:trHeight w:hRule="exact" w:val="284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2.</w:t>
            </w:r>
          </w:p>
        </w:tc>
        <w:tc>
          <w:tcPr>
            <w:tcW w:w="34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Ремонт</w:t>
            </w:r>
          </w:p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спортивной площадки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868BF" w:rsidRPr="00327296" w:rsidTr="00404967">
        <w:trPr>
          <w:trHeight w:hRule="exact" w:val="284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0,2000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868BF" w:rsidRPr="00327296" w:rsidTr="00404967">
        <w:trPr>
          <w:trHeight w:hRule="exact" w:val="284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868BF" w:rsidRPr="00327296" w:rsidTr="00404967">
        <w:trPr>
          <w:trHeight w:hRule="exact" w:val="284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868BF" w:rsidRPr="00327296" w:rsidTr="00404967">
        <w:trPr>
          <w:trHeight w:hRule="exact" w:val="284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868BF" w:rsidRPr="00327296" w:rsidTr="00404967">
        <w:trPr>
          <w:trHeight w:hRule="exact" w:val="284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2026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868BF" w:rsidRPr="00327296" w:rsidTr="00404967">
        <w:trPr>
          <w:trHeight w:hRule="exact" w:val="284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2027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868BF" w:rsidRPr="00327296" w:rsidTr="00404967">
        <w:trPr>
          <w:trHeight w:hRule="exact" w:val="284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2028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868BF" w:rsidRPr="00327296" w:rsidTr="00404967">
        <w:trPr>
          <w:trHeight w:hRule="exact" w:val="284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2029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868BF" w:rsidRPr="00327296" w:rsidTr="00404967">
        <w:trPr>
          <w:trHeight w:hRule="exact" w:val="284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2030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868BF" w:rsidRPr="00327296" w:rsidTr="00404967">
        <w:trPr>
          <w:trHeight w:hRule="exact" w:val="284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2031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868BF" w:rsidRPr="00327296" w:rsidTr="00404967">
        <w:trPr>
          <w:trHeight w:hRule="exact" w:val="284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2032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868BF" w:rsidRPr="00327296" w:rsidTr="00404967">
        <w:trPr>
          <w:trHeight w:hRule="exact" w:val="284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0,2000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868BF" w:rsidRPr="00327296" w:rsidTr="00404967">
        <w:trPr>
          <w:trHeight w:hRule="exact" w:val="284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3.</w:t>
            </w:r>
          </w:p>
        </w:tc>
        <w:tc>
          <w:tcPr>
            <w:tcW w:w="34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Приобретение и установка детских игровых площадок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868BF" w:rsidRPr="00327296" w:rsidTr="00404967">
        <w:trPr>
          <w:trHeight w:hRule="exact" w:val="284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868BF" w:rsidRPr="00327296" w:rsidTr="00404967">
        <w:trPr>
          <w:trHeight w:hRule="exact" w:val="284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0,6500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0,6500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868BF" w:rsidRPr="00327296" w:rsidTr="00404967">
        <w:trPr>
          <w:trHeight w:hRule="exact" w:val="284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868BF" w:rsidRPr="00327296" w:rsidTr="00404967">
        <w:trPr>
          <w:trHeight w:hRule="exact" w:val="284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868BF" w:rsidRPr="00327296" w:rsidTr="00404967">
        <w:trPr>
          <w:trHeight w:hRule="exact" w:val="284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2026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868BF" w:rsidRPr="00327296" w:rsidTr="00404967">
        <w:trPr>
          <w:trHeight w:hRule="exact" w:val="284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2027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868BF" w:rsidRPr="00327296" w:rsidTr="00404967">
        <w:trPr>
          <w:trHeight w:hRule="exact" w:val="284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2028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868BF" w:rsidRPr="00327296" w:rsidTr="00404967">
        <w:trPr>
          <w:trHeight w:hRule="exact" w:val="284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2029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868BF" w:rsidRPr="00327296" w:rsidTr="00404967">
        <w:trPr>
          <w:trHeight w:hRule="exact" w:val="284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2030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868BF" w:rsidRPr="00327296" w:rsidTr="00404967">
        <w:trPr>
          <w:trHeight w:hRule="exact" w:val="284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2031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868BF" w:rsidRPr="00327296" w:rsidTr="00404967">
        <w:trPr>
          <w:trHeight w:hRule="exact" w:val="284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2032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868BF" w:rsidRPr="00327296" w:rsidTr="00404967">
        <w:trPr>
          <w:trHeight w:hRule="exact" w:val="284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0,6500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0,6500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868BF" w:rsidRPr="00327296" w:rsidTr="00404967">
        <w:trPr>
          <w:trHeight w:hRule="exact" w:val="284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4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ИТОГО ПО РАЗДЕЛУ 4</w:t>
            </w:r>
          </w:p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Развитие коммунальной и</w:t>
            </w: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</w:t>
            </w: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фраструктуры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868BF" w:rsidRPr="00327296" w:rsidTr="00404967">
        <w:trPr>
          <w:trHeight w:hRule="exact" w:val="284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0,1250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0,1250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868BF" w:rsidRPr="00327296" w:rsidTr="00404967">
        <w:trPr>
          <w:trHeight w:hRule="exact" w:val="284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2,5250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2,0000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0,5250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868BF" w:rsidRPr="00327296" w:rsidTr="00404967">
        <w:trPr>
          <w:trHeight w:hRule="exact" w:val="284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0,2250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0,2250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868BF" w:rsidRPr="00327296" w:rsidTr="00404967">
        <w:trPr>
          <w:trHeight w:hRule="exact" w:val="284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0,1750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0,1750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868BF" w:rsidRPr="00327296" w:rsidTr="00404967">
        <w:trPr>
          <w:trHeight w:hRule="exact" w:val="284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2026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0,0750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0,0750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868BF" w:rsidRPr="00327296" w:rsidTr="00404967">
        <w:trPr>
          <w:trHeight w:hRule="exact" w:val="284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2027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0,0750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0,0750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868BF" w:rsidRPr="00327296" w:rsidTr="00404967">
        <w:trPr>
          <w:trHeight w:hRule="exact" w:val="284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2028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0,0750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0,0750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868BF" w:rsidRPr="00327296" w:rsidTr="00404967">
        <w:trPr>
          <w:trHeight w:hRule="exact" w:val="284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2029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0,0750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0,0750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868BF" w:rsidRPr="00327296" w:rsidTr="00404967">
        <w:trPr>
          <w:trHeight w:hRule="exact" w:val="284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2030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0,0750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0,0750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868BF" w:rsidRPr="00327296" w:rsidTr="00404967">
        <w:trPr>
          <w:trHeight w:hRule="exact" w:val="284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2031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0,0750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0,0750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868BF" w:rsidRPr="00327296" w:rsidTr="00404967">
        <w:trPr>
          <w:trHeight w:hRule="exact" w:val="284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2032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0,1000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868BF" w:rsidRPr="00327296" w:rsidTr="00404967">
        <w:trPr>
          <w:trHeight w:hRule="exact" w:val="284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3,6000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2,0000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1,6000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868BF" w:rsidRPr="00327296" w:rsidTr="00404967">
        <w:trPr>
          <w:trHeight w:hRule="exact" w:val="284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 1.</w:t>
            </w:r>
          </w:p>
        </w:tc>
        <w:tc>
          <w:tcPr>
            <w:tcW w:w="34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Озеленение территории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868BF" w:rsidRPr="00327296" w:rsidTr="00404967">
        <w:trPr>
          <w:trHeight w:hRule="exact" w:val="284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0,0250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868BF" w:rsidRPr="00327296" w:rsidTr="00404967">
        <w:trPr>
          <w:trHeight w:hRule="exact" w:val="284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0,0250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868BF" w:rsidRPr="00327296" w:rsidTr="00404967">
        <w:trPr>
          <w:trHeight w:hRule="exact" w:val="284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0,0250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868BF" w:rsidRPr="00327296" w:rsidTr="00404967">
        <w:trPr>
          <w:trHeight w:hRule="exact" w:val="284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0,0250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868BF" w:rsidRPr="00327296" w:rsidTr="00404967">
        <w:trPr>
          <w:trHeight w:hRule="exact" w:val="284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2026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0,0250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868BF" w:rsidRPr="00327296" w:rsidTr="00404967">
        <w:trPr>
          <w:trHeight w:hRule="exact" w:val="284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2027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0,0250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868BF" w:rsidRPr="00327296" w:rsidTr="00404967">
        <w:trPr>
          <w:trHeight w:hRule="exact" w:val="284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2028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0,0250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868BF" w:rsidRPr="00327296" w:rsidTr="00404967">
        <w:trPr>
          <w:trHeight w:hRule="exact" w:val="284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2029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0,0250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868BF" w:rsidRPr="00327296" w:rsidTr="00404967">
        <w:trPr>
          <w:trHeight w:hRule="exact" w:val="284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2030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0,0250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868BF" w:rsidRPr="00327296" w:rsidTr="00404967">
        <w:trPr>
          <w:trHeight w:hRule="exact" w:val="284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2031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0,0250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868BF" w:rsidRPr="00327296" w:rsidTr="00404967">
        <w:trPr>
          <w:trHeight w:hRule="exact" w:val="284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2032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868BF" w:rsidRPr="00327296" w:rsidTr="00404967">
        <w:trPr>
          <w:trHeight w:hRule="exact" w:val="284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0,3000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0,3000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868BF" w:rsidRPr="00327296" w:rsidTr="00404967">
        <w:trPr>
          <w:trHeight w:hRule="exact" w:val="284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2.</w:t>
            </w:r>
          </w:p>
        </w:tc>
        <w:tc>
          <w:tcPr>
            <w:tcW w:w="34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Ликвидация</w:t>
            </w:r>
          </w:p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несанкционированных</w:t>
            </w:r>
          </w:p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свалок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868BF" w:rsidRPr="00327296" w:rsidTr="00404967">
        <w:trPr>
          <w:trHeight w:hRule="exact" w:val="284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868BF" w:rsidRPr="00327296" w:rsidTr="00404967">
        <w:trPr>
          <w:trHeight w:hRule="exact" w:val="284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868BF" w:rsidRPr="00327296" w:rsidTr="00404967">
        <w:trPr>
          <w:trHeight w:hRule="exact" w:val="284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868BF" w:rsidRPr="00327296" w:rsidTr="00404967">
        <w:trPr>
          <w:trHeight w:hRule="exact" w:val="284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868BF" w:rsidRPr="00327296" w:rsidTr="00404967">
        <w:trPr>
          <w:trHeight w:hRule="exact" w:val="284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2026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868BF" w:rsidRPr="00327296" w:rsidTr="00404967">
        <w:trPr>
          <w:trHeight w:hRule="exact" w:val="284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4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2027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868BF" w:rsidRPr="00327296" w:rsidTr="00404967">
        <w:trPr>
          <w:trHeight w:hRule="exact" w:val="284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2028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868BF" w:rsidRPr="00327296" w:rsidTr="00404967">
        <w:trPr>
          <w:trHeight w:hRule="exact" w:val="284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2029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868BF" w:rsidRPr="00327296" w:rsidTr="00404967">
        <w:trPr>
          <w:trHeight w:hRule="exact" w:val="284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2030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868BF" w:rsidRPr="00327296" w:rsidTr="00404967">
        <w:trPr>
          <w:trHeight w:hRule="exact" w:val="284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2031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868BF" w:rsidRPr="00327296" w:rsidTr="00404967">
        <w:trPr>
          <w:trHeight w:hRule="exact" w:val="284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2032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868BF" w:rsidRPr="00327296" w:rsidTr="00404967">
        <w:trPr>
          <w:trHeight w:hRule="exact" w:val="284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0,7000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0,7000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868BF" w:rsidRPr="00327296" w:rsidTr="00404967">
        <w:trPr>
          <w:trHeight w:hRule="exact" w:val="284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3.</w:t>
            </w:r>
          </w:p>
        </w:tc>
        <w:tc>
          <w:tcPr>
            <w:tcW w:w="34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Благоустройство</w:t>
            </w:r>
          </w:p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общественных кладбищ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868BF" w:rsidRPr="00327296" w:rsidTr="00404967">
        <w:trPr>
          <w:trHeight w:hRule="exact" w:val="284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868BF" w:rsidRPr="00327296" w:rsidTr="00404967">
        <w:trPr>
          <w:trHeight w:hRule="exact" w:val="284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868BF" w:rsidRPr="00327296" w:rsidTr="00404967">
        <w:trPr>
          <w:trHeight w:hRule="exact" w:val="284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868BF" w:rsidRPr="00327296" w:rsidTr="00404967">
        <w:trPr>
          <w:trHeight w:hRule="exact" w:val="284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868BF" w:rsidRPr="00327296" w:rsidTr="00404967">
        <w:trPr>
          <w:trHeight w:hRule="exact" w:val="284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2026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868BF" w:rsidRPr="00327296" w:rsidTr="00404967">
        <w:trPr>
          <w:trHeight w:hRule="exact" w:val="284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2027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868BF" w:rsidRPr="00327296" w:rsidTr="00404967">
        <w:trPr>
          <w:trHeight w:hRule="exact" w:val="284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2028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868BF" w:rsidRPr="00327296" w:rsidTr="00404967">
        <w:trPr>
          <w:trHeight w:hRule="exact" w:val="284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2029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868BF" w:rsidRPr="00327296" w:rsidTr="00404967">
        <w:trPr>
          <w:trHeight w:hRule="exact" w:val="284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2030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868BF" w:rsidRPr="00327296" w:rsidTr="00404967">
        <w:trPr>
          <w:trHeight w:hRule="exact" w:val="284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2031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868BF" w:rsidRPr="00327296" w:rsidTr="00404967">
        <w:trPr>
          <w:trHeight w:hRule="exact" w:val="284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2032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868BF" w:rsidRPr="00327296" w:rsidTr="00404967">
        <w:trPr>
          <w:trHeight w:hRule="exact" w:val="284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0,3000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0,3000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868BF" w:rsidRPr="00327296" w:rsidTr="00404967">
        <w:trPr>
          <w:trHeight w:hRule="exact" w:val="284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4.</w:t>
            </w:r>
          </w:p>
        </w:tc>
        <w:tc>
          <w:tcPr>
            <w:tcW w:w="34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Создание мест временного накопления ТКО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868BF" w:rsidRPr="00327296" w:rsidTr="00404967">
        <w:trPr>
          <w:trHeight w:hRule="exact" w:val="284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868BF" w:rsidRPr="00327296" w:rsidTr="00404967">
        <w:trPr>
          <w:trHeight w:hRule="exact" w:val="284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2,0000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868BF" w:rsidRPr="00327296" w:rsidTr="00404967">
        <w:trPr>
          <w:trHeight w:hRule="exact" w:val="284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868BF" w:rsidRPr="00327296" w:rsidTr="00404967">
        <w:trPr>
          <w:trHeight w:hRule="exact" w:val="284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868BF" w:rsidRPr="00327296" w:rsidTr="00404967">
        <w:trPr>
          <w:trHeight w:hRule="exact" w:val="284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2026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868BF" w:rsidRPr="00327296" w:rsidTr="00404967">
        <w:trPr>
          <w:trHeight w:hRule="exact" w:val="284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2027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868BF" w:rsidRPr="00327296" w:rsidTr="00404967">
        <w:trPr>
          <w:trHeight w:hRule="exact" w:val="284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2028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868BF" w:rsidRPr="00327296" w:rsidTr="00404967">
        <w:trPr>
          <w:trHeight w:hRule="exact" w:val="284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4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2029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868BF" w:rsidRPr="00327296" w:rsidTr="00404967">
        <w:trPr>
          <w:trHeight w:hRule="exact" w:val="284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2030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868BF" w:rsidRPr="00327296" w:rsidTr="00404967">
        <w:trPr>
          <w:trHeight w:hRule="exact" w:val="284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2031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868BF" w:rsidRPr="00327296" w:rsidTr="00404967">
        <w:trPr>
          <w:trHeight w:hRule="exact" w:val="284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2032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868BF" w:rsidRPr="00327296" w:rsidTr="00404967">
        <w:trPr>
          <w:trHeight w:hRule="exact" w:val="284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2,2000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2,0000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868BF" w:rsidRPr="00327296" w:rsidTr="00404967">
        <w:trPr>
          <w:trHeight w:hRule="exact" w:val="284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5.</w:t>
            </w:r>
          </w:p>
        </w:tc>
        <w:tc>
          <w:tcPr>
            <w:tcW w:w="34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Оборудование </w:t>
            </w:r>
          </w:p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контейнерных площадок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868BF" w:rsidRPr="00327296" w:rsidTr="00404967">
        <w:trPr>
          <w:trHeight w:hRule="exact" w:val="284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868BF" w:rsidRPr="00327296" w:rsidTr="00404967">
        <w:trPr>
          <w:trHeight w:hRule="exact" w:val="284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868BF" w:rsidRPr="00327296" w:rsidTr="00404967">
        <w:trPr>
          <w:trHeight w:hRule="exact" w:val="284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868BF" w:rsidRPr="00327296" w:rsidTr="00404967">
        <w:trPr>
          <w:trHeight w:hRule="exact" w:val="284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868BF" w:rsidRPr="00327296" w:rsidTr="00404967">
        <w:trPr>
          <w:trHeight w:hRule="exact" w:val="284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2026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868BF" w:rsidRPr="00327296" w:rsidTr="00404967">
        <w:trPr>
          <w:trHeight w:hRule="exact" w:val="284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2027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868BF" w:rsidRPr="00327296" w:rsidTr="00404967">
        <w:trPr>
          <w:trHeight w:hRule="exact" w:val="284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2028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868BF" w:rsidRPr="00327296" w:rsidTr="00404967">
        <w:trPr>
          <w:trHeight w:hRule="exact" w:val="284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2029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868BF" w:rsidRPr="00327296" w:rsidTr="00404967">
        <w:trPr>
          <w:trHeight w:hRule="exact" w:val="284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2030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868BF" w:rsidRPr="00327296" w:rsidTr="00404967">
        <w:trPr>
          <w:trHeight w:hRule="exact" w:val="284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2031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868BF" w:rsidRPr="00327296" w:rsidTr="00404967">
        <w:trPr>
          <w:trHeight w:hRule="exact" w:val="284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2032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868BF" w:rsidRPr="00327296" w:rsidTr="00404967">
        <w:trPr>
          <w:trHeight w:hRule="exact" w:val="284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0,2000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868BF" w:rsidRPr="00327296" w:rsidTr="00404967">
        <w:trPr>
          <w:trHeight w:hRule="exact" w:val="284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4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ИТОГО ПО РАЗДЕЛУ 5</w:t>
            </w:r>
          </w:p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Развитие автомобильных дорог общего пользования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0,1050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0,1050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868BF" w:rsidRPr="00327296" w:rsidTr="00404967">
        <w:trPr>
          <w:trHeight w:hRule="exact" w:val="284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0,1400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0,1400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868BF" w:rsidRPr="00327296" w:rsidTr="00404967">
        <w:trPr>
          <w:trHeight w:hRule="exact" w:val="284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0,1450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0,1450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868BF" w:rsidRPr="00327296" w:rsidTr="00404967">
        <w:trPr>
          <w:trHeight w:hRule="exact" w:val="284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0,1700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0,1700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868BF" w:rsidRPr="00327296" w:rsidTr="00404967">
        <w:trPr>
          <w:trHeight w:hRule="exact" w:val="284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0,1800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0,1800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868BF" w:rsidRPr="00327296" w:rsidTr="00404967">
        <w:trPr>
          <w:trHeight w:hRule="exact" w:val="284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2026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0,1800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0,1800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868BF" w:rsidRPr="00327296" w:rsidTr="00404967">
        <w:trPr>
          <w:trHeight w:hRule="exact" w:val="284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2027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0,1800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0,1800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868BF" w:rsidRPr="00327296" w:rsidTr="00404967">
        <w:trPr>
          <w:trHeight w:hRule="exact" w:val="284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2028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0,1700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0,1700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868BF" w:rsidRPr="00327296" w:rsidTr="00404967">
        <w:trPr>
          <w:trHeight w:hRule="exact" w:val="284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2029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0,1700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0,1700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868BF" w:rsidRPr="00327296" w:rsidTr="00404967">
        <w:trPr>
          <w:trHeight w:hRule="exact" w:val="284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2030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0,2800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0,2800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868BF" w:rsidRPr="00327296" w:rsidTr="00404967">
        <w:trPr>
          <w:trHeight w:hRule="exact" w:val="284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2031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0,2750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0,2750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868BF" w:rsidRPr="00327296" w:rsidTr="00404967">
        <w:trPr>
          <w:trHeight w:hRule="exact" w:val="284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2032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0,2750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0,2750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868BF" w:rsidRPr="00327296" w:rsidTr="00404967">
        <w:trPr>
          <w:trHeight w:hRule="exact" w:val="284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8BF" w:rsidRPr="00352393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5239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68BF" w:rsidRPr="00352393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5239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2,2700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8BF" w:rsidRPr="00352393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5239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68BF" w:rsidRPr="00352393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5239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68BF" w:rsidRPr="00352393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5239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2,2700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8BF" w:rsidRPr="00352393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8BF" w:rsidRPr="00352393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8BF" w:rsidRPr="00352393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68BF" w:rsidRPr="00352393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68BF" w:rsidRPr="00352393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868BF" w:rsidRPr="00327296" w:rsidTr="00404967">
        <w:trPr>
          <w:trHeight w:hRule="exact" w:val="284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1.</w:t>
            </w:r>
          </w:p>
        </w:tc>
        <w:tc>
          <w:tcPr>
            <w:tcW w:w="34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Ремонт и содержание дорог</w:t>
            </w:r>
          </w:p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в границах поселения,</w:t>
            </w:r>
          </w:p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поддержание </w:t>
            </w:r>
            <w:proofErr w:type="gramStart"/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дорожного</w:t>
            </w:r>
            <w:proofErr w:type="gramEnd"/>
          </w:p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полотна в работоспособном состоянии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868BF" w:rsidRPr="00327296" w:rsidTr="00404967">
        <w:trPr>
          <w:trHeight w:hRule="exact" w:val="284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0,0250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868BF" w:rsidRPr="00327296" w:rsidTr="00404967">
        <w:trPr>
          <w:trHeight w:hRule="exact" w:val="284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0,0250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868BF" w:rsidRPr="00327296" w:rsidTr="00404967">
        <w:trPr>
          <w:trHeight w:hRule="exact" w:val="284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868BF" w:rsidRPr="00327296" w:rsidTr="00404967">
        <w:trPr>
          <w:trHeight w:hRule="exact" w:val="284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868BF" w:rsidRPr="00327296" w:rsidTr="00404967">
        <w:trPr>
          <w:trHeight w:hRule="exact" w:val="284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2026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868BF" w:rsidRPr="00327296" w:rsidTr="00404967">
        <w:trPr>
          <w:trHeight w:hRule="exact" w:val="284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2027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868BF" w:rsidRPr="00327296" w:rsidTr="00404967">
        <w:trPr>
          <w:trHeight w:hRule="exact" w:val="284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2028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868BF" w:rsidRPr="00327296" w:rsidTr="00404967">
        <w:trPr>
          <w:trHeight w:hRule="exact" w:val="284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2029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868BF" w:rsidRPr="00327296" w:rsidTr="00404967">
        <w:trPr>
          <w:trHeight w:hRule="exact" w:val="284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2030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868BF" w:rsidRPr="00327296" w:rsidTr="00404967">
        <w:trPr>
          <w:trHeight w:hRule="exact" w:val="284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2031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868BF" w:rsidRPr="00327296" w:rsidTr="00404967">
        <w:trPr>
          <w:trHeight w:hRule="exact" w:val="284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2032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868BF" w:rsidRPr="00327296" w:rsidTr="00404967">
        <w:trPr>
          <w:trHeight w:hRule="exact" w:val="284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0,5000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0,5000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868BF" w:rsidRPr="00327296" w:rsidTr="00404967">
        <w:trPr>
          <w:trHeight w:hRule="exact" w:val="284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2.</w:t>
            </w:r>
          </w:p>
        </w:tc>
        <w:tc>
          <w:tcPr>
            <w:tcW w:w="34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Освещение </w:t>
            </w:r>
          </w:p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территории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868BF" w:rsidRPr="00327296" w:rsidTr="00404967">
        <w:trPr>
          <w:trHeight w:hRule="exact" w:val="284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868BF" w:rsidRPr="00327296" w:rsidTr="00404967">
        <w:trPr>
          <w:trHeight w:hRule="exact" w:val="284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868BF" w:rsidRPr="00327296" w:rsidTr="00404967">
        <w:trPr>
          <w:trHeight w:hRule="exact" w:val="284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868BF" w:rsidRPr="00327296" w:rsidTr="00404967">
        <w:trPr>
          <w:trHeight w:hRule="exact" w:val="284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868BF" w:rsidRPr="00327296" w:rsidTr="00404967">
        <w:trPr>
          <w:trHeight w:hRule="exact" w:val="284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2026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868BF" w:rsidRPr="00327296" w:rsidTr="00404967">
        <w:trPr>
          <w:trHeight w:hRule="exact" w:val="284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2027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868BF" w:rsidRPr="00327296" w:rsidTr="00404967">
        <w:trPr>
          <w:trHeight w:hRule="exact" w:val="284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2028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868BF" w:rsidRPr="00327296" w:rsidTr="00404967">
        <w:trPr>
          <w:trHeight w:hRule="exact" w:val="284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2029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868BF" w:rsidRPr="00327296" w:rsidTr="00404967">
        <w:trPr>
          <w:trHeight w:hRule="exact" w:val="284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2030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868BF" w:rsidRPr="00327296" w:rsidTr="00404967">
        <w:trPr>
          <w:trHeight w:hRule="exact" w:val="284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2031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0,0050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868BF" w:rsidRPr="00327296" w:rsidTr="00404967">
        <w:trPr>
          <w:trHeight w:hRule="exact" w:val="284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2032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0,0050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868BF" w:rsidRPr="00327296" w:rsidTr="00404967">
        <w:trPr>
          <w:trHeight w:hRule="exact" w:val="28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0,1000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868BF" w:rsidRPr="00327296" w:rsidTr="00404967">
        <w:trPr>
          <w:trHeight w:hRule="exact" w:val="284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3.</w:t>
            </w:r>
          </w:p>
        </w:tc>
        <w:tc>
          <w:tcPr>
            <w:tcW w:w="34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Очистка дорог от снега, грейдирование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868BF" w:rsidRPr="00327296" w:rsidTr="00404967">
        <w:trPr>
          <w:trHeight w:hRule="exact" w:val="284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868BF" w:rsidRPr="00327296" w:rsidTr="00404967">
        <w:trPr>
          <w:trHeight w:hRule="exact" w:val="284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868BF" w:rsidRPr="00327296" w:rsidTr="00404967">
        <w:trPr>
          <w:trHeight w:hRule="exact" w:val="284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868BF" w:rsidRPr="00327296" w:rsidTr="00404967">
        <w:trPr>
          <w:trHeight w:hRule="exact" w:val="284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0,1100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868BF" w:rsidRPr="00327296" w:rsidTr="00404967">
        <w:trPr>
          <w:trHeight w:hRule="exact" w:val="284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2026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0,1100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868BF" w:rsidRPr="00327296" w:rsidTr="00404967">
        <w:trPr>
          <w:trHeight w:hRule="exact" w:val="284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2027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0,1100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868BF" w:rsidRPr="00327296" w:rsidTr="00404967">
        <w:trPr>
          <w:trHeight w:hRule="exact" w:val="284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2028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0,1100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868BF" w:rsidRPr="00327296" w:rsidTr="00404967">
        <w:trPr>
          <w:trHeight w:hRule="exact" w:val="284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2029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0,1100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868BF" w:rsidRPr="00327296" w:rsidTr="00404967">
        <w:trPr>
          <w:trHeight w:hRule="exact" w:val="284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2030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0,1200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868BF" w:rsidRPr="00327296" w:rsidTr="00404967">
        <w:trPr>
          <w:trHeight w:hRule="exact" w:val="284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2031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0,1200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868BF" w:rsidRPr="00327296" w:rsidTr="00404967">
        <w:trPr>
          <w:trHeight w:hRule="exact" w:val="284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2032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0,1200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868BF" w:rsidRPr="00327296" w:rsidTr="00404967">
        <w:trPr>
          <w:trHeight w:hRule="exact" w:val="284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1,3100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1,3100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868BF" w:rsidRPr="00327296" w:rsidTr="00404967">
        <w:trPr>
          <w:trHeight w:hRule="exact" w:val="284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4.</w:t>
            </w:r>
          </w:p>
        </w:tc>
        <w:tc>
          <w:tcPr>
            <w:tcW w:w="34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Обустройство пешеходных тротуаров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868BF" w:rsidRPr="00327296" w:rsidTr="00404967">
        <w:trPr>
          <w:trHeight w:hRule="exact" w:val="284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868BF" w:rsidRPr="00327296" w:rsidTr="00404967">
        <w:trPr>
          <w:trHeight w:hRule="exact" w:val="284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868BF" w:rsidRPr="00327296" w:rsidTr="00404967">
        <w:trPr>
          <w:trHeight w:hRule="exact" w:val="284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868BF" w:rsidRPr="00327296" w:rsidTr="00404967">
        <w:trPr>
          <w:trHeight w:hRule="exact" w:val="284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868BF" w:rsidRPr="00327296" w:rsidTr="00404967">
        <w:trPr>
          <w:trHeight w:hRule="exact" w:val="284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2026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868BF" w:rsidRPr="00327296" w:rsidTr="00404967">
        <w:trPr>
          <w:trHeight w:hRule="exact" w:val="284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2027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868BF" w:rsidRPr="00327296" w:rsidTr="00404967">
        <w:trPr>
          <w:trHeight w:hRule="exact" w:val="284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2028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868BF" w:rsidRPr="00327296" w:rsidTr="00404967">
        <w:trPr>
          <w:trHeight w:hRule="exact" w:val="284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2029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868BF" w:rsidRPr="00327296" w:rsidTr="00404967">
        <w:trPr>
          <w:trHeight w:hRule="exact" w:val="284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2030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868BF" w:rsidRPr="00327296" w:rsidTr="00404967">
        <w:trPr>
          <w:trHeight w:hRule="exact" w:val="284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2031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868BF" w:rsidRPr="00327296" w:rsidTr="00404967">
        <w:trPr>
          <w:trHeight w:hRule="exact" w:val="284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2032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868BF" w:rsidRPr="00327296" w:rsidTr="00404967">
        <w:trPr>
          <w:trHeight w:hRule="exact" w:val="284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0,3000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0,3000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868BF" w:rsidRPr="00327296" w:rsidTr="00404967">
        <w:trPr>
          <w:trHeight w:hRule="exact" w:val="284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5.</w:t>
            </w:r>
          </w:p>
        </w:tc>
        <w:tc>
          <w:tcPr>
            <w:tcW w:w="34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Приобретение, установка дорожных знаков, труб, </w:t>
            </w:r>
          </w:p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материалов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0,0050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868BF" w:rsidRPr="00327296" w:rsidTr="00404967">
        <w:trPr>
          <w:trHeight w:hRule="exact" w:val="284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0,0050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868BF" w:rsidRPr="00327296" w:rsidTr="00404967">
        <w:trPr>
          <w:trHeight w:hRule="exact" w:val="284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868BF" w:rsidRPr="00327296" w:rsidTr="00404967">
        <w:trPr>
          <w:trHeight w:hRule="exact" w:val="284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868BF" w:rsidRPr="00327296" w:rsidTr="00404967">
        <w:trPr>
          <w:trHeight w:hRule="exact" w:val="284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868BF" w:rsidRPr="00327296" w:rsidTr="00404967">
        <w:trPr>
          <w:trHeight w:hRule="exact" w:val="284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2026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868BF" w:rsidRPr="00327296" w:rsidTr="00404967">
        <w:trPr>
          <w:trHeight w:hRule="exact" w:val="284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2027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868BF" w:rsidRPr="00327296" w:rsidTr="00404967">
        <w:trPr>
          <w:trHeight w:hRule="exact" w:val="284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2028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868BF" w:rsidRPr="00327296" w:rsidTr="00404967">
        <w:trPr>
          <w:trHeight w:hRule="exact" w:val="284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2029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868BF" w:rsidRPr="00327296" w:rsidTr="00404967">
        <w:trPr>
          <w:trHeight w:hRule="exact" w:val="284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2030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868BF" w:rsidRPr="00327296" w:rsidTr="00404967">
        <w:trPr>
          <w:trHeight w:hRule="exact" w:val="284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2031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868BF" w:rsidRPr="00327296" w:rsidTr="00404967">
        <w:trPr>
          <w:trHeight w:hRule="exact" w:val="284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2032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868BF" w:rsidRPr="00327296" w:rsidTr="00404967">
        <w:trPr>
          <w:trHeight w:hRule="exact" w:val="284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0,0600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0,0600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868BF" w:rsidRPr="00327296" w:rsidTr="00404967">
        <w:trPr>
          <w:trHeight w:hRule="exact" w:val="284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4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ИТОГО ПО РАЗДЕЛУ 6</w:t>
            </w:r>
          </w:p>
          <w:p w:rsidR="00D868BF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D868BF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Развитие </w:t>
            </w:r>
            <w:proofErr w:type="gramStart"/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коммунальной</w:t>
            </w:r>
            <w:proofErr w:type="gramEnd"/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инфраструктуры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0,2000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868BF" w:rsidRPr="00327296" w:rsidTr="00404967">
        <w:trPr>
          <w:trHeight w:hRule="exact" w:val="284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0,2000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868BF" w:rsidRPr="00327296" w:rsidTr="00404967">
        <w:trPr>
          <w:trHeight w:hRule="exact" w:val="284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0,2000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868BF" w:rsidRPr="00327296" w:rsidTr="00404967">
        <w:trPr>
          <w:trHeight w:hRule="exact" w:val="284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0,2300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0,2300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868BF" w:rsidRPr="00327296" w:rsidTr="00404967">
        <w:trPr>
          <w:trHeight w:hRule="exact" w:val="284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0,2200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0,2200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868BF" w:rsidRPr="00327296" w:rsidTr="00404967">
        <w:trPr>
          <w:trHeight w:hRule="exact" w:val="284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2026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0,0200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0,0200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868BF" w:rsidRPr="00327296" w:rsidTr="00404967">
        <w:trPr>
          <w:trHeight w:hRule="exact" w:val="284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2027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0,3000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0,3000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868BF" w:rsidRPr="00327296" w:rsidTr="00404967">
        <w:trPr>
          <w:trHeight w:hRule="exact" w:val="284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2028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0,2000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868BF" w:rsidRPr="00327296" w:rsidTr="00404967">
        <w:trPr>
          <w:trHeight w:hRule="exact" w:val="284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2029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0,2000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868BF" w:rsidRPr="00327296" w:rsidTr="00404967">
        <w:trPr>
          <w:trHeight w:hRule="exact" w:val="284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2030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0,2000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868BF" w:rsidRPr="00327296" w:rsidTr="00404967">
        <w:trPr>
          <w:trHeight w:hRule="exact" w:val="284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2031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0,1500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0,1500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868BF" w:rsidRPr="00327296" w:rsidTr="00404967">
        <w:trPr>
          <w:trHeight w:hRule="exact" w:val="284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2032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0,0500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868BF" w:rsidRPr="00327296" w:rsidTr="00404967">
        <w:trPr>
          <w:trHeight w:hRule="exact" w:val="284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2,1700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2,1700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868BF" w:rsidRPr="00327296" w:rsidTr="00404967">
        <w:trPr>
          <w:trHeight w:hRule="exact" w:val="284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1.</w:t>
            </w:r>
          </w:p>
        </w:tc>
        <w:tc>
          <w:tcPr>
            <w:tcW w:w="34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Приобретение</w:t>
            </w:r>
          </w:p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котельной в с.Бузыканово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868BF" w:rsidRPr="00327296" w:rsidTr="00404967">
        <w:trPr>
          <w:trHeight w:hRule="exact" w:val="284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868BF" w:rsidRPr="00327296" w:rsidTr="00404967">
        <w:trPr>
          <w:trHeight w:hRule="exact" w:val="284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868BF" w:rsidRPr="00327296" w:rsidTr="00404967">
        <w:trPr>
          <w:trHeight w:hRule="exact" w:val="284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868BF" w:rsidRPr="00327296" w:rsidTr="00404967">
        <w:trPr>
          <w:trHeight w:hRule="exact" w:val="284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868BF" w:rsidRPr="00327296" w:rsidTr="00404967">
        <w:trPr>
          <w:trHeight w:hRule="exact" w:val="284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2026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868BF" w:rsidRPr="00327296" w:rsidTr="00404967">
        <w:trPr>
          <w:trHeight w:hRule="exact" w:val="284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2027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868BF" w:rsidRPr="00327296" w:rsidTr="00404967">
        <w:trPr>
          <w:trHeight w:hRule="exact" w:val="284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2028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868BF" w:rsidRPr="00327296" w:rsidTr="00404967">
        <w:trPr>
          <w:trHeight w:hRule="exact" w:val="284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2029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868BF" w:rsidRPr="00327296" w:rsidTr="00404967">
        <w:trPr>
          <w:trHeight w:hRule="exact" w:val="284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2030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868BF" w:rsidRPr="00327296" w:rsidTr="00404967">
        <w:trPr>
          <w:trHeight w:hRule="exact" w:val="284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2031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868BF" w:rsidRPr="00327296" w:rsidTr="00404967">
        <w:trPr>
          <w:trHeight w:hRule="exact" w:val="284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2032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868BF" w:rsidRPr="00327296" w:rsidTr="00404967">
        <w:trPr>
          <w:trHeight w:hRule="exact" w:val="284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1,0000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868BF" w:rsidRPr="00327296" w:rsidTr="00404967">
        <w:trPr>
          <w:trHeight w:hRule="exact" w:val="284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2.</w:t>
            </w:r>
          </w:p>
        </w:tc>
        <w:tc>
          <w:tcPr>
            <w:tcW w:w="34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Установка приборов учёта тепловой энергии </w:t>
            </w:r>
            <w:proofErr w:type="gramStart"/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</w:t>
            </w:r>
            <w:proofErr w:type="gramEnd"/>
          </w:p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бюджетных </w:t>
            </w:r>
            <w:proofErr w:type="gramStart"/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учреждениях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868BF" w:rsidRPr="00327296" w:rsidTr="00404967">
        <w:trPr>
          <w:trHeight w:hRule="exact" w:val="284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868BF" w:rsidRPr="00327296" w:rsidTr="00404967">
        <w:trPr>
          <w:trHeight w:hRule="exact" w:val="284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868BF" w:rsidRPr="00327296" w:rsidTr="00404967">
        <w:trPr>
          <w:trHeight w:hRule="exact" w:val="284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0,0300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868BF" w:rsidRPr="00327296" w:rsidTr="00404967">
        <w:trPr>
          <w:trHeight w:hRule="exact" w:val="284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0,0200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868BF" w:rsidRPr="00327296" w:rsidTr="00404967">
        <w:trPr>
          <w:trHeight w:hRule="exact" w:val="284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2026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0,0200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868BF" w:rsidRPr="00327296" w:rsidTr="00404967">
        <w:trPr>
          <w:trHeight w:hRule="exact" w:val="284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2027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868BF" w:rsidRPr="00327296" w:rsidTr="00404967">
        <w:trPr>
          <w:trHeight w:hRule="exact" w:val="284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2028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868BF" w:rsidRPr="00327296" w:rsidTr="00404967">
        <w:trPr>
          <w:trHeight w:hRule="exact" w:val="284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2029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868BF" w:rsidRPr="00327296" w:rsidTr="00404967">
        <w:trPr>
          <w:trHeight w:hRule="exact" w:val="284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2030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868BF" w:rsidRPr="00327296" w:rsidTr="00404967">
        <w:trPr>
          <w:trHeight w:hRule="exact" w:val="284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2031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868BF" w:rsidRPr="00327296" w:rsidTr="00404967">
        <w:trPr>
          <w:trHeight w:hRule="exact" w:val="284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2032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868BF" w:rsidRPr="00327296" w:rsidTr="00404967">
        <w:trPr>
          <w:trHeight w:hRule="exact" w:val="284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0,0700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0,0700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868BF" w:rsidRPr="00327296" w:rsidTr="00404967">
        <w:trPr>
          <w:trHeight w:hRule="exact" w:val="284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3.</w:t>
            </w:r>
          </w:p>
        </w:tc>
        <w:tc>
          <w:tcPr>
            <w:tcW w:w="34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Установка нового </w:t>
            </w:r>
          </w:p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котельного оборудования, систем автоматики, </w:t>
            </w:r>
          </w:p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сигнализации, с установкой современных котлов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868BF" w:rsidRPr="00327296" w:rsidTr="00404967">
        <w:trPr>
          <w:trHeight w:hRule="exact" w:val="284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868BF" w:rsidRPr="00327296" w:rsidTr="00404967">
        <w:trPr>
          <w:trHeight w:hRule="exact" w:val="284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868BF" w:rsidRPr="00327296" w:rsidTr="00404967">
        <w:trPr>
          <w:trHeight w:hRule="exact" w:val="284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868BF" w:rsidRPr="00327296" w:rsidTr="00404967">
        <w:trPr>
          <w:trHeight w:hRule="exact" w:val="284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868BF" w:rsidRPr="00327296" w:rsidTr="00404967">
        <w:trPr>
          <w:trHeight w:hRule="exact" w:val="284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2026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868BF" w:rsidRPr="00327296" w:rsidTr="00404967">
        <w:trPr>
          <w:trHeight w:hRule="exact" w:val="284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2027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0,3000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868BF" w:rsidRPr="00327296" w:rsidTr="00404967">
        <w:trPr>
          <w:trHeight w:hRule="exact" w:val="284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2028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868BF" w:rsidRPr="00327296" w:rsidTr="00404967">
        <w:trPr>
          <w:trHeight w:hRule="exact" w:val="284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2029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868BF" w:rsidRPr="00327296" w:rsidTr="00404967">
        <w:trPr>
          <w:trHeight w:hRule="exact" w:val="284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2030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868BF" w:rsidRPr="00327296" w:rsidTr="00404967">
        <w:trPr>
          <w:trHeight w:hRule="exact" w:val="284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2031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868BF" w:rsidRPr="00327296" w:rsidTr="00404967">
        <w:trPr>
          <w:trHeight w:hRule="exact" w:val="284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2032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868BF" w:rsidRPr="00327296" w:rsidTr="00404967">
        <w:trPr>
          <w:trHeight w:hRule="exact" w:val="284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0,9000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0,9000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868BF" w:rsidRPr="00327296" w:rsidTr="00404967">
        <w:trPr>
          <w:trHeight w:hRule="exact" w:val="284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4.</w:t>
            </w:r>
          </w:p>
        </w:tc>
        <w:tc>
          <w:tcPr>
            <w:tcW w:w="34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Замена теплосетей, </w:t>
            </w:r>
          </w:p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proofErr w:type="gramStart"/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отработавших</w:t>
            </w:r>
            <w:proofErr w:type="gramEnd"/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нормативный срок службы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868BF" w:rsidRPr="00327296" w:rsidTr="00404967">
        <w:trPr>
          <w:trHeight w:hRule="exact" w:val="284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868BF" w:rsidRPr="00327296" w:rsidTr="00404967">
        <w:trPr>
          <w:trHeight w:hRule="exact" w:val="284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868BF" w:rsidRPr="00327296" w:rsidTr="00404967">
        <w:trPr>
          <w:trHeight w:hRule="exact" w:val="284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868BF" w:rsidRPr="00327296" w:rsidTr="00404967">
        <w:trPr>
          <w:trHeight w:hRule="exact" w:val="284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868BF" w:rsidRPr="00327296" w:rsidTr="00404967">
        <w:trPr>
          <w:trHeight w:hRule="exact" w:val="284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2026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868BF" w:rsidRPr="00327296" w:rsidTr="00404967">
        <w:trPr>
          <w:trHeight w:hRule="exact" w:val="284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2027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868BF" w:rsidRPr="00327296" w:rsidTr="00404967">
        <w:trPr>
          <w:trHeight w:hRule="exact" w:val="284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2028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868BF" w:rsidRPr="00327296" w:rsidTr="00404967">
        <w:trPr>
          <w:trHeight w:hRule="exact" w:val="284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2029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868BF" w:rsidRPr="00327296" w:rsidTr="00404967">
        <w:trPr>
          <w:trHeight w:hRule="exact" w:val="284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2030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868BF" w:rsidRPr="00327296" w:rsidTr="00404967">
        <w:trPr>
          <w:trHeight w:hRule="exact" w:val="284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2031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0,1500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868BF" w:rsidRPr="00327296" w:rsidTr="00404967">
        <w:trPr>
          <w:trHeight w:hRule="exact" w:val="284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2032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868BF" w:rsidRPr="00327296" w:rsidTr="00404967">
        <w:trPr>
          <w:trHeight w:hRule="exact" w:val="284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0,2000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7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BF" w:rsidRPr="00327296" w:rsidRDefault="00D868BF" w:rsidP="00404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D868BF" w:rsidRPr="00327296" w:rsidRDefault="00D868BF" w:rsidP="00D868B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868BF" w:rsidRPr="00327296" w:rsidRDefault="00D868BF" w:rsidP="00D868B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868BF" w:rsidRDefault="00D868BF" w:rsidP="00D868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68BF" w:rsidRPr="005D7128" w:rsidRDefault="00D868BF" w:rsidP="00D868BF">
      <w:pPr>
        <w:spacing w:after="0"/>
        <w:ind w:firstLine="1134"/>
        <w:rPr>
          <w:rFonts w:ascii="Times New Roman" w:hAnsi="Times New Roman" w:cs="Times New Roman"/>
          <w:sz w:val="24"/>
          <w:szCs w:val="24"/>
        </w:rPr>
      </w:pPr>
      <w:r w:rsidRPr="005D7128">
        <w:rPr>
          <w:rFonts w:ascii="Times New Roman" w:hAnsi="Times New Roman" w:cs="Times New Roman"/>
          <w:sz w:val="24"/>
          <w:szCs w:val="24"/>
        </w:rPr>
        <w:t>Глава Бузыкановского муниципального образования,</w:t>
      </w:r>
    </w:p>
    <w:p w:rsidR="00D868BF" w:rsidRPr="005D7128" w:rsidRDefault="00D868BF" w:rsidP="00D868BF">
      <w:pPr>
        <w:spacing w:after="0"/>
        <w:ind w:firstLine="1134"/>
        <w:rPr>
          <w:rFonts w:ascii="Times New Roman" w:hAnsi="Times New Roman" w:cs="Times New Roman"/>
          <w:sz w:val="24"/>
          <w:szCs w:val="24"/>
        </w:rPr>
      </w:pPr>
      <w:r w:rsidRPr="005D7128">
        <w:rPr>
          <w:rFonts w:ascii="Times New Roman" w:hAnsi="Times New Roman" w:cs="Times New Roman"/>
          <w:sz w:val="24"/>
          <w:szCs w:val="24"/>
        </w:rPr>
        <w:t>Председатель Думы  Бузыкановского</w:t>
      </w:r>
    </w:p>
    <w:p w:rsidR="00D868BF" w:rsidRPr="00D868BF" w:rsidRDefault="00D868BF" w:rsidP="00D868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D712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П.М.Кулаков</w:t>
      </w:r>
      <w:r w:rsidRPr="005D71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D868BF" w:rsidRPr="005D7128" w:rsidRDefault="00D868BF" w:rsidP="00D868BF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D868BF" w:rsidRPr="005D7128" w:rsidSect="00D868BF">
          <w:pgSz w:w="16838" w:h="11906" w:orient="landscape"/>
          <w:pgMar w:top="1701" w:right="1134" w:bottom="850" w:left="1134" w:header="708" w:footer="708" w:gutter="0"/>
          <w:cols w:space="720"/>
          <w:docGrid w:linePitch="299"/>
        </w:sectPr>
      </w:pPr>
    </w:p>
    <w:p w:rsidR="00B6340D" w:rsidRPr="00D868BF" w:rsidRDefault="00D868BF" w:rsidP="00D868BF">
      <w:pPr>
        <w:pStyle w:val="ConsPlusNormal"/>
        <w:jc w:val="right"/>
      </w:pPr>
      <w:r>
        <w:lastRenderedPageBreak/>
        <w:t xml:space="preserve"> </w:t>
      </w:r>
    </w:p>
    <w:sectPr w:rsidR="00B6340D" w:rsidRPr="00D868BF" w:rsidSect="00B63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OpenSymbol"/>
      </w:rPr>
    </w:lvl>
  </w:abstractNum>
  <w:abstractNum w:abstractNumId="1">
    <w:nsid w:val="50F62D7F"/>
    <w:multiLevelType w:val="hybridMultilevel"/>
    <w:tmpl w:val="012C703C"/>
    <w:lvl w:ilvl="0" w:tplc="7D6879F4">
      <w:start w:val="1"/>
      <w:numFmt w:val="decimal"/>
      <w:lvlText w:val="%1."/>
      <w:lvlJc w:val="left"/>
      <w:pPr>
        <w:ind w:left="927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8856C6"/>
    <w:multiLevelType w:val="hybridMultilevel"/>
    <w:tmpl w:val="6F6E634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666DBF"/>
    <w:multiLevelType w:val="hybridMultilevel"/>
    <w:tmpl w:val="F8187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D868BF"/>
    <w:rsid w:val="00B6340D"/>
    <w:rsid w:val="00D86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8B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868BF"/>
    <w:pPr>
      <w:keepNext/>
      <w:spacing w:after="0" w:line="240" w:lineRule="auto"/>
      <w:ind w:right="-568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D868B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68B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D868B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table" w:styleId="a3">
    <w:name w:val="Table Grid"/>
    <w:basedOn w:val="a1"/>
    <w:uiPriority w:val="59"/>
    <w:rsid w:val="00D868B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D868BF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D868BF"/>
    <w:rPr>
      <w:rFonts w:eastAsiaTheme="minorEastAsia"/>
      <w:lang w:eastAsia="ru-RU"/>
    </w:rPr>
  </w:style>
  <w:style w:type="paragraph" w:customStyle="1" w:styleId="ConsPlusNormal">
    <w:name w:val="ConsPlusNormal"/>
    <w:link w:val="ConsPlusNormal0"/>
    <w:qFormat/>
    <w:rsid w:val="00D868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rsid w:val="00D868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Цветовое выделение"/>
    <w:rsid w:val="00D868BF"/>
    <w:rPr>
      <w:b/>
      <w:bCs/>
      <w:color w:val="000080"/>
      <w:sz w:val="18"/>
      <w:szCs w:val="18"/>
    </w:rPr>
  </w:style>
  <w:style w:type="paragraph" w:styleId="a7">
    <w:name w:val="header"/>
    <w:basedOn w:val="a"/>
    <w:link w:val="a8"/>
    <w:uiPriority w:val="99"/>
    <w:rsid w:val="00D868B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D868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qFormat/>
    <w:rsid w:val="00D868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unhideWhenUsed/>
    <w:rsid w:val="00D868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customStyle="1" w:styleId="aa">
    <w:name w:val="Текст сноски Знак"/>
    <w:basedOn w:val="a0"/>
    <w:link w:val="a9"/>
    <w:uiPriority w:val="99"/>
    <w:rsid w:val="00D868BF"/>
    <w:rPr>
      <w:rFonts w:ascii="Cambria" w:eastAsia="MS Mincho" w:hAnsi="Cambria" w:cs="Times New Roman"/>
      <w:sz w:val="24"/>
      <w:szCs w:val="24"/>
      <w:lang w:eastAsia="ru-RU"/>
    </w:rPr>
  </w:style>
  <w:style w:type="character" w:styleId="ab">
    <w:name w:val="footnote reference"/>
    <w:uiPriority w:val="99"/>
    <w:unhideWhenUsed/>
    <w:rsid w:val="00D868BF"/>
    <w:rPr>
      <w:vertAlign w:val="superscript"/>
    </w:rPr>
  </w:style>
  <w:style w:type="character" w:styleId="ac">
    <w:name w:val="Hyperlink"/>
    <w:uiPriority w:val="99"/>
    <w:unhideWhenUsed/>
    <w:rsid w:val="00D868BF"/>
    <w:rPr>
      <w:color w:val="0000FF"/>
      <w:u w:val="single"/>
    </w:rPr>
  </w:style>
  <w:style w:type="character" w:customStyle="1" w:styleId="ad">
    <w:name w:val="Нижний колонтитул Знак"/>
    <w:basedOn w:val="a0"/>
    <w:link w:val="ae"/>
    <w:uiPriority w:val="99"/>
    <w:semiHidden/>
    <w:rsid w:val="00D868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d"/>
    <w:uiPriority w:val="99"/>
    <w:semiHidden/>
    <w:unhideWhenUsed/>
    <w:rsid w:val="00D868B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Нижний колонтитул Знак1"/>
    <w:basedOn w:val="a0"/>
    <w:link w:val="ae"/>
    <w:uiPriority w:val="99"/>
    <w:semiHidden/>
    <w:rsid w:val="00D868BF"/>
    <w:rPr>
      <w:rFonts w:eastAsiaTheme="minorEastAsia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D868B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99"/>
    <w:semiHidden/>
    <w:rsid w:val="00D868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D868B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D868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D868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Indent 2"/>
    <w:basedOn w:val="a"/>
    <w:link w:val="21"/>
    <w:uiPriority w:val="99"/>
    <w:semiHidden/>
    <w:unhideWhenUsed/>
    <w:rsid w:val="00D868B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10">
    <w:name w:val="Основной текст с отступом 2 Знак1"/>
    <w:basedOn w:val="a0"/>
    <w:link w:val="22"/>
    <w:uiPriority w:val="99"/>
    <w:semiHidden/>
    <w:rsid w:val="00D868BF"/>
    <w:rPr>
      <w:rFonts w:eastAsiaTheme="minorEastAsia"/>
      <w:lang w:eastAsia="ru-RU"/>
    </w:rPr>
  </w:style>
  <w:style w:type="character" w:customStyle="1" w:styleId="3">
    <w:name w:val="Основной текст с отступом 3 Знак"/>
    <w:basedOn w:val="a0"/>
    <w:link w:val="30"/>
    <w:uiPriority w:val="99"/>
    <w:semiHidden/>
    <w:rsid w:val="00D868B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0">
    <w:name w:val="Body Text Indent 3"/>
    <w:basedOn w:val="a"/>
    <w:link w:val="3"/>
    <w:uiPriority w:val="99"/>
    <w:semiHidden/>
    <w:unhideWhenUsed/>
    <w:rsid w:val="00D868BF"/>
    <w:pPr>
      <w:spacing w:after="120" w:line="360" w:lineRule="exact"/>
      <w:ind w:left="283" w:firstLine="709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">
    <w:name w:val="Основной текст с отступом 3 Знак1"/>
    <w:basedOn w:val="a0"/>
    <w:link w:val="30"/>
    <w:uiPriority w:val="99"/>
    <w:semiHidden/>
    <w:rsid w:val="00D868BF"/>
    <w:rPr>
      <w:rFonts w:eastAsiaTheme="minorEastAsi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4"/>
    <w:uiPriority w:val="99"/>
    <w:semiHidden/>
    <w:rsid w:val="00D868BF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Balloon Text"/>
    <w:basedOn w:val="a"/>
    <w:link w:val="af3"/>
    <w:uiPriority w:val="99"/>
    <w:semiHidden/>
    <w:unhideWhenUsed/>
    <w:rsid w:val="00D868BF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f4"/>
    <w:uiPriority w:val="99"/>
    <w:semiHidden/>
    <w:rsid w:val="00D868BF"/>
    <w:rPr>
      <w:rFonts w:ascii="Tahoma" w:eastAsiaTheme="minorEastAsia" w:hAnsi="Tahoma" w:cs="Tahoma"/>
      <w:sz w:val="16"/>
      <w:szCs w:val="16"/>
      <w:lang w:eastAsia="ru-RU"/>
    </w:rPr>
  </w:style>
  <w:style w:type="paragraph" w:styleId="af5">
    <w:name w:val="No Spacing"/>
    <w:aliases w:val="с интервалом,No Spacing,No Spacing1"/>
    <w:link w:val="af6"/>
    <w:uiPriority w:val="1"/>
    <w:qFormat/>
    <w:rsid w:val="00D868B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Report">
    <w:name w:val="Report"/>
    <w:basedOn w:val="a"/>
    <w:uiPriority w:val="99"/>
    <w:semiHidden/>
    <w:rsid w:val="00D868BF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WW8Num2z0">
    <w:name w:val="WW8Num2z0"/>
    <w:rsid w:val="00D868BF"/>
    <w:rPr>
      <w:rFonts w:ascii="Symbol" w:hAnsi="Symbol" w:hint="default"/>
    </w:rPr>
  </w:style>
  <w:style w:type="character" w:customStyle="1" w:styleId="WW8Num3z0">
    <w:name w:val="WW8Num3z0"/>
    <w:rsid w:val="00D868BF"/>
    <w:rPr>
      <w:rFonts w:ascii="Symbol" w:hAnsi="Symbol" w:hint="default"/>
    </w:rPr>
  </w:style>
  <w:style w:type="paragraph" w:styleId="af7">
    <w:name w:val="Normal (Web)"/>
    <w:aliases w:val="Обычный (Web)"/>
    <w:basedOn w:val="a"/>
    <w:uiPriority w:val="99"/>
    <w:unhideWhenUsed/>
    <w:qFormat/>
    <w:rsid w:val="00D86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qFormat/>
    <w:rsid w:val="00D868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qFormat/>
    <w:rsid w:val="00D868B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8">
    <w:name w:val="Заголовок статьи"/>
    <w:basedOn w:val="a"/>
    <w:next w:val="a"/>
    <w:uiPriority w:val="99"/>
    <w:qFormat/>
    <w:rsid w:val="00D868BF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18"/>
      <w:szCs w:val="18"/>
    </w:rPr>
  </w:style>
  <w:style w:type="character" w:customStyle="1" w:styleId="apple-converted-space">
    <w:name w:val="apple-converted-space"/>
    <w:basedOn w:val="a0"/>
    <w:rsid w:val="00D868BF"/>
  </w:style>
  <w:style w:type="character" w:customStyle="1" w:styleId="af6">
    <w:name w:val="Без интервала Знак"/>
    <w:aliases w:val="с интервалом Знак,No Spacing Знак,No Spacing1 Знак"/>
    <w:basedOn w:val="a0"/>
    <w:link w:val="af5"/>
    <w:uiPriority w:val="1"/>
    <w:rsid w:val="00D868BF"/>
    <w:rPr>
      <w:rFonts w:ascii="Calibri" w:eastAsia="Calibri" w:hAnsi="Calibri" w:cs="Calibri"/>
      <w:lang w:eastAsia="ar-SA"/>
    </w:rPr>
  </w:style>
  <w:style w:type="paragraph" w:customStyle="1" w:styleId="32">
    <w:name w:val="Основной текст3"/>
    <w:basedOn w:val="a"/>
    <w:rsid w:val="00D868BF"/>
    <w:pPr>
      <w:widowControl w:val="0"/>
      <w:shd w:val="clear" w:color="auto" w:fill="FFFFFF"/>
      <w:spacing w:before="900" w:after="0" w:line="0" w:lineRule="atLeast"/>
      <w:jc w:val="right"/>
    </w:pPr>
    <w:rPr>
      <w:rFonts w:ascii="Times New Roman" w:eastAsia="Times New Roman" w:hAnsi="Times New Roman" w:cs="Times New Roman"/>
      <w:color w:val="000000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36</Pages>
  <Words>8494</Words>
  <Characters>48420</Characters>
  <Application>Microsoft Office Word</Application>
  <DocSecurity>0</DocSecurity>
  <Lines>403</Lines>
  <Paragraphs>113</Paragraphs>
  <ScaleCrop>false</ScaleCrop>
  <Company/>
  <LinksUpToDate>false</LinksUpToDate>
  <CharactersWithSpaces>56801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2021-03-01T05:59:00Z</dcterms:created>
  <dcterms:modified xsi:type="dcterms:W3CDTF">2021-03-01T06:01:00Z</dcterms:modified>
</cp:coreProperties>
</file>