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33" w:rsidRPr="00BD2700" w:rsidRDefault="00C24133" w:rsidP="00C24133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C24133" w:rsidRPr="00AC38AF" w:rsidRDefault="00C24133" w:rsidP="00C2413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24133" w:rsidRPr="00AC38AF" w:rsidRDefault="00C24133" w:rsidP="00C2413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24133" w:rsidRPr="00AC38AF" w:rsidRDefault="00C24133" w:rsidP="00C241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24133" w:rsidRPr="00AC38AF" w:rsidRDefault="00C24133" w:rsidP="00C241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24133" w:rsidRPr="00AC38AF" w:rsidRDefault="00C24133" w:rsidP="00C241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133" w:rsidRDefault="00C24133" w:rsidP="00C2413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24133" w:rsidRPr="00AC38AF" w:rsidRDefault="00C24133" w:rsidP="00C2413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81"/>
      </w:tblGrid>
      <w:tr w:rsidR="00C24133" w:rsidRPr="00AC38AF" w:rsidTr="00D1699E">
        <w:trPr>
          <w:trHeight w:val="669"/>
        </w:trPr>
        <w:tc>
          <w:tcPr>
            <w:tcW w:w="9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4133" w:rsidRDefault="00C24133" w:rsidP="00D1699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4133" w:rsidRPr="003D7797" w:rsidRDefault="00C24133" w:rsidP="00D1699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77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21» июня  2021</w:t>
            </w:r>
            <w:r w:rsidRPr="003D77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3D77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№</w:t>
            </w:r>
            <w:r w:rsidRPr="003D77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</w:tr>
    </w:tbl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Бузыкановс-</w:t>
      </w: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кого муниципального образования от 27 января 2021 года № 15 </w:t>
      </w: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«Об утверждении административного регламента предоставления</w:t>
      </w: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услуги «Передача жилых помещений муниципального</w:t>
      </w: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жилищного фонда Бузыкановского муниципального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C24133" w:rsidRPr="007B17BA" w:rsidRDefault="00C24133" w:rsidP="00C2413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собственность граждан в порядке приватизации»»</w:t>
      </w: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приведения муниципальных нормативных актов в соответствие с  дейс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вующим законодательством, учитывая Экспертное заключения №1404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муниципальный</w:t>
      </w:r>
      <w:proofErr w:type="gramEnd"/>
    </w:p>
    <w:p w:rsidR="00C24133" w:rsidRPr="00BA326F" w:rsidRDefault="00C24133" w:rsidP="00C241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нормативный правовой акт от 24 мая 2021 года Иркутского областного государственного казенного учреждения «Институт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правовой информации имени М.М.Сперанского», руководствуясь </w:t>
      </w:r>
      <w:r w:rsidRPr="00BA326F">
        <w:rPr>
          <w:rFonts w:ascii="Times New Roman" w:hAnsi="Times New Roman"/>
          <w:sz w:val="24"/>
          <w:szCs w:val="24"/>
        </w:rPr>
        <w:t>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26F">
        <w:rPr>
          <w:rFonts w:ascii="Times New Roman" w:hAnsi="Times New Roman"/>
          <w:sz w:val="24"/>
          <w:szCs w:val="24"/>
        </w:rPr>
        <w:t>23,46 Устава Бузыкановского муниципального образования, администрация Бузыкановского муниципального образования</w:t>
      </w:r>
    </w:p>
    <w:p w:rsidR="00C24133" w:rsidRPr="00BA326F" w:rsidRDefault="00C24133" w:rsidP="00C2413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24133" w:rsidRPr="00BA326F" w:rsidRDefault="00C24133" w:rsidP="00C24133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ПОСТАНОВЛЯЕТ:</w:t>
      </w:r>
    </w:p>
    <w:p w:rsidR="00C24133" w:rsidRPr="00961344" w:rsidRDefault="00C24133" w:rsidP="00C2413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1.Внести в</w:t>
      </w:r>
      <w:r w:rsidRPr="00961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Бузыкановского муниципального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зования от 27 января 2021 года № 15 «Об утверждении административного регламента предоставления муниципальной услуги «Передача жилых помещений муниципального жилищного фонда Бузыкановского муниципального образования в собственность граждан в порядке приватизации»» следующие изменения:</w:t>
      </w: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пункт 19 статьи 5 изложить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следующей редакции:</w:t>
      </w: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19. В предоставлении муниципальной услуги участвуют:</w:t>
      </w:r>
    </w:p>
    <w:p w:rsidR="00C24133" w:rsidRPr="00BF359A" w:rsidRDefault="00C24133" w:rsidP="00C241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ной службы государственной регистрации, кадастра и картографии;</w:t>
      </w:r>
    </w:p>
    <w:p w:rsidR="00C24133" w:rsidRPr="00BF359A" w:rsidRDefault="00C24133" w:rsidP="00C241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2) территориальный орган Министерства внутренних дел Российской Федерации;</w:t>
      </w:r>
    </w:p>
    <w:p w:rsidR="00C24133" w:rsidRPr="00BF359A" w:rsidRDefault="00C24133" w:rsidP="00C241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 министерство социального развития, опеки и попечительства Иркутской области, его территориальный орган;</w:t>
      </w:r>
    </w:p>
    <w:p w:rsidR="00C24133" w:rsidRPr="00BF359A" w:rsidRDefault="00C24133" w:rsidP="00C2413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</w:pP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орган</w:t>
      </w:r>
      <w:r w:rsidRPr="00BF359A">
        <w:rPr>
          <w:rFonts w:ascii="Arial" w:hAnsi="Arial" w:cs="Arial"/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kern w:val="2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>организация)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 по </w:t>
      </w:r>
      <w:proofErr w:type="gramStart"/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>государственному</w:t>
      </w:r>
      <w:proofErr w:type="gramEnd"/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 техническому учету и (или) технич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>е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ской инвентаризации 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 использовании (неиспользовании) гражданином права на прив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тизацию жилых помещений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>;</w:t>
      </w:r>
    </w:p>
    <w:p w:rsidR="00C24133" w:rsidRPr="00BF359A" w:rsidRDefault="00C24133" w:rsidP="00C24133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lastRenderedPageBreak/>
        <w:t>5) органы местного самоуправления муниципальных образований Иркутской о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>б</w:t>
      </w:r>
      <w:r w:rsidRPr="00BF359A">
        <w:rPr>
          <w:rFonts w:ascii="Times New Roman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>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133" w:rsidRPr="00AE004A" w:rsidRDefault="00C24133" w:rsidP="00C24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пункт 34 главы 11 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4</w:t>
      </w:r>
      <w:r w:rsidRPr="009D32A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24133" w:rsidRPr="00AE004A" w:rsidRDefault="00C24133" w:rsidP="00C241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E0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«4) </w:t>
      </w:r>
      <w:r w:rsidRPr="00AE0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 на бумажном носителе документов и информации, электро</w:t>
      </w:r>
      <w:r w:rsidRPr="00AE0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AE0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образы которых ранее были заверены в соответствии с </w:t>
      </w:r>
      <w:hyperlink r:id="rId4" w:anchor="dst359" w:history="1">
        <w:r w:rsidRPr="00AE00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AE0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</w:t>
      </w:r>
      <w:r w:rsidRPr="00AE0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AE0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дарственной или муниципальной услуги, и иных случаев, установленных федеральными законами.</w:t>
      </w:r>
      <w:proofErr w:type="gramEnd"/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AA7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</w:t>
      </w:r>
      <w:r w:rsidRPr="0052682A">
        <w:rPr>
          <w:rFonts w:ascii="Times New Roman" w:hAnsi="Times New Roman" w:cs="Times New Roman"/>
          <w:sz w:val="24"/>
          <w:szCs w:val="24"/>
        </w:rPr>
        <w:t>в бюллетене нормативных правовых а</w:t>
      </w:r>
      <w:r w:rsidRPr="0052682A">
        <w:rPr>
          <w:rFonts w:ascii="Times New Roman" w:hAnsi="Times New Roman" w:cs="Times New Roman"/>
          <w:sz w:val="24"/>
          <w:szCs w:val="24"/>
        </w:rPr>
        <w:t>к</w:t>
      </w:r>
      <w:r w:rsidRPr="0052682A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r w:rsidRPr="0052682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</w:t>
      </w:r>
      <w:r w:rsidRPr="0052682A">
        <w:rPr>
          <w:rFonts w:ascii="Times New Roman" w:hAnsi="Times New Roman" w:cs="Times New Roman"/>
          <w:sz w:val="24"/>
          <w:szCs w:val="24"/>
        </w:rPr>
        <w:t>н</w:t>
      </w:r>
      <w:r w:rsidRPr="0052682A">
        <w:rPr>
          <w:rFonts w:ascii="Times New Roman" w:hAnsi="Times New Roman" w:cs="Times New Roman"/>
          <w:sz w:val="24"/>
          <w:szCs w:val="24"/>
        </w:rPr>
        <w:t>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24133" w:rsidRPr="00BA326F" w:rsidRDefault="00C24133" w:rsidP="00C241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257D0">
        <w:rPr>
          <w:rFonts w:ascii="Times New Roman" w:hAnsi="Times New Roman"/>
          <w:sz w:val="24"/>
          <w:szCs w:val="24"/>
        </w:rPr>
        <w:t xml:space="preserve"> </w:t>
      </w:r>
      <w:r w:rsidRPr="00BA326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24133" w:rsidRDefault="00C24133" w:rsidP="00C2413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24133" w:rsidRPr="00BA326F" w:rsidRDefault="00C24133" w:rsidP="00C24133">
      <w:pPr>
        <w:spacing w:after="0"/>
        <w:rPr>
          <w:rFonts w:ascii="Times New Roman" w:hAnsi="Times New Roman"/>
          <w:sz w:val="24"/>
          <w:szCs w:val="24"/>
        </w:rPr>
      </w:pPr>
    </w:p>
    <w:p w:rsidR="00C24133" w:rsidRPr="00BA326F" w:rsidRDefault="00C24133" w:rsidP="00C24133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Глава Бузыкановского</w:t>
      </w:r>
    </w:p>
    <w:p w:rsidR="00C24133" w:rsidRPr="00BA326F" w:rsidRDefault="00C24133" w:rsidP="00C24133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326F">
        <w:rPr>
          <w:rFonts w:ascii="Times New Roman" w:hAnsi="Times New Roman"/>
          <w:sz w:val="24"/>
          <w:szCs w:val="24"/>
        </w:rPr>
        <w:t xml:space="preserve">  П.М. Кулаков</w:t>
      </w:r>
    </w:p>
    <w:p w:rsidR="00C24133" w:rsidRPr="00BA326F" w:rsidRDefault="00C24133" w:rsidP="00C24133">
      <w:pPr>
        <w:spacing w:after="0"/>
        <w:rPr>
          <w:rFonts w:ascii="Times New Roman" w:hAnsi="Times New Roman"/>
          <w:sz w:val="24"/>
          <w:szCs w:val="24"/>
        </w:rPr>
      </w:pPr>
    </w:p>
    <w:p w:rsidR="00C24133" w:rsidRPr="00961344" w:rsidRDefault="00C24133" w:rsidP="00C2413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24133" w:rsidRDefault="00C24133" w:rsidP="00C241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652E8" w:rsidRDefault="009652E8" w:rsidP="00C24133">
      <w:pPr>
        <w:spacing w:after="0"/>
      </w:pPr>
    </w:p>
    <w:sectPr w:rsidR="009652E8" w:rsidSect="009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33"/>
    <w:rsid w:val="009652E8"/>
    <w:rsid w:val="00C2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2021-07-06T08:17:00Z</dcterms:created>
  <dcterms:modified xsi:type="dcterms:W3CDTF">2021-07-06T08:19:00Z</dcterms:modified>
</cp:coreProperties>
</file>